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A2399" w14:textId="50765943" w:rsidR="00E328F9" w:rsidRDefault="00E328F9" w:rsidP="00B6261A">
      <w:pPr>
        <w:snapToGrid w:val="0"/>
        <w:jc w:val="center"/>
        <w:rPr>
          <w:sz w:val="24"/>
          <w:szCs w:val="24"/>
        </w:rPr>
      </w:pPr>
      <w:r w:rsidRPr="00E328F9">
        <w:rPr>
          <w:rFonts w:hint="eastAsia"/>
          <w:sz w:val="24"/>
          <w:szCs w:val="24"/>
        </w:rPr>
        <w:t>病児保育における代行受診に関する承諾書</w:t>
      </w:r>
    </w:p>
    <w:p w14:paraId="0A5C566D" w14:textId="77777777" w:rsidR="00B6261A" w:rsidRPr="00E328F9" w:rsidRDefault="00B6261A" w:rsidP="008A1E4D">
      <w:pPr>
        <w:snapToGrid w:val="0"/>
        <w:jc w:val="center"/>
        <w:rPr>
          <w:sz w:val="24"/>
          <w:szCs w:val="24"/>
        </w:rPr>
      </w:pPr>
    </w:p>
    <w:p w14:paraId="224077F0" w14:textId="2C2BC007" w:rsidR="008D77C5" w:rsidRDefault="00B6261A" w:rsidP="00B6261A">
      <w:pPr>
        <w:snapToGrid w:val="0"/>
        <w:ind w:firstLineChars="100" w:firstLine="210"/>
      </w:pPr>
      <w:r>
        <w:rPr>
          <w:rFonts w:hint="eastAsia"/>
        </w:rPr>
        <w:t>東京都病児保育推進事業ベビーシッターを利用した病児保育に</w:t>
      </w:r>
      <w:r w:rsidR="00AC3425">
        <w:rPr>
          <w:rFonts w:hint="eastAsia"/>
        </w:rPr>
        <w:t>係る</w:t>
      </w:r>
      <w:r>
        <w:rPr>
          <w:rFonts w:hint="eastAsia"/>
        </w:rPr>
        <w:t>検証事業において、</w:t>
      </w:r>
      <w:r w:rsidR="008130F6">
        <w:rPr>
          <w:rFonts w:hint="eastAsia"/>
        </w:rPr>
        <w:t>以下記載のベビーシッターが、私の子供の医療機関受診に付き添う際、</w:t>
      </w:r>
      <w:r w:rsidR="008D77C5">
        <w:rPr>
          <w:rFonts w:hint="eastAsia"/>
        </w:rPr>
        <w:t>以下の内容に同意し、承諾します。</w:t>
      </w:r>
    </w:p>
    <w:p w14:paraId="034202A0" w14:textId="77777777" w:rsidR="00200C36" w:rsidRDefault="00200C36" w:rsidP="00B6261A">
      <w:pPr>
        <w:snapToGrid w:val="0"/>
        <w:ind w:firstLineChars="100" w:firstLine="210"/>
      </w:pPr>
    </w:p>
    <w:p w14:paraId="2B2FFDE3" w14:textId="57BA880D" w:rsidR="00DD76FF" w:rsidRDefault="00DD76FF" w:rsidP="00DD76FF">
      <w:r>
        <w:rPr>
          <w:rFonts w:hint="eastAsia"/>
        </w:rPr>
        <w:t>【承諾の有効期間】</w:t>
      </w:r>
    </w:p>
    <w:tbl>
      <w:tblPr>
        <w:tblStyle w:val="af"/>
        <w:tblW w:w="8500" w:type="dxa"/>
        <w:tblLook w:val="04A0" w:firstRow="1" w:lastRow="0" w:firstColumn="1" w:lastColumn="0" w:noHBand="0" w:noVBand="1"/>
      </w:tblPr>
      <w:tblGrid>
        <w:gridCol w:w="3397"/>
        <w:gridCol w:w="851"/>
        <w:gridCol w:w="3544"/>
        <w:gridCol w:w="708"/>
      </w:tblGrid>
      <w:tr w:rsidR="00200C36" w14:paraId="3ECE0E86" w14:textId="77777777" w:rsidTr="00572B8A">
        <w:tc>
          <w:tcPr>
            <w:tcW w:w="3397" w:type="dxa"/>
            <w:vAlign w:val="center"/>
          </w:tcPr>
          <w:p w14:paraId="78ADC143" w14:textId="77777777" w:rsidR="00200C36" w:rsidRDefault="00200C36" w:rsidP="00572B8A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851" w:type="dxa"/>
          </w:tcPr>
          <w:p w14:paraId="3CDC1FE6" w14:textId="77777777" w:rsidR="00200C36" w:rsidRDefault="00200C36" w:rsidP="00572B8A">
            <w:r>
              <w:rPr>
                <w:rFonts w:hint="eastAsia"/>
              </w:rPr>
              <w:t>から</w:t>
            </w:r>
          </w:p>
        </w:tc>
        <w:tc>
          <w:tcPr>
            <w:tcW w:w="3544" w:type="dxa"/>
            <w:vAlign w:val="center"/>
          </w:tcPr>
          <w:p w14:paraId="63C09E6F" w14:textId="77777777" w:rsidR="00200C36" w:rsidRDefault="00200C36" w:rsidP="00572B8A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708" w:type="dxa"/>
          </w:tcPr>
          <w:p w14:paraId="6F8AE708" w14:textId="77777777" w:rsidR="00200C36" w:rsidRDefault="00200C36" w:rsidP="00572B8A">
            <w:r>
              <w:rPr>
                <w:rFonts w:hint="eastAsia"/>
              </w:rPr>
              <w:t>まで</w:t>
            </w:r>
          </w:p>
        </w:tc>
      </w:tr>
    </w:tbl>
    <w:p w14:paraId="07EEBF81" w14:textId="3317B583" w:rsidR="00DD76FF" w:rsidRDefault="00DD76FF" w:rsidP="00DD76FF">
      <w:r>
        <w:rPr>
          <w:rFonts w:hint="eastAsia"/>
        </w:rPr>
        <w:t>※期間内であっても、利用者が書面または口頭で撤回を申し出た場合は、即時無効とします。</w:t>
      </w:r>
    </w:p>
    <w:p w14:paraId="4E26CA50" w14:textId="77777777" w:rsidR="00200C36" w:rsidRDefault="00200C36" w:rsidP="00DD76FF"/>
    <w:p w14:paraId="7DEF753E" w14:textId="674C67E9" w:rsidR="008D77C5" w:rsidRDefault="008D77C5" w:rsidP="008D77C5">
      <w:r>
        <w:rPr>
          <w:rFonts w:hint="eastAsia"/>
        </w:rPr>
        <w:t>【</w:t>
      </w:r>
      <w:r w:rsidR="008130F6">
        <w:rPr>
          <w:rFonts w:hint="eastAsia"/>
        </w:rPr>
        <w:t>児童</w:t>
      </w:r>
      <w:r>
        <w:rPr>
          <w:rFonts w:hint="eastAsia"/>
        </w:rPr>
        <w:t>の情報】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200C36" w14:paraId="17E92F92" w14:textId="77777777" w:rsidTr="00572B8A">
        <w:tc>
          <w:tcPr>
            <w:tcW w:w="2122" w:type="dxa"/>
          </w:tcPr>
          <w:p w14:paraId="49A69A2E" w14:textId="77777777" w:rsidR="00200C36" w:rsidRDefault="00200C36" w:rsidP="00572B8A">
            <w:r>
              <w:rPr>
                <w:rFonts w:hint="eastAsia"/>
              </w:rPr>
              <w:t>氏名</w:t>
            </w:r>
          </w:p>
        </w:tc>
        <w:tc>
          <w:tcPr>
            <w:tcW w:w="6372" w:type="dxa"/>
          </w:tcPr>
          <w:p w14:paraId="1775A936" w14:textId="77777777" w:rsidR="00200C36" w:rsidRDefault="00200C36" w:rsidP="00572B8A"/>
        </w:tc>
      </w:tr>
      <w:tr w:rsidR="00200C36" w14:paraId="27FFBAA7" w14:textId="77777777" w:rsidTr="00572B8A">
        <w:tc>
          <w:tcPr>
            <w:tcW w:w="2122" w:type="dxa"/>
          </w:tcPr>
          <w:p w14:paraId="67D2BB4B" w14:textId="77777777" w:rsidR="00200C36" w:rsidRDefault="00200C36" w:rsidP="00572B8A">
            <w:r>
              <w:rPr>
                <w:rFonts w:hint="eastAsia"/>
              </w:rPr>
              <w:t>生年月日</w:t>
            </w:r>
          </w:p>
        </w:tc>
        <w:tc>
          <w:tcPr>
            <w:tcW w:w="6372" w:type="dxa"/>
          </w:tcPr>
          <w:p w14:paraId="1A68227C" w14:textId="77777777" w:rsidR="00200C36" w:rsidRDefault="00200C36" w:rsidP="00572B8A">
            <w:pPr>
              <w:jc w:val="center"/>
            </w:pPr>
            <w:r>
              <w:rPr>
                <w:rFonts w:hint="eastAsia"/>
              </w:rPr>
              <w:t>年　　　月　　　日（満　　　歳）</w:t>
            </w:r>
          </w:p>
        </w:tc>
      </w:tr>
    </w:tbl>
    <w:p w14:paraId="0F8FEE5A" w14:textId="77777777" w:rsidR="00200C36" w:rsidRPr="00200C36" w:rsidRDefault="00200C36" w:rsidP="008D77C5"/>
    <w:p w14:paraId="2D4F9C0A" w14:textId="49FC0C8A" w:rsidR="008D77C5" w:rsidRDefault="008D77C5" w:rsidP="008D77C5">
      <w:r>
        <w:rPr>
          <w:rFonts w:hint="eastAsia"/>
        </w:rPr>
        <w:t>【</w:t>
      </w:r>
      <w:r w:rsidR="00BA4609">
        <w:rPr>
          <w:rFonts w:hint="eastAsia"/>
        </w:rPr>
        <w:t>利用者</w:t>
      </w:r>
      <w:r>
        <w:rPr>
          <w:rFonts w:hint="eastAsia"/>
        </w:rPr>
        <w:t>の情報】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200C36" w14:paraId="4AC376DD" w14:textId="77777777" w:rsidTr="00572B8A">
        <w:tc>
          <w:tcPr>
            <w:tcW w:w="2122" w:type="dxa"/>
          </w:tcPr>
          <w:p w14:paraId="6E1A9D62" w14:textId="77777777" w:rsidR="00200C36" w:rsidRDefault="00200C36" w:rsidP="00572B8A">
            <w:r>
              <w:rPr>
                <w:rFonts w:hint="eastAsia"/>
              </w:rPr>
              <w:t>氏名</w:t>
            </w:r>
          </w:p>
        </w:tc>
        <w:tc>
          <w:tcPr>
            <w:tcW w:w="6372" w:type="dxa"/>
          </w:tcPr>
          <w:p w14:paraId="0E14B07D" w14:textId="77777777" w:rsidR="00200C36" w:rsidRDefault="00200C36" w:rsidP="00572B8A"/>
        </w:tc>
      </w:tr>
      <w:tr w:rsidR="00200C36" w14:paraId="669CAEEB" w14:textId="77777777" w:rsidTr="00572B8A">
        <w:tc>
          <w:tcPr>
            <w:tcW w:w="2122" w:type="dxa"/>
          </w:tcPr>
          <w:p w14:paraId="47B3D2C1" w14:textId="77777777" w:rsidR="00200C36" w:rsidRDefault="00200C36" w:rsidP="00572B8A">
            <w:r>
              <w:rPr>
                <w:rFonts w:hint="eastAsia"/>
              </w:rPr>
              <w:t>続柄</w:t>
            </w:r>
          </w:p>
        </w:tc>
        <w:tc>
          <w:tcPr>
            <w:tcW w:w="6372" w:type="dxa"/>
          </w:tcPr>
          <w:p w14:paraId="58A9011E" w14:textId="77777777" w:rsidR="00200C36" w:rsidRDefault="00200C36" w:rsidP="00572B8A"/>
        </w:tc>
      </w:tr>
      <w:tr w:rsidR="00200C36" w14:paraId="3FDEEDD7" w14:textId="77777777" w:rsidTr="00572B8A">
        <w:tc>
          <w:tcPr>
            <w:tcW w:w="2122" w:type="dxa"/>
          </w:tcPr>
          <w:p w14:paraId="23EF511A" w14:textId="77777777" w:rsidR="00200C36" w:rsidRDefault="00200C36" w:rsidP="00572B8A">
            <w:r>
              <w:rPr>
                <w:rFonts w:hint="eastAsia"/>
              </w:rPr>
              <w:t>住所</w:t>
            </w:r>
          </w:p>
        </w:tc>
        <w:tc>
          <w:tcPr>
            <w:tcW w:w="6372" w:type="dxa"/>
          </w:tcPr>
          <w:p w14:paraId="2F072338" w14:textId="77777777" w:rsidR="00200C36" w:rsidRDefault="00200C36" w:rsidP="00572B8A"/>
        </w:tc>
      </w:tr>
      <w:tr w:rsidR="00200C36" w14:paraId="4B9B09A6" w14:textId="77777777" w:rsidTr="00572B8A">
        <w:tc>
          <w:tcPr>
            <w:tcW w:w="2122" w:type="dxa"/>
          </w:tcPr>
          <w:p w14:paraId="66572A6B" w14:textId="77777777" w:rsidR="00200C36" w:rsidRDefault="00200C36" w:rsidP="00572B8A">
            <w:r>
              <w:rPr>
                <w:rFonts w:hint="eastAsia"/>
              </w:rPr>
              <w:t>電話番号</w:t>
            </w:r>
          </w:p>
        </w:tc>
        <w:tc>
          <w:tcPr>
            <w:tcW w:w="6372" w:type="dxa"/>
          </w:tcPr>
          <w:p w14:paraId="3903387E" w14:textId="77777777" w:rsidR="00200C36" w:rsidRDefault="00200C36" w:rsidP="00572B8A"/>
        </w:tc>
      </w:tr>
    </w:tbl>
    <w:p w14:paraId="39361824" w14:textId="77777777" w:rsidR="00200C36" w:rsidRDefault="00200C36" w:rsidP="008D77C5"/>
    <w:p w14:paraId="07B9020F" w14:textId="41E97D65" w:rsidR="008D77C5" w:rsidRDefault="008D77C5" w:rsidP="008D77C5">
      <w:r>
        <w:rPr>
          <w:rFonts w:hint="eastAsia"/>
        </w:rPr>
        <w:t>【ベビーシッター情報】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200C36" w14:paraId="350D274E" w14:textId="77777777" w:rsidTr="00572B8A">
        <w:tc>
          <w:tcPr>
            <w:tcW w:w="2122" w:type="dxa"/>
          </w:tcPr>
          <w:p w14:paraId="759EF726" w14:textId="77777777" w:rsidR="00200C36" w:rsidRDefault="00200C36" w:rsidP="00572B8A">
            <w:r>
              <w:rPr>
                <w:rFonts w:hint="eastAsia"/>
              </w:rPr>
              <w:t>氏名</w:t>
            </w:r>
          </w:p>
        </w:tc>
        <w:tc>
          <w:tcPr>
            <w:tcW w:w="6372" w:type="dxa"/>
          </w:tcPr>
          <w:p w14:paraId="6E7C63CA" w14:textId="77777777" w:rsidR="00200C36" w:rsidRDefault="00200C36" w:rsidP="00572B8A"/>
        </w:tc>
      </w:tr>
      <w:tr w:rsidR="00200C36" w14:paraId="74040AD5" w14:textId="77777777" w:rsidTr="00572B8A">
        <w:tc>
          <w:tcPr>
            <w:tcW w:w="2122" w:type="dxa"/>
          </w:tcPr>
          <w:p w14:paraId="54A9BCF7" w14:textId="77777777" w:rsidR="00200C36" w:rsidRDefault="00200C36" w:rsidP="00572B8A">
            <w:r>
              <w:rPr>
                <w:rFonts w:hint="eastAsia"/>
              </w:rPr>
              <w:t>所属</w:t>
            </w:r>
          </w:p>
        </w:tc>
        <w:tc>
          <w:tcPr>
            <w:tcW w:w="6372" w:type="dxa"/>
          </w:tcPr>
          <w:p w14:paraId="0EC34393" w14:textId="77777777" w:rsidR="00200C36" w:rsidRDefault="00200C36" w:rsidP="00572B8A"/>
        </w:tc>
      </w:tr>
      <w:tr w:rsidR="00200C36" w14:paraId="5AA6E9EF" w14:textId="77777777" w:rsidTr="00572B8A">
        <w:tc>
          <w:tcPr>
            <w:tcW w:w="2122" w:type="dxa"/>
          </w:tcPr>
          <w:p w14:paraId="5A208291" w14:textId="77777777" w:rsidR="00200C36" w:rsidRDefault="00200C36" w:rsidP="00572B8A">
            <w:r>
              <w:rPr>
                <w:rFonts w:hint="eastAsia"/>
              </w:rPr>
              <w:t>連絡先</w:t>
            </w:r>
          </w:p>
        </w:tc>
        <w:tc>
          <w:tcPr>
            <w:tcW w:w="6372" w:type="dxa"/>
          </w:tcPr>
          <w:p w14:paraId="2C3DD1D0" w14:textId="77777777" w:rsidR="00200C36" w:rsidRDefault="00200C36" w:rsidP="00572B8A"/>
        </w:tc>
      </w:tr>
    </w:tbl>
    <w:p w14:paraId="097C0F88" w14:textId="77777777" w:rsidR="008D77C5" w:rsidRDefault="008D77C5" w:rsidP="008D77C5"/>
    <w:p w14:paraId="776C9165" w14:textId="77777777" w:rsidR="008D77C5" w:rsidRDefault="008D77C5" w:rsidP="008D77C5">
      <w:r>
        <w:rPr>
          <w:rFonts w:hint="eastAsia"/>
        </w:rPr>
        <w:t>【代行受診に関する承諾内容】</w:t>
      </w:r>
    </w:p>
    <w:p w14:paraId="2F991CA3" w14:textId="77777777" w:rsidR="008D77C5" w:rsidRDefault="008D77C5" w:rsidP="008D77C5">
      <w:r>
        <w:t>1. 医療機関への受診の付き添い</w:t>
      </w:r>
    </w:p>
    <w:p w14:paraId="1FEC6DF6" w14:textId="1151788E" w:rsidR="008D77C5" w:rsidRDefault="008D77C5" w:rsidP="008D77C5">
      <w:r>
        <w:t>2. 医師への病状の説明（</w:t>
      </w:r>
      <w:r w:rsidR="00BA4609">
        <w:t>利用者</w:t>
      </w:r>
      <w:r>
        <w:t>からの聞き取り内容を含む）</w:t>
      </w:r>
    </w:p>
    <w:p w14:paraId="4C433A8D" w14:textId="13F4E9EF" w:rsidR="008D77C5" w:rsidRDefault="008D77C5" w:rsidP="008D77C5">
      <w:r>
        <w:t>3. 診断結果</w:t>
      </w:r>
      <w:r w:rsidR="0040766E">
        <w:rPr>
          <w:rFonts w:hint="eastAsia"/>
        </w:rPr>
        <w:t>及び</w:t>
      </w:r>
      <w:r>
        <w:t>処方内容の聴取</w:t>
      </w:r>
    </w:p>
    <w:p w14:paraId="4BF31D16" w14:textId="438EC7CC" w:rsidR="008D77C5" w:rsidRDefault="008D77C5" w:rsidP="008D77C5">
      <w:r>
        <w:t>4. 医療機関での診療申込、問診票記入、会計等の手続き</w:t>
      </w:r>
    </w:p>
    <w:p w14:paraId="48AFAA09" w14:textId="30C23D84" w:rsidR="008D77C5" w:rsidRDefault="00351452" w:rsidP="008D77C5">
      <w:r>
        <w:rPr>
          <w:rFonts w:hint="eastAsia"/>
        </w:rPr>
        <w:t>5</w:t>
      </w:r>
      <w:r w:rsidR="008D77C5">
        <w:t>. 処方薬の受け取り</w:t>
      </w:r>
      <w:r w:rsidR="00D019DA">
        <w:rPr>
          <w:rFonts w:hint="eastAsia"/>
        </w:rPr>
        <w:t>及び</w:t>
      </w:r>
      <w:r w:rsidR="008D77C5">
        <w:t>保育中の保管・服薬管理</w:t>
      </w:r>
    </w:p>
    <w:p w14:paraId="161AFB55" w14:textId="10847A9C" w:rsidR="008D77C5" w:rsidRDefault="00351452" w:rsidP="008D77C5">
      <w:r>
        <w:rPr>
          <w:rFonts w:hint="eastAsia"/>
        </w:rPr>
        <w:t>6</w:t>
      </w:r>
      <w:r w:rsidR="008D77C5">
        <w:t>. 医師の診療方針</w:t>
      </w:r>
      <w:r w:rsidR="00D019DA">
        <w:rPr>
          <w:rFonts w:hint="eastAsia"/>
        </w:rPr>
        <w:t>及び</w:t>
      </w:r>
      <w:r w:rsidR="008D77C5">
        <w:t>指示に従い、適切な対応を行うこと</w:t>
      </w:r>
    </w:p>
    <w:p w14:paraId="24289A1D" w14:textId="26AE96F2" w:rsidR="008D77C5" w:rsidRDefault="00351452" w:rsidP="008D77C5">
      <w:r>
        <w:rPr>
          <w:rFonts w:hint="eastAsia"/>
        </w:rPr>
        <w:t>7</w:t>
      </w:r>
      <w:r w:rsidR="008D77C5">
        <w:t xml:space="preserve">. </w:t>
      </w:r>
      <w:r w:rsidR="008130F6">
        <w:rPr>
          <w:rFonts w:hint="eastAsia"/>
        </w:rPr>
        <w:t>児童</w:t>
      </w:r>
      <w:r w:rsidR="008D77C5">
        <w:t>の症状（例：発熱、咳、鼻水、頭痛、腹痛、嘔吐、下痢など）の発症時期、程度、昨夜から今朝の様子（食欲・水分摂取・睡眠など）について、</w:t>
      </w:r>
      <w:r w:rsidR="00BA4609">
        <w:t>利用者</w:t>
      </w:r>
      <w:r w:rsidR="008D77C5">
        <w:t>からの聞き取り内容をもとに医師へ説明すること</w:t>
      </w:r>
    </w:p>
    <w:p w14:paraId="79A9E08C" w14:textId="77777777" w:rsidR="005D5AD1" w:rsidRDefault="005D5AD1" w:rsidP="008D77C5"/>
    <w:p w14:paraId="3C03E5FA" w14:textId="20C79004" w:rsidR="008D77C5" w:rsidRDefault="008D77C5" w:rsidP="008D77C5">
      <w:r>
        <w:rPr>
          <w:rFonts w:hint="eastAsia"/>
        </w:rPr>
        <w:lastRenderedPageBreak/>
        <w:t>【事前確認・条件】</w:t>
      </w:r>
    </w:p>
    <w:p w14:paraId="7349CBBE" w14:textId="77777777" w:rsidR="00326E89" w:rsidRDefault="00AA29B4" w:rsidP="00AA29B4">
      <w:pPr>
        <w:ind w:left="210" w:hangingChars="100" w:hanging="210"/>
      </w:pPr>
      <w:r>
        <w:rPr>
          <w:rFonts w:hint="eastAsia"/>
        </w:rPr>
        <w:t xml:space="preserve">■　</w:t>
      </w:r>
      <w:r w:rsidR="00BA4609">
        <w:rPr>
          <w:rFonts w:hint="eastAsia"/>
        </w:rPr>
        <w:t>利用者</w:t>
      </w:r>
      <w:r w:rsidR="008D77C5">
        <w:rPr>
          <w:rFonts w:hint="eastAsia"/>
        </w:rPr>
        <w:t>は、かかりつけ医に対し、</w:t>
      </w:r>
      <w:r w:rsidR="00BA4609">
        <w:rPr>
          <w:rFonts w:hint="eastAsia"/>
        </w:rPr>
        <w:t>利用者</w:t>
      </w:r>
      <w:r w:rsidR="008D77C5">
        <w:rPr>
          <w:rFonts w:hint="eastAsia"/>
        </w:rPr>
        <w:t>の代理で受診の付き添いが可能かどうかを事前に確認</w:t>
      </w:r>
      <w:r w:rsidR="00351452">
        <w:rPr>
          <w:rFonts w:hint="eastAsia"/>
        </w:rPr>
        <w:t>してください</w:t>
      </w:r>
      <w:r w:rsidR="008D77C5">
        <w:rPr>
          <w:rFonts w:hint="eastAsia"/>
        </w:rPr>
        <w:t>（※初診不可）。</w:t>
      </w:r>
    </w:p>
    <w:p w14:paraId="7C9A822E" w14:textId="0B03D6EA" w:rsidR="008D77C5" w:rsidRDefault="00326E89" w:rsidP="00AA29B4">
      <w:pPr>
        <w:ind w:left="210" w:hangingChars="100" w:hanging="210"/>
      </w:pPr>
      <w:r>
        <w:rPr>
          <w:rFonts w:hint="eastAsia"/>
        </w:rPr>
        <w:t xml:space="preserve">■　</w:t>
      </w:r>
      <w:r w:rsidRPr="00326E89">
        <w:rPr>
          <w:rFonts w:hint="eastAsia"/>
        </w:rPr>
        <w:t>児童の引き渡し後、速やかに受診できるよう、かかりつけ医の診察予約</w:t>
      </w:r>
      <w:r>
        <w:rPr>
          <w:rFonts w:hint="eastAsia"/>
        </w:rPr>
        <w:t>をしてください。</w:t>
      </w:r>
    </w:p>
    <w:p w14:paraId="4E812129" w14:textId="1D6CAB41" w:rsidR="008D77C5" w:rsidRDefault="00AA29B4" w:rsidP="00AA29B4">
      <w:pPr>
        <w:ind w:left="210" w:hangingChars="100" w:hanging="210"/>
      </w:pPr>
      <w:r>
        <w:rPr>
          <w:rFonts w:hint="eastAsia"/>
        </w:rPr>
        <w:t xml:space="preserve">■　</w:t>
      </w:r>
      <w:r w:rsidR="008D77C5">
        <w:rPr>
          <w:rFonts w:hint="eastAsia"/>
        </w:rPr>
        <w:t>医療費は</w:t>
      </w:r>
      <w:r w:rsidR="00BA4609">
        <w:rPr>
          <w:rFonts w:hint="eastAsia"/>
        </w:rPr>
        <w:t>利用者</w:t>
      </w:r>
      <w:r w:rsidR="009458B9">
        <w:rPr>
          <w:rFonts w:hint="eastAsia"/>
        </w:rPr>
        <w:t>の負担とし</w:t>
      </w:r>
      <w:r w:rsidR="008D77C5">
        <w:rPr>
          <w:rFonts w:hint="eastAsia"/>
        </w:rPr>
        <w:t>、全額現金または</w:t>
      </w:r>
      <w:r w:rsidR="009458B9">
        <w:rPr>
          <w:rFonts w:hint="eastAsia"/>
        </w:rPr>
        <w:t>医療機関及び認定事業者が対応可能な場合は</w:t>
      </w:r>
      <w:r w:rsidR="008D77C5">
        <w:rPr>
          <w:rFonts w:hint="eastAsia"/>
        </w:rPr>
        <w:t>キャッシュレス決済</w:t>
      </w:r>
      <w:r w:rsidR="009458B9">
        <w:rPr>
          <w:rFonts w:hint="eastAsia"/>
        </w:rPr>
        <w:t>にて、従事するベビーシッターに渡してください。</w:t>
      </w:r>
    </w:p>
    <w:p w14:paraId="4AE204E0" w14:textId="7CD435DE" w:rsidR="008D77C5" w:rsidRDefault="00AA29B4" w:rsidP="00AA29B4">
      <w:pPr>
        <w:ind w:left="210" w:hangingChars="100" w:hanging="210"/>
      </w:pPr>
      <w:r>
        <w:rPr>
          <w:rFonts w:hint="eastAsia"/>
        </w:rPr>
        <w:t xml:space="preserve">■　</w:t>
      </w:r>
      <w:r w:rsidR="008D77C5">
        <w:rPr>
          <w:rFonts w:hint="eastAsia"/>
        </w:rPr>
        <w:t>緊急時には、ベビーシッターがかかりつけ医の指示に従うことについて、</w:t>
      </w:r>
      <w:r w:rsidR="00BA4609">
        <w:rPr>
          <w:rFonts w:hint="eastAsia"/>
        </w:rPr>
        <w:t>利用者</w:t>
      </w:r>
      <w:r w:rsidR="008D77C5">
        <w:rPr>
          <w:rFonts w:hint="eastAsia"/>
        </w:rPr>
        <w:t>は事前に了解</w:t>
      </w:r>
      <w:r w:rsidR="005D5AD1">
        <w:rPr>
          <w:rFonts w:hint="eastAsia"/>
        </w:rPr>
        <w:t>します</w:t>
      </w:r>
      <w:r w:rsidR="008D77C5">
        <w:rPr>
          <w:rFonts w:hint="eastAsia"/>
        </w:rPr>
        <w:t>。</w:t>
      </w:r>
    </w:p>
    <w:p w14:paraId="5BE1DD31" w14:textId="77777777" w:rsidR="008D77C5" w:rsidRDefault="008D77C5" w:rsidP="008D77C5"/>
    <w:p w14:paraId="02EF7626" w14:textId="77777777" w:rsidR="008D77C5" w:rsidRDefault="008D77C5" w:rsidP="008D77C5">
      <w:r>
        <w:rPr>
          <w:rFonts w:hint="eastAsia"/>
        </w:rPr>
        <w:t>【移動手段に関する条件】</w:t>
      </w:r>
    </w:p>
    <w:p w14:paraId="37943F03" w14:textId="22002373" w:rsidR="008D77C5" w:rsidRDefault="00AA29B4" w:rsidP="00AA29B4">
      <w:pPr>
        <w:ind w:left="210" w:hangingChars="100" w:hanging="210"/>
      </w:pPr>
      <w:r>
        <w:rPr>
          <w:rFonts w:hint="eastAsia"/>
        </w:rPr>
        <w:t xml:space="preserve">■　</w:t>
      </w:r>
      <w:r w:rsidR="008D77C5">
        <w:rPr>
          <w:rFonts w:hint="eastAsia"/>
        </w:rPr>
        <w:t>児童の自宅とかかりつけ医間の移動には、徒歩</w:t>
      </w:r>
      <w:r w:rsidR="008D77C5">
        <w:t>5分以内での移動が可能な場合を除き、</w:t>
      </w:r>
      <w:r w:rsidR="00326E89">
        <w:rPr>
          <w:rFonts w:hint="eastAsia"/>
        </w:rPr>
        <w:t>利用者が手配した</w:t>
      </w:r>
      <w:r w:rsidR="008D77C5">
        <w:t>タクシーを利用</w:t>
      </w:r>
      <w:r w:rsidR="00351452">
        <w:rPr>
          <w:rFonts w:hint="eastAsia"/>
        </w:rPr>
        <w:t>します</w:t>
      </w:r>
      <w:r w:rsidR="008D77C5">
        <w:t>。</w:t>
      </w:r>
    </w:p>
    <w:p w14:paraId="4D421A34" w14:textId="563FB08B" w:rsidR="008D77C5" w:rsidRDefault="00AA29B4" w:rsidP="00AA29B4">
      <w:pPr>
        <w:ind w:left="210" w:hangingChars="100" w:hanging="210"/>
      </w:pPr>
      <w:r>
        <w:rPr>
          <w:rFonts w:hint="eastAsia"/>
        </w:rPr>
        <w:t>■</w:t>
      </w:r>
      <w:r w:rsidR="009458B9">
        <w:rPr>
          <w:rFonts w:hint="eastAsia"/>
        </w:rPr>
        <w:t xml:space="preserve"> </w:t>
      </w:r>
      <w:r w:rsidR="008D77C5">
        <w:rPr>
          <w:rFonts w:hint="eastAsia"/>
        </w:rPr>
        <w:t>タクシー利用にかかる費用は</w:t>
      </w:r>
      <w:r w:rsidR="00BA4609">
        <w:rPr>
          <w:rFonts w:hint="eastAsia"/>
        </w:rPr>
        <w:t>利用者</w:t>
      </w:r>
      <w:r w:rsidR="008D77C5">
        <w:rPr>
          <w:rFonts w:hint="eastAsia"/>
        </w:rPr>
        <w:t>の負担とし、</w:t>
      </w:r>
      <w:r w:rsidR="00C82546">
        <w:rPr>
          <w:rFonts w:hint="eastAsia"/>
        </w:rPr>
        <w:t>全額</w:t>
      </w:r>
      <w:r w:rsidR="008D77C5">
        <w:rPr>
          <w:rFonts w:hint="eastAsia"/>
        </w:rPr>
        <w:t>現金またはキャッシュレス決済にて</w:t>
      </w:r>
      <w:r w:rsidR="00351452">
        <w:rPr>
          <w:rFonts w:hint="eastAsia"/>
        </w:rPr>
        <w:t>、従事するベビーシッターに</w:t>
      </w:r>
      <w:r w:rsidR="009458B9">
        <w:rPr>
          <w:rFonts w:hint="eastAsia"/>
        </w:rPr>
        <w:t>渡してください</w:t>
      </w:r>
      <w:r w:rsidR="008D77C5">
        <w:rPr>
          <w:rFonts w:hint="eastAsia"/>
        </w:rPr>
        <w:t>。</w:t>
      </w:r>
    </w:p>
    <w:p w14:paraId="7BF40BA3" w14:textId="77777777" w:rsidR="008D77C5" w:rsidRDefault="008D77C5" w:rsidP="008D77C5"/>
    <w:p w14:paraId="5C6F68BF" w14:textId="77777777" w:rsidR="008D77C5" w:rsidRDefault="008D77C5" w:rsidP="008D77C5">
      <w:r>
        <w:rPr>
          <w:rFonts w:hint="eastAsia"/>
        </w:rPr>
        <w:t>【ベビーシッターの体制】</w:t>
      </w:r>
    </w:p>
    <w:p w14:paraId="39123D08" w14:textId="1EE224CB" w:rsidR="008D77C5" w:rsidRDefault="00AA29B4" w:rsidP="008D77C5">
      <w:r>
        <w:rPr>
          <w:rFonts w:hint="eastAsia"/>
        </w:rPr>
        <w:t xml:space="preserve">■　</w:t>
      </w:r>
      <w:r w:rsidR="008D77C5">
        <w:rPr>
          <w:rFonts w:hint="eastAsia"/>
        </w:rPr>
        <w:t>代行受診には、原則として</w:t>
      </w:r>
      <w:r w:rsidR="008D77C5">
        <w:t>2名のベビーシッターが対応</w:t>
      </w:r>
      <w:r w:rsidR="00351452">
        <w:rPr>
          <w:rFonts w:hint="eastAsia"/>
        </w:rPr>
        <w:t>します</w:t>
      </w:r>
      <w:r w:rsidR="008D77C5">
        <w:t>。</w:t>
      </w:r>
    </w:p>
    <w:p w14:paraId="0BBC26FD" w14:textId="1F92E03D" w:rsidR="008D77C5" w:rsidRDefault="00AA29B4" w:rsidP="00AA29B4">
      <w:pPr>
        <w:ind w:left="210" w:hangingChars="100" w:hanging="210"/>
      </w:pPr>
      <w:r>
        <w:rPr>
          <w:rFonts w:hint="eastAsia"/>
        </w:rPr>
        <w:t xml:space="preserve">■　</w:t>
      </w:r>
      <w:r w:rsidR="008D77C5">
        <w:rPr>
          <w:rFonts w:hint="eastAsia"/>
        </w:rPr>
        <w:t>うち</w:t>
      </w:r>
      <w:r w:rsidR="008D77C5">
        <w:t>1名は保育士、看護師等の有資格者を責任者とし、適切な受診対応</w:t>
      </w:r>
      <w:r w:rsidR="007309D7">
        <w:rPr>
          <w:rFonts w:hint="eastAsia"/>
        </w:rPr>
        <w:t>及び</w:t>
      </w:r>
      <w:r w:rsidR="008D77C5">
        <w:t>児童の状態急変等の不測の事態に備え</w:t>
      </w:r>
      <w:r w:rsidR="00351452">
        <w:rPr>
          <w:rFonts w:hint="eastAsia"/>
        </w:rPr>
        <w:t>ます</w:t>
      </w:r>
      <w:r w:rsidR="008D77C5">
        <w:t>。</w:t>
      </w:r>
    </w:p>
    <w:p w14:paraId="4C306B89" w14:textId="77777777" w:rsidR="008D77C5" w:rsidRDefault="008D77C5" w:rsidP="008D77C5"/>
    <w:p w14:paraId="789A4660" w14:textId="77777777" w:rsidR="008D77C5" w:rsidRDefault="008D77C5" w:rsidP="008D77C5">
      <w:r>
        <w:rPr>
          <w:rFonts w:hint="eastAsia"/>
        </w:rPr>
        <w:t>【「やむを得ない事情」の定義と記載欄】</w:t>
      </w:r>
    </w:p>
    <w:p w14:paraId="518AC863" w14:textId="5057840F" w:rsidR="008D77C5" w:rsidRDefault="008D77C5" w:rsidP="008D77C5">
      <w:r>
        <w:rPr>
          <w:rFonts w:hint="eastAsia"/>
        </w:rPr>
        <w:t>本承諾は、</w:t>
      </w:r>
      <w:r w:rsidR="00BA4609">
        <w:rPr>
          <w:rFonts w:hint="eastAsia"/>
        </w:rPr>
        <w:t>利用者</w:t>
      </w:r>
      <w:r>
        <w:rPr>
          <w:rFonts w:hint="eastAsia"/>
        </w:rPr>
        <w:t>が以下のような「やむを得ない事情」により、事前に医療機関を受診する、またはベビーシッターと同行して受診することができない場合に限り有効とします。</w:t>
      </w:r>
    </w:p>
    <w:p w14:paraId="42355E22" w14:textId="74195EFD" w:rsidR="008D77C5" w:rsidRDefault="008D77C5" w:rsidP="00270463">
      <w:pPr>
        <w:ind w:firstLineChars="100" w:firstLine="210"/>
      </w:pPr>
      <w:r>
        <w:rPr>
          <w:rFonts w:hint="eastAsia"/>
        </w:rPr>
        <w:t>勤務上の都合により、日程変更や代役の調整が不可能な業務</w:t>
      </w:r>
    </w:p>
    <w:p w14:paraId="1BB2C56E" w14:textId="742391D6" w:rsidR="008D77C5" w:rsidRDefault="008D77C5" w:rsidP="008D77C5">
      <w:r>
        <w:rPr>
          <w:rFonts w:hint="eastAsia"/>
        </w:rPr>
        <w:t xml:space="preserve">　（例：重要なプレゼンテーション、会議、昇任選考など）</w:t>
      </w:r>
    </w:p>
    <w:p w14:paraId="7EA4E42F" w14:textId="25CE39F0" w:rsidR="008D77C5" w:rsidRDefault="008D77C5" w:rsidP="008D77C5">
      <w:r>
        <w:rPr>
          <w:rFonts w:hint="eastAsia"/>
        </w:rPr>
        <w:t>なお、必要に応じて、都が</w:t>
      </w:r>
      <w:r w:rsidR="00BA4609">
        <w:rPr>
          <w:rFonts w:hint="eastAsia"/>
        </w:rPr>
        <w:t>利用者</w:t>
      </w:r>
      <w:r>
        <w:rPr>
          <w:rFonts w:hint="eastAsia"/>
        </w:rPr>
        <w:t>の勤務先に確認を行う場合があることを了承します。</w:t>
      </w:r>
    </w:p>
    <w:p w14:paraId="16D2E520" w14:textId="77777777" w:rsidR="008D77C5" w:rsidRDefault="008D77C5" w:rsidP="008D77C5"/>
    <w:p w14:paraId="33ACAE74" w14:textId="19891478" w:rsidR="008D77C5" w:rsidRDefault="00AB0489" w:rsidP="008D77C5">
      <w:r>
        <w:rPr>
          <w:rFonts w:hint="eastAsia"/>
        </w:rPr>
        <w:t>■</w:t>
      </w:r>
      <w:r w:rsidR="008D77C5">
        <w:t xml:space="preserve"> 事前受診・同行受診ができない理由（該当するものに</w:t>
      </w:r>
      <w:r w:rsidR="008D77C5">
        <w:rPr>
          <w:rFonts w:ascii="Segoe UI Symbol" w:hAnsi="Segoe UI Symbol" w:cs="Segoe UI Symbol"/>
        </w:rPr>
        <w:t>✔</w:t>
      </w:r>
      <w:r w:rsidR="008D77C5">
        <w:t>）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21"/>
        <w:gridCol w:w="8073"/>
      </w:tblGrid>
      <w:tr w:rsidR="00200C36" w14:paraId="3956BBD9" w14:textId="77777777" w:rsidTr="00572B8A">
        <w:tc>
          <w:tcPr>
            <w:tcW w:w="421" w:type="dxa"/>
          </w:tcPr>
          <w:p w14:paraId="0AD89DED" w14:textId="5229D0D2" w:rsidR="00200C36" w:rsidRDefault="00200C36" w:rsidP="00572B8A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073" w:type="dxa"/>
          </w:tcPr>
          <w:p w14:paraId="332F5182" w14:textId="77777777" w:rsidR="00200C36" w:rsidRPr="00034C65" w:rsidRDefault="00200C36" w:rsidP="00572B8A">
            <w:r>
              <w:t>勤務中で外出不可（業務の性質上、離席・中断が困難）</w:t>
            </w:r>
          </w:p>
        </w:tc>
      </w:tr>
      <w:tr w:rsidR="00200C36" w14:paraId="6AC14D1A" w14:textId="77777777" w:rsidTr="00572B8A">
        <w:tc>
          <w:tcPr>
            <w:tcW w:w="421" w:type="dxa"/>
          </w:tcPr>
          <w:p w14:paraId="4F714295" w14:textId="77777777" w:rsidR="00200C36" w:rsidRDefault="00200C36" w:rsidP="00572B8A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073" w:type="dxa"/>
          </w:tcPr>
          <w:p w14:paraId="4714244C" w14:textId="77777777" w:rsidR="00200C36" w:rsidRDefault="00200C36" w:rsidP="00572B8A">
            <w:r>
              <w:t>会議・プレゼンテーション等の業務があり、日程変更不可</w:t>
            </w:r>
          </w:p>
        </w:tc>
      </w:tr>
      <w:tr w:rsidR="00200C36" w14:paraId="3A147F16" w14:textId="77777777" w:rsidTr="00572B8A">
        <w:tc>
          <w:tcPr>
            <w:tcW w:w="421" w:type="dxa"/>
            <w:tcBorders>
              <w:bottom w:val="single" w:sz="4" w:space="0" w:color="auto"/>
            </w:tcBorders>
          </w:tcPr>
          <w:p w14:paraId="14B7C1F4" w14:textId="77777777" w:rsidR="00200C36" w:rsidRDefault="00200C36" w:rsidP="00572B8A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073" w:type="dxa"/>
            <w:tcBorders>
              <w:bottom w:val="single" w:sz="4" w:space="0" w:color="auto"/>
            </w:tcBorders>
          </w:tcPr>
          <w:p w14:paraId="68986982" w14:textId="77777777" w:rsidR="00200C36" w:rsidRDefault="00200C36" w:rsidP="00572B8A">
            <w:r>
              <w:t>昇任・昇格等の選考や評価に関わる業務がある</w:t>
            </w:r>
          </w:p>
        </w:tc>
      </w:tr>
      <w:tr w:rsidR="00200C36" w14:paraId="66E12B4C" w14:textId="77777777" w:rsidTr="00572B8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472F" w14:textId="77777777" w:rsidR="00200C36" w:rsidRDefault="00200C36" w:rsidP="00572B8A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A7E5" w14:textId="77777777" w:rsidR="00200C36" w:rsidRDefault="00200C36" w:rsidP="00572B8A">
            <w:r>
              <w:t>その他（具体的にご記入ください）：</w:t>
            </w:r>
          </w:p>
          <w:p w14:paraId="3CECE385" w14:textId="77777777" w:rsidR="00200C36" w:rsidRPr="00034C65" w:rsidRDefault="00200C36" w:rsidP="00572B8A"/>
        </w:tc>
      </w:tr>
    </w:tbl>
    <w:p w14:paraId="7EB7234C" w14:textId="4F3FE007" w:rsidR="00200C36" w:rsidRDefault="00200C36" w:rsidP="008D77C5">
      <w:r>
        <w:br w:type="page"/>
      </w:r>
    </w:p>
    <w:p w14:paraId="199DF77B" w14:textId="540865A9" w:rsidR="008D77C5" w:rsidRDefault="00AB0489" w:rsidP="008D77C5">
      <w:r>
        <w:rPr>
          <w:rFonts w:hint="eastAsia"/>
        </w:rPr>
        <w:lastRenderedPageBreak/>
        <w:t>■</w:t>
      </w:r>
      <w:r w:rsidR="008D77C5">
        <w:t xml:space="preserve"> </w:t>
      </w:r>
      <w:r w:rsidR="00BA4609">
        <w:t>利用者</w:t>
      </w:r>
      <w:r w:rsidR="008D77C5">
        <w:t>の勤務先</w:t>
      </w:r>
      <w:r w:rsidR="00BA4609">
        <w:rPr>
          <w:rFonts w:hint="eastAsia"/>
        </w:rPr>
        <w:t>及び</w:t>
      </w:r>
      <w:r w:rsidR="008D77C5">
        <w:t>業務内容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200C36" w14:paraId="50D11D14" w14:textId="77777777" w:rsidTr="00572B8A">
        <w:tc>
          <w:tcPr>
            <w:tcW w:w="2122" w:type="dxa"/>
          </w:tcPr>
          <w:p w14:paraId="347AD1E6" w14:textId="77777777" w:rsidR="00200C36" w:rsidRDefault="00200C36" w:rsidP="00572B8A">
            <w:r>
              <w:rPr>
                <w:rFonts w:hint="eastAsia"/>
              </w:rPr>
              <w:t>勤務先名称</w:t>
            </w:r>
          </w:p>
        </w:tc>
        <w:tc>
          <w:tcPr>
            <w:tcW w:w="6372" w:type="dxa"/>
          </w:tcPr>
          <w:p w14:paraId="66D33CD1" w14:textId="77777777" w:rsidR="00200C36" w:rsidRDefault="00200C36" w:rsidP="00572B8A"/>
        </w:tc>
      </w:tr>
      <w:tr w:rsidR="00200C36" w14:paraId="7CD33767" w14:textId="77777777" w:rsidTr="00572B8A">
        <w:tc>
          <w:tcPr>
            <w:tcW w:w="2122" w:type="dxa"/>
          </w:tcPr>
          <w:p w14:paraId="01556B7A" w14:textId="77777777" w:rsidR="00200C36" w:rsidRDefault="00200C36" w:rsidP="00572B8A">
            <w:r>
              <w:rPr>
                <w:rFonts w:hint="eastAsia"/>
              </w:rPr>
              <w:t>所属部署・役職</w:t>
            </w:r>
          </w:p>
        </w:tc>
        <w:tc>
          <w:tcPr>
            <w:tcW w:w="6372" w:type="dxa"/>
          </w:tcPr>
          <w:p w14:paraId="4508C751" w14:textId="77777777" w:rsidR="00200C36" w:rsidRDefault="00200C36" w:rsidP="00572B8A"/>
        </w:tc>
      </w:tr>
      <w:tr w:rsidR="00200C36" w14:paraId="18D75052" w14:textId="77777777" w:rsidTr="00572B8A">
        <w:tc>
          <w:tcPr>
            <w:tcW w:w="2122" w:type="dxa"/>
          </w:tcPr>
          <w:p w14:paraId="4E0172F0" w14:textId="77777777" w:rsidR="00200C36" w:rsidRDefault="00200C36" w:rsidP="00572B8A">
            <w:r>
              <w:rPr>
                <w:rFonts w:hint="eastAsia"/>
              </w:rPr>
              <w:t>業務内容</w:t>
            </w:r>
          </w:p>
        </w:tc>
        <w:tc>
          <w:tcPr>
            <w:tcW w:w="6372" w:type="dxa"/>
          </w:tcPr>
          <w:p w14:paraId="28A3393B" w14:textId="77777777" w:rsidR="00200C36" w:rsidRDefault="00200C36" w:rsidP="00572B8A"/>
        </w:tc>
      </w:tr>
    </w:tbl>
    <w:p w14:paraId="58F55340" w14:textId="77777777" w:rsidR="00200C36" w:rsidRDefault="00200C36" w:rsidP="008D77C5"/>
    <w:p w14:paraId="1F529AF9" w14:textId="77777777" w:rsidR="008D77C5" w:rsidRDefault="008D77C5" w:rsidP="008D77C5">
      <w:r>
        <w:rPr>
          <w:rFonts w:hint="eastAsia"/>
        </w:rPr>
        <w:t>【医療費の取り扱い】</w:t>
      </w:r>
    </w:p>
    <w:p w14:paraId="3F1001FF" w14:textId="267AC159" w:rsidR="008D77C5" w:rsidRDefault="00AA29B4" w:rsidP="00AA29B4">
      <w:pPr>
        <w:ind w:left="210" w:hangingChars="100" w:hanging="210"/>
      </w:pPr>
      <w:r>
        <w:rPr>
          <w:rFonts w:hint="eastAsia"/>
        </w:rPr>
        <w:t xml:space="preserve">■　</w:t>
      </w:r>
      <w:r w:rsidR="008D77C5">
        <w:rPr>
          <w:rFonts w:hint="eastAsia"/>
        </w:rPr>
        <w:t>医療費は原則として</w:t>
      </w:r>
      <w:r w:rsidR="00BA4609">
        <w:rPr>
          <w:rFonts w:hint="eastAsia"/>
        </w:rPr>
        <w:t>利用者</w:t>
      </w:r>
      <w:r w:rsidR="008D77C5">
        <w:rPr>
          <w:rFonts w:hint="eastAsia"/>
        </w:rPr>
        <w:t>が一時的に全額立て替え、</w:t>
      </w:r>
      <w:r w:rsidR="00BA4609">
        <w:rPr>
          <w:rFonts w:hint="eastAsia"/>
        </w:rPr>
        <w:t>利用者</w:t>
      </w:r>
      <w:r w:rsidR="008D77C5">
        <w:rPr>
          <w:rFonts w:hint="eastAsia"/>
        </w:rPr>
        <w:t>が後日、医療機関にて保険証・医療証を提示し、自己負担分を除いた金額の返金を受けるものとします。</w:t>
      </w:r>
    </w:p>
    <w:p w14:paraId="64296EAC" w14:textId="7F700D3E" w:rsidR="008D77C5" w:rsidRDefault="00AA29B4" w:rsidP="008D77C5">
      <w:r>
        <w:rPr>
          <w:rFonts w:hint="eastAsia"/>
        </w:rPr>
        <w:t xml:space="preserve">■　</w:t>
      </w:r>
      <w:r w:rsidR="00BA4609">
        <w:rPr>
          <w:rFonts w:hint="eastAsia"/>
        </w:rPr>
        <w:t>利用者</w:t>
      </w:r>
      <w:r w:rsidR="008D77C5">
        <w:rPr>
          <w:rFonts w:hint="eastAsia"/>
        </w:rPr>
        <w:t>はこの取り扱いに同意し、必要な手続きを行う責任を負います。</w:t>
      </w:r>
    </w:p>
    <w:p w14:paraId="2487B0ED" w14:textId="77777777" w:rsidR="008D77C5" w:rsidRDefault="008D77C5" w:rsidP="008D77C5"/>
    <w:p w14:paraId="049B31EB" w14:textId="25BEC9DD" w:rsidR="008D77C5" w:rsidRDefault="008D77C5" w:rsidP="008D77C5">
      <w:r>
        <w:rPr>
          <w:rFonts w:hint="eastAsia"/>
        </w:rPr>
        <w:t>【個人情報</w:t>
      </w:r>
      <w:r w:rsidR="00C86669">
        <w:rPr>
          <w:rFonts w:hint="eastAsia"/>
        </w:rPr>
        <w:t>及び</w:t>
      </w:r>
      <w:r>
        <w:rPr>
          <w:rFonts w:hint="eastAsia"/>
        </w:rPr>
        <w:t>緊急対応に関する同意】</w:t>
      </w:r>
    </w:p>
    <w:p w14:paraId="50D6B23A" w14:textId="6A1888D3" w:rsidR="008D77C5" w:rsidRDefault="00AA29B4" w:rsidP="00AA29B4">
      <w:pPr>
        <w:ind w:left="210" w:hangingChars="100" w:hanging="210"/>
      </w:pPr>
      <w:r>
        <w:rPr>
          <w:rFonts w:hint="eastAsia"/>
        </w:rPr>
        <w:t xml:space="preserve">■　</w:t>
      </w:r>
      <w:r w:rsidR="008D77C5">
        <w:rPr>
          <w:rFonts w:hint="eastAsia"/>
        </w:rPr>
        <w:t>診療情報・処方内容等は保育・看護目的</w:t>
      </w:r>
      <w:r w:rsidR="00C86669">
        <w:rPr>
          <w:rFonts w:hint="eastAsia"/>
        </w:rPr>
        <w:t>及び事業検証</w:t>
      </w:r>
      <w:r w:rsidR="008D77C5">
        <w:rPr>
          <w:rFonts w:hint="eastAsia"/>
        </w:rPr>
        <w:t>に限り使用し、第三者への提供は行いません。</w:t>
      </w:r>
    </w:p>
    <w:p w14:paraId="57803B34" w14:textId="0EB04DF7" w:rsidR="008D77C5" w:rsidRDefault="00AA29B4" w:rsidP="008D77C5">
      <w:r>
        <w:rPr>
          <w:rFonts w:hint="eastAsia"/>
        </w:rPr>
        <w:t xml:space="preserve">■　</w:t>
      </w:r>
      <w:r w:rsidR="008D77C5">
        <w:rPr>
          <w:rFonts w:hint="eastAsia"/>
        </w:rPr>
        <w:t>緊急時には、ベビーシッターが医師の指示に従って適切な対応を行うことを了承します。</w:t>
      </w:r>
    </w:p>
    <w:p w14:paraId="050227A7" w14:textId="4BFF3DB5" w:rsidR="00AC3425" w:rsidRDefault="00AC3425" w:rsidP="005D5AD1"/>
    <w:p w14:paraId="0B16F28C" w14:textId="77777777" w:rsidR="00AC3425" w:rsidRDefault="00AC3425" w:rsidP="00B6261A"/>
    <w:p w14:paraId="1D41414C" w14:textId="367F8971" w:rsidR="00AC3425" w:rsidRDefault="00B6261A" w:rsidP="008A1E4D">
      <w:r w:rsidRPr="00B6261A">
        <w:t>上記内容を十分に理解した上で、本承諾書の内容に同意します。</w:t>
      </w:r>
    </w:p>
    <w:p w14:paraId="51CE1EEE" w14:textId="77777777" w:rsidR="00AC3425" w:rsidRDefault="00AC3425" w:rsidP="00AC3425">
      <w:pPr>
        <w:ind w:right="420"/>
      </w:pPr>
    </w:p>
    <w:p w14:paraId="72C41E54" w14:textId="05D57BA8" w:rsidR="005D5AD1" w:rsidRPr="00B6261A" w:rsidRDefault="00AC3425" w:rsidP="008A1E4D">
      <w:pPr>
        <w:ind w:right="420"/>
      </w:pPr>
      <w:r>
        <w:rPr>
          <w:rFonts w:hint="eastAsia"/>
        </w:rPr>
        <w:t xml:space="preserve">　　　年　　　月　　　日　　　利用者の</w:t>
      </w:r>
      <w:r w:rsidR="00B6261A">
        <w:rPr>
          <w:rFonts w:hint="eastAsia"/>
        </w:rPr>
        <w:t>署名</w:t>
      </w:r>
      <w:r>
        <w:rPr>
          <w:rFonts w:hint="eastAsia"/>
        </w:rPr>
        <w:t>（　　　　　　　　　　　　　　　　）</w:t>
      </w:r>
    </w:p>
    <w:sectPr w:rsidR="005D5AD1" w:rsidRPr="00B6261A">
      <w:headerReference w:type="default" r:id="rId7"/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BE8DE" w14:textId="77777777" w:rsidR="002B374A" w:rsidRDefault="002B374A" w:rsidP="0040766E">
      <w:r>
        <w:separator/>
      </w:r>
    </w:p>
  </w:endnote>
  <w:endnote w:type="continuationSeparator" w:id="0">
    <w:p w14:paraId="496EC17A" w14:textId="77777777" w:rsidR="002B374A" w:rsidRDefault="002B374A" w:rsidP="00407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9694684"/>
      <w:docPartObj>
        <w:docPartGallery w:val="Page Numbers (Bottom of Page)"/>
        <w:docPartUnique/>
      </w:docPartObj>
    </w:sdtPr>
    <w:sdtEndPr/>
    <w:sdtContent>
      <w:p w14:paraId="3730E2E1" w14:textId="6D36F0CD" w:rsidR="00B6261A" w:rsidRDefault="00B6261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98B7A14" w14:textId="77777777" w:rsidR="00B6261A" w:rsidRDefault="00B6261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7FD8A" w14:textId="77777777" w:rsidR="002B374A" w:rsidRDefault="002B374A" w:rsidP="0040766E">
      <w:r>
        <w:separator/>
      </w:r>
    </w:p>
  </w:footnote>
  <w:footnote w:type="continuationSeparator" w:id="0">
    <w:p w14:paraId="3C4AB317" w14:textId="77777777" w:rsidR="002B374A" w:rsidRDefault="002B374A" w:rsidP="00407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76706" w14:textId="7898DDB4" w:rsidR="00853E1F" w:rsidRDefault="00DD76FF" w:rsidP="008A1E4D">
    <w:pPr>
      <w:pStyle w:val="aa"/>
      <w:jc w:val="center"/>
    </w:pPr>
    <w:r>
      <w:rPr>
        <w:rFonts w:hint="eastAsia"/>
      </w:rPr>
      <w:t xml:space="preserve">　　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7C5"/>
    <w:rsid w:val="00034C65"/>
    <w:rsid w:val="00083A5F"/>
    <w:rsid w:val="00135CCF"/>
    <w:rsid w:val="00200C36"/>
    <w:rsid w:val="00270463"/>
    <w:rsid w:val="002B374A"/>
    <w:rsid w:val="00321281"/>
    <w:rsid w:val="00326E89"/>
    <w:rsid w:val="003435FF"/>
    <w:rsid w:val="00351452"/>
    <w:rsid w:val="0038410A"/>
    <w:rsid w:val="003A17D3"/>
    <w:rsid w:val="0040766E"/>
    <w:rsid w:val="00465927"/>
    <w:rsid w:val="00510613"/>
    <w:rsid w:val="005130C2"/>
    <w:rsid w:val="00547D99"/>
    <w:rsid w:val="00593570"/>
    <w:rsid w:val="005D5AD1"/>
    <w:rsid w:val="007076FC"/>
    <w:rsid w:val="00716F5E"/>
    <w:rsid w:val="007309D7"/>
    <w:rsid w:val="007C4B81"/>
    <w:rsid w:val="008130F6"/>
    <w:rsid w:val="00853E1F"/>
    <w:rsid w:val="0085653E"/>
    <w:rsid w:val="0087555B"/>
    <w:rsid w:val="008814B4"/>
    <w:rsid w:val="008A1E4D"/>
    <w:rsid w:val="008D77C5"/>
    <w:rsid w:val="009458B9"/>
    <w:rsid w:val="0099298B"/>
    <w:rsid w:val="00A31B0C"/>
    <w:rsid w:val="00A3584C"/>
    <w:rsid w:val="00AA29B4"/>
    <w:rsid w:val="00AB0489"/>
    <w:rsid w:val="00AB150D"/>
    <w:rsid w:val="00AC3425"/>
    <w:rsid w:val="00B0079B"/>
    <w:rsid w:val="00B4236A"/>
    <w:rsid w:val="00B6261A"/>
    <w:rsid w:val="00BA4609"/>
    <w:rsid w:val="00C82546"/>
    <w:rsid w:val="00C86669"/>
    <w:rsid w:val="00CA3131"/>
    <w:rsid w:val="00D019DA"/>
    <w:rsid w:val="00D80159"/>
    <w:rsid w:val="00DD4529"/>
    <w:rsid w:val="00DD76FF"/>
    <w:rsid w:val="00E00D79"/>
    <w:rsid w:val="00E328F9"/>
    <w:rsid w:val="00E55725"/>
    <w:rsid w:val="00F740CE"/>
    <w:rsid w:val="00F817EB"/>
    <w:rsid w:val="00F8634E"/>
    <w:rsid w:val="00FE39EE"/>
    <w:rsid w:val="00FE6FBC"/>
    <w:rsid w:val="00FF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69928C"/>
  <w15:chartTrackingRefBased/>
  <w15:docId w15:val="{B3D30A81-3C95-4922-9198-AA91CAE22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D77C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77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77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7C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7C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7C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7C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7C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7C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D77C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D77C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D77C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D77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D77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D77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D77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D77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D77C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D77C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D7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7C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D77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77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D77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77C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D77C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D77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D77C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D77C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0766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0766E"/>
  </w:style>
  <w:style w:type="paragraph" w:styleId="ac">
    <w:name w:val="footer"/>
    <w:basedOn w:val="a"/>
    <w:link w:val="ad"/>
    <w:uiPriority w:val="99"/>
    <w:unhideWhenUsed/>
    <w:rsid w:val="0040766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0766E"/>
  </w:style>
  <w:style w:type="paragraph" w:styleId="ae">
    <w:name w:val="Revision"/>
    <w:hidden/>
    <w:uiPriority w:val="99"/>
    <w:semiHidden/>
    <w:rsid w:val="005D5AD1"/>
  </w:style>
  <w:style w:type="table" w:styleId="af">
    <w:name w:val="Table Grid"/>
    <w:basedOn w:val="a1"/>
    <w:uiPriority w:val="39"/>
    <w:rsid w:val="00034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7076FC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7076FC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7076FC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076FC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7076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4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7B97D-9244-40B2-BFF2-78AC49273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255</Words>
  <Characters>1455</Characters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1707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