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0222D" w14:textId="665E6649" w:rsidR="00A67009" w:rsidRPr="002C3B54" w:rsidRDefault="00A67009" w:rsidP="00A67009">
      <w:r w:rsidRPr="002C3B54">
        <w:rPr>
          <w:rFonts w:hint="eastAsia"/>
        </w:rPr>
        <w:t>（第２</w:t>
      </w:r>
      <w:r w:rsidR="002D7FDF">
        <w:rPr>
          <w:rFonts w:hint="eastAsia"/>
        </w:rPr>
        <w:t>－１</w:t>
      </w:r>
      <w:r w:rsidRPr="002C3B54">
        <w:rPr>
          <w:rFonts w:hint="eastAsia"/>
        </w:rPr>
        <w:t>号様式）</w:t>
      </w:r>
    </w:p>
    <w:p w14:paraId="32CC02F9" w14:textId="77777777" w:rsidR="00A67009" w:rsidRPr="002C3B54" w:rsidRDefault="00A67009" w:rsidP="00A67009"/>
    <w:p w14:paraId="579AD037" w14:textId="77777777" w:rsidR="00A67009" w:rsidRPr="002C3B54" w:rsidRDefault="00A67009" w:rsidP="00A67009"/>
    <w:p w14:paraId="6932ABF0" w14:textId="77777777" w:rsidR="00A67009" w:rsidRPr="002C3B54" w:rsidRDefault="002933EA" w:rsidP="00A67009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総合自転車</w:t>
      </w:r>
      <w:r w:rsidR="00A67009">
        <w:rPr>
          <w:rFonts w:hint="eastAsia"/>
          <w:sz w:val="40"/>
          <w:szCs w:val="40"/>
        </w:rPr>
        <w:t>対策</w:t>
      </w:r>
      <w:r w:rsidR="00A67009" w:rsidRPr="002C3B54">
        <w:rPr>
          <w:rFonts w:hint="eastAsia"/>
          <w:sz w:val="40"/>
          <w:szCs w:val="40"/>
        </w:rPr>
        <w:t>業務</w:t>
      </w:r>
      <w:r w:rsidR="00736016">
        <w:rPr>
          <w:rFonts w:hint="eastAsia"/>
          <w:sz w:val="40"/>
          <w:szCs w:val="40"/>
        </w:rPr>
        <w:t>一括</w:t>
      </w:r>
      <w:r w:rsidR="00A67009" w:rsidRPr="002C3B54">
        <w:rPr>
          <w:rFonts w:hint="eastAsia"/>
          <w:sz w:val="40"/>
          <w:szCs w:val="40"/>
        </w:rPr>
        <w:t>委託</w:t>
      </w:r>
    </w:p>
    <w:p w14:paraId="57FB0DD9" w14:textId="77777777" w:rsidR="00A67009" w:rsidRPr="002C3B54" w:rsidRDefault="00A67009" w:rsidP="00A67009">
      <w:pPr>
        <w:jc w:val="center"/>
        <w:rPr>
          <w:sz w:val="40"/>
          <w:szCs w:val="40"/>
        </w:rPr>
      </w:pPr>
    </w:p>
    <w:p w14:paraId="554F1ABE" w14:textId="77777777" w:rsidR="00A67009" w:rsidRPr="002C3B54" w:rsidRDefault="00A67009" w:rsidP="00A67009">
      <w:pPr>
        <w:jc w:val="center"/>
        <w:rPr>
          <w:sz w:val="40"/>
          <w:szCs w:val="40"/>
        </w:rPr>
      </w:pPr>
      <w:r w:rsidRPr="002C3B54">
        <w:rPr>
          <w:rFonts w:hint="eastAsia"/>
          <w:sz w:val="40"/>
          <w:szCs w:val="40"/>
        </w:rPr>
        <w:t>企</w:t>
      </w:r>
      <w:r w:rsidRPr="002C3B54">
        <w:rPr>
          <w:rFonts w:hint="eastAsia"/>
          <w:sz w:val="40"/>
          <w:szCs w:val="40"/>
        </w:rPr>
        <w:t xml:space="preserve"> </w:t>
      </w:r>
      <w:r w:rsidRPr="002C3B54">
        <w:rPr>
          <w:rFonts w:hint="eastAsia"/>
          <w:sz w:val="40"/>
          <w:szCs w:val="40"/>
        </w:rPr>
        <w:t>画</w:t>
      </w:r>
      <w:r w:rsidRPr="002C3B54">
        <w:rPr>
          <w:rFonts w:hint="eastAsia"/>
          <w:sz w:val="40"/>
          <w:szCs w:val="40"/>
        </w:rPr>
        <w:t xml:space="preserve"> </w:t>
      </w:r>
      <w:r w:rsidRPr="002C3B54">
        <w:rPr>
          <w:rFonts w:hint="eastAsia"/>
          <w:sz w:val="40"/>
          <w:szCs w:val="40"/>
        </w:rPr>
        <w:t>提</w:t>
      </w:r>
      <w:r w:rsidRPr="002C3B54">
        <w:rPr>
          <w:rFonts w:hint="eastAsia"/>
          <w:sz w:val="40"/>
          <w:szCs w:val="40"/>
        </w:rPr>
        <w:t xml:space="preserve"> </w:t>
      </w:r>
      <w:r w:rsidRPr="002C3B54">
        <w:rPr>
          <w:rFonts w:hint="eastAsia"/>
          <w:sz w:val="40"/>
          <w:szCs w:val="40"/>
        </w:rPr>
        <w:t>案</w:t>
      </w:r>
      <w:r w:rsidRPr="002C3B54">
        <w:rPr>
          <w:rFonts w:hint="eastAsia"/>
          <w:sz w:val="40"/>
          <w:szCs w:val="40"/>
        </w:rPr>
        <w:t xml:space="preserve"> </w:t>
      </w:r>
      <w:r w:rsidRPr="002C3B54">
        <w:rPr>
          <w:rFonts w:hint="eastAsia"/>
          <w:sz w:val="40"/>
          <w:szCs w:val="40"/>
        </w:rPr>
        <w:t>書</w:t>
      </w:r>
    </w:p>
    <w:p w14:paraId="56C1CDDA" w14:textId="77777777" w:rsidR="00A67009" w:rsidRPr="002C3B54" w:rsidRDefault="00A67009" w:rsidP="00A67009">
      <w:pPr>
        <w:jc w:val="center"/>
        <w:rPr>
          <w:sz w:val="40"/>
          <w:szCs w:val="40"/>
        </w:rPr>
      </w:pPr>
    </w:p>
    <w:p w14:paraId="64031470" w14:textId="77777777" w:rsidR="00A67009" w:rsidRPr="002C3B54" w:rsidRDefault="00A67009" w:rsidP="00A67009">
      <w:pPr>
        <w:jc w:val="center"/>
        <w:rPr>
          <w:sz w:val="32"/>
          <w:szCs w:val="32"/>
        </w:rPr>
      </w:pPr>
      <w:r w:rsidRPr="002C3B54">
        <w:rPr>
          <w:rFonts w:hint="eastAsia"/>
          <w:sz w:val="32"/>
          <w:szCs w:val="32"/>
        </w:rPr>
        <w:t>（表紙）</w:t>
      </w:r>
    </w:p>
    <w:p w14:paraId="6533EA45" w14:textId="77777777" w:rsidR="00C94529" w:rsidRPr="00A67009" w:rsidRDefault="00C94529" w:rsidP="00A67009"/>
    <w:sectPr w:rsidR="00C94529" w:rsidRPr="00A670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2C328" w14:textId="77777777" w:rsidR="00162899" w:rsidRDefault="00162899" w:rsidP="0005306B">
      <w:r>
        <w:separator/>
      </w:r>
    </w:p>
  </w:endnote>
  <w:endnote w:type="continuationSeparator" w:id="0">
    <w:p w14:paraId="1E448938" w14:textId="77777777" w:rsidR="00162899" w:rsidRDefault="00162899" w:rsidP="0005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FE667" w14:textId="77777777" w:rsidR="00162899" w:rsidRDefault="00162899" w:rsidP="0005306B">
      <w:r>
        <w:separator/>
      </w:r>
    </w:p>
  </w:footnote>
  <w:footnote w:type="continuationSeparator" w:id="0">
    <w:p w14:paraId="293DE45D" w14:textId="77777777" w:rsidR="00162899" w:rsidRDefault="00162899" w:rsidP="00053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529"/>
    <w:rsid w:val="0005306B"/>
    <w:rsid w:val="00064C5F"/>
    <w:rsid w:val="00121D1F"/>
    <w:rsid w:val="00162899"/>
    <w:rsid w:val="001C7D7B"/>
    <w:rsid w:val="002933EA"/>
    <w:rsid w:val="002D7FDF"/>
    <w:rsid w:val="00334C87"/>
    <w:rsid w:val="00337F99"/>
    <w:rsid w:val="003D2A62"/>
    <w:rsid w:val="004F58DF"/>
    <w:rsid w:val="004F7BDE"/>
    <w:rsid w:val="0051371E"/>
    <w:rsid w:val="0054314B"/>
    <w:rsid w:val="005C1A45"/>
    <w:rsid w:val="005E2B64"/>
    <w:rsid w:val="00667C98"/>
    <w:rsid w:val="006952DF"/>
    <w:rsid w:val="00714599"/>
    <w:rsid w:val="00736016"/>
    <w:rsid w:val="007803E2"/>
    <w:rsid w:val="007B644A"/>
    <w:rsid w:val="007D0C61"/>
    <w:rsid w:val="00803126"/>
    <w:rsid w:val="008557C5"/>
    <w:rsid w:val="0087155B"/>
    <w:rsid w:val="00891552"/>
    <w:rsid w:val="00910B7B"/>
    <w:rsid w:val="009D23EE"/>
    <w:rsid w:val="009D70E3"/>
    <w:rsid w:val="00A07C35"/>
    <w:rsid w:val="00A560F2"/>
    <w:rsid w:val="00A67009"/>
    <w:rsid w:val="00B01BCC"/>
    <w:rsid w:val="00B168E4"/>
    <w:rsid w:val="00B20A09"/>
    <w:rsid w:val="00BF3285"/>
    <w:rsid w:val="00C94529"/>
    <w:rsid w:val="00CC33FD"/>
    <w:rsid w:val="00CF2B00"/>
    <w:rsid w:val="00D31A85"/>
    <w:rsid w:val="00D7042E"/>
    <w:rsid w:val="00DB11EC"/>
    <w:rsid w:val="00E620DB"/>
    <w:rsid w:val="00FA4403"/>
    <w:rsid w:val="00FA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27DB8111"/>
  <w15:docId w15:val="{89097113-C4E0-45F3-9CD4-A742BF23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5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2B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F2B0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30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306B"/>
  </w:style>
  <w:style w:type="paragraph" w:styleId="a8">
    <w:name w:val="footer"/>
    <w:basedOn w:val="a"/>
    <w:link w:val="a9"/>
    <w:uiPriority w:val="99"/>
    <w:unhideWhenUsed/>
    <w:rsid w:val="000530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306B"/>
  </w:style>
  <w:style w:type="paragraph" w:styleId="aa">
    <w:name w:val="Note Heading"/>
    <w:basedOn w:val="a"/>
    <w:next w:val="a"/>
    <w:link w:val="ab"/>
    <w:uiPriority w:val="99"/>
    <w:unhideWhenUsed/>
    <w:rsid w:val="00D7042E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D7042E"/>
    <w:rPr>
      <w:sz w:val="22"/>
    </w:rPr>
  </w:style>
  <w:style w:type="paragraph" w:styleId="ac">
    <w:name w:val="Closing"/>
    <w:basedOn w:val="a"/>
    <w:link w:val="ad"/>
    <w:uiPriority w:val="99"/>
    <w:unhideWhenUsed/>
    <w:rsid w:val="00D7042E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uiPriority w:val="99"/>
    <w:rsid w:val="00D7042E"/>
    <w:rPr>
      <w:sz w:val="22"/>
    </w:rPr>
  </w:style>
  <w:style w:type="paragraph" w:styleId="ae">
    <w:name w:val="Revision"/>
    <w:hidden/>
    <w:uiPriority w:val="99"/>
    <w:semiHidden/>
    <w:rsid w:val="002D7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FE1B5-BDFA-4D96-AE34-3793A3269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38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