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FFF9" w14:textId="77777777" w:rsidR="00F40374" w:rsidRPr="004B2822" w:rsidRDefault="004B2822" w:rsidP="004B2822">
      <w:pPr>
        <w:jc w:val="center"/>
        <w:rPr>
          <w:sz w:val="24"/>
          <w:szCs w:val="24"/>
        </w:rPr>
      </w:pPr>
      <w:r w:rsidRPr="004B2822">
        <w:rPr>
          <w:rFonts w:hint="eastAsia"/>
          <w:sz w:val="24"/>
          <w:szCs w:val="24"/>
        </w:rPr>
        <w:t>団</w:t>
      </w:r>
      <w:r>
        <w:rPr>
          <w:rFonts w:hint="eastAsia"/>
          <w:sz w:val="24"/>
          <w:szCs w:val="24"/>
        </w:rPr>
        <w:t xml:space="preserve">　</w:t>
      </w:r>
      <w:r w:rsidRPr="004B2822"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 xml:space="preserve">　</w:t>
      </w:r>
      <w:r w:rsidRPr="004B2822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 xml:space="preserve">　</w:t>
      </w:r>
      <w:r w:rsidRPr="004B2822">
        <w:rPr>
          <w:rFonts w:hint="eastAsia"/>
          <w:sz w:val="24"/>
          <w:szCs w:val="24"/>
        </w:rPr>
        <w:t>概</w:t>
      </w:r>
      <w:r>
        <w:rPr>
          <w:rFonts w:hint="eastAsia"/>
          <w:sz w:val="24"/>
          <w:szCs w:val="24"/>
        </w:rPr>
        <w:t xml:space="preserve">　</w:t>
      </w:r>
      <w:r w:rsidRPr="004B2822">
        <w:rPr>
          <w:rFonts w:hint="eastAsia"/>
          <w:sz w:val="24"/>
          <w:szCs w:val="24"/>
        </w:rPr>
        <w:t>要</w:t>
      </w:r>
    </w:p>
    <w:p w14:paraId="358DB40C" w14:textId="1E50525D" w:rsidR="004B2822" w:rsidRDefault="00A219D5" w:rsidP="004B2822">
      <w:pPr>
        <w:jc w:val="right"/>
      </w:pPr>
      <w:r>
        <w:rPr>
          <w:rFonts w:hint="eastAsia"/>
        </w:rPr>
        <w:t>令和</w:t>
      </w:r>
      <w:r w:rsidR="00811C98">
        <w:rPr>
          <w:rFonts w:hint="eastAsia"/>
        </w:rPr>
        <w:t xml:space="preserve">　</w:t>
      </w:r>
      <w:r w:rsidR="00A105F9">
        <w:rPr>
          <w:rFonts w:hint="eastAsia"/>
        </w:rPr>
        <w:t xml:space="preserve">　</w:t>
      </w:r>
      <w:r w:rsidR="004B2822">
        <w:rPr>
          <w:rFonts w:hint="eastAsia"/>
        </w:rPr>
        <w:t>年　　月　　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77"/>
        <w:gridCol w:w="1449"/>
        <w:gridCol w:w="1448"/>
        <w:gridCol w:w="978"/>
        <w:gridCol w:w="1134"/>
        <w:gridCol w:w="2234"/>
      </w:tblGrid>
      <w:tr w:rsidR="004B2822" w14:paraId="1C76FA65" w14:textId="77777777" w:rsidTr="004B2822">
        <w:tc>
          <w:tcPr>
            <w:tcW w:w="0" w:type="auto"/>
            <w:vAlign w:val="center"/>
          </w:tcPr>
          <w:p w14:paraId="1840F9DE" w14:textId="77777777" w:rsidR="004B2822" w:rsidRDefault="004B2822" w:rsidP="004B2822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14:paraId="0FBE7465" w14:textId="77777777" w:rsidR="004B2822" w:rsidRDefault="004B2822" w:rsidP="004B2822">
            <w:pPr>
              <w:ind w:firstLineChars="100" w:firstLine="210"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4153" w:type="pct"/>
            <w:gridSpan w:val="5"/>
            <w:vAlign w:val="center"/>
          </w:tcPr>
          <w:p w14:paraId="188409C1" w14:textId="77777777" w:rsidR="004B2822" w:rsidRDefault="004B2822" w:rsidP="004B2822"/>
        </w:tc>
      </w:tr>
      <w:tr w:rsidR="004B2822" w14:paraId="0349D58F" w14:textId="77777777" w:rsidTr="00B83BA3">
        <w:trPr>
          <w:trHeight w:val="664"/>
        </w:trPr>
        <w:tc>
          <w:tcPr>
            <w:tcW w:w="0" w:type="auto"/>
            <w:vAlign w:val="center"/>
          </w:tcPr>
          <w:p w14:paraId="1B70C0E5" w14:textId="77777777" w:rsidR="004B2822" w:rsidRDefault="004B2822" w:rsidP="004B2822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4153" w:type="pct"/>
            <w:gridSpan w:val="5"/>
            <w:vAlign w:val="center"/>
          </w:tcPr>
          <w:p w14:paraId="4FA4E09D" w14:textId="77777777" w:rsidR="004B2822" w:rsidRDefault="004B2822" w:rsidP="004B2822"/>
        </w:tc>
      </w:tr>
      <w:tr w:rsidR="004B2822" w14:paraId="0C338EF2" w14:textId="77777777" w:rsidTr="004B2822">
        <w:trPr>
          <w:trHeight w:val="571"/>
        </w:trPr>
        <w:tc>
          <w:tcPr>
            <w:tcW w:w="0" w:type="auto"/>
            <w:vAlign w:val="center"/>
          </w:tcPr>
          <w:p w14:paraId="42927F5A" w14:textId="77777777" w:rsidR="004B2822" w:rsidRDefault="004B2822" w:rsidP="004B282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153" w:type="pct"/>
            <w:gridSpan w:val="5"/>
            <w:vAlign w:val="center"/>
          </w:tcPr>
          <w:p w14:paraId="092C8694" w14:textId="77777777" w:rsidR="004B2822" w:rsidRDefault="004B2822" w:rsidP="004B2822"/>
        </w:tc>
      </w:tr>
      <w:tr w:rsidR="004B2822" w14:paraId="282164AF" w14:textId="77777777" w:rsidTr="00B83BA3">
        <w:tc>
          <w:tcPr>
            <w:tcW w:w="0" w:type="auto"/>
            <w:vAlign w:val="center"/>
          </w:tcPr>
          <w:p w14:paraId="30FF8FB7" w14:textId="77777777" w:rsidR="004B2822" w:rsidRDefault="004B2822" w:rsidP="004B2822">
            <w:pPr>
              <w:jc w:val="center"/>
            </w:pPr>
            <w:r>
              <w:rPr>
                <w:rFonts w:hint="eastAsia"/>
              </w:rPr>
              <w:t>共同事業体の場合の種別</w:t>
            </w:r>
          </w:p>
        </w:tc>
        <w:tc>
          <w:tcPr>
            <w:tcW w:w="831" w:type="pct"/>
          </w:tcPr>
          <w:p w14:paraId="573922FD" w14:textId="77777777" w:rsidR="004B2822" w:rsidRDefault="004B2822" w:rsidP="004B2822">
            <w:r>
              <w:rPr>
                <w:rFonts w:hint="eastAsia"/>
              </w:rPr>
              <w:t>□代表団体</w:t>
            </w:r>
          </w:p>
          <w:p w14:paraId="46003700" w14:textId="77777777" w:rsidR="004B2822" w:rsidRDefault="004B2822" w:rsidP="004B2822">
            <w:r>
              <w:rPr>
                <w:rFonts w:hint="eastAsia"/>
              </w:rPr>
              <w:t>□構成団体</w:t>
            </w:r>
          </w:p>
        </w:tc>
        <w:tc>
          <w:tcPr>
            <w:tcW w:w="830" w:type="pct"/>
          </w:tcPr>
          <w:p w14:paraId="114AD4D8" w14:textId="77777777" w:rsidR="004B2822" w:rsidRDefault="004B2822" w:rsidP="004B2822">
            <w:r>
              <w:rPr>
                <w:rFonts w:hint="eastAsia"/>
              </w:rPr>
              <w:t>共同事業体の名称</w:t>
            </w:r>
          </w:p>
        </w:tc>
        <w:tc>
          <w:tcPr>
            <w:tcW w:w="2492" w:type="pct"/>
            <w:gridSpan w:val="3"/>
            <w:vAlign w:val="center"/>
          </w:tcPr>
          <w:p w14:paraId="7ED40DC6" w14:textId="77777777" w:rsidR="004B2822" w:rsidRDefault="004B2822" w:rsidP="004B2822"/>
        </w:tc>
      </w:tr>
      <w:tr w:rsidR="004B2822" w14:paraId="03594DF1" w14:textId="77777777" w:rsidTr="004B2822">
        <w:trPr>
          <w:trHeight w:val="519"/>
        </w:trPr>
        <w:tc>
          <w:tcPr>
            <w:tcW w:w="0" w:type="auto"/>
            <w:vAlign w:val="center"/>
          </w:tcPr>
          <w:p w14:paraId="24205BE0" w14:textId="77777777" w:rsidR="004B2822" w:rsidRPr="004B2822" w:rsidRDefault="004B2822" w:rsidP="004B2822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4153" w:type="pct"/>
            <w:gridSpan w:val="5"/>
            <w:vAlign w:val="center"/>
          </w:tcPr>
          <w:p w14:paraId="08717319" w14:textId="77777777" w:rsidR="004B2822" w:rsidRDefault="004B2822" w:rsidP="004B2822"/>
        </w:tc>
      </w:tr>
      <w:tr w:rsidR="00B83BA3" w14:paraId="581458F1" w14:textId="77777777" w:rsidTr="00B83BA3">
        <w:trPr>
          <w:trHeight w:val="569"/>
        </w:trPr>
        <w:tc>
          <w:tcPr>
            <w:tcW w:w="0" w:type="auto"/>
            <w:vAlign w:val="center"/>
          </w:tcPr>
          <w:p w14:paraId="140FD173" w14:textId="77777777" w:rsidR="00B83BA3" w:rsidRDefault="00B83BA3" w:rsidP="004B2822">
            <w:pPr>
              <w:jc w:val="center"/>
            </w:pPr>
            <w:r>
              <w:rPr>
                <w:rFonts w:hint="eastAsia"/>
              </w:rPr>
              <w:t>資本金等</w:t>
            </w:r>
          </w:p>
        </w:tc>
        <w:tc>
          <w:tcPr>
            <w:tcW w:w="2222" w:type="pct"/>
            <w:gridSpan w:val="3"/>
            <w:vAlign w:val="center"/>
          </w:tcPr>
          <w:p w14:paraId="3DE2D369" w14:textId="77777777" w:rsidR="00B83BA3" w:rsidRDefault="00B83BA3" w:rsidP="00B83BA3"/>
        </w:tc>
        <w:tc>
          <w:tcPr>
            <w:tcW w:w="650" w:type="pct"/>
            <w:vAlign w:val="center"/>
          </w:tcPr>
          <w:p w14:paraId="41D54A8C" w14:textId="77777777" w:rsidR="00B83BA3" w:rsidRDefault="00B83BA3" w:rsidP="00B83BA3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281" w:type="pct"/>
            <w:vAlign w:val="center"/>
          </w:tcPr>
          <w:p w14:paraId="2E99A9D0" w14:textId="77777777" w:rsidR="00B83BA3" w:rsidRDefault="00B83BA3" w:rsidP="00553263"/>
        </w:tc>
      </w:tr>
      <w:tr w:rsidR="00B83BA3" w14:paraId="0823C85F" w14:textId="77777777" w:rsidTr="00B83BA3">
        <w:trPr>
          <w:trHeight w:val="1826"/>
        </w:trPr>
        <w:tc>
          <w:tcPr>
            <w:tcW w:w="0" w:type="auto"/>
            <w:vAlign w:val="center"/>
          </w:tcPr>
          <w:p w14:paraId="1FA5013A" w14:textId="77777777" w:rsidR="00B83BA3" w:rsidRDefault="00B83BA3" w:rsidP="004B2822">
            <w:pPr>
              <w:jc w:val="center"/>
            </w:pPr>
            <w:r>
              <w:rPr>
                <w:rFonts w:hint="eastAsia"/>
              </w:rPr>
              <w:t>沿革</w:t>
            </w:r>
          </w:p>
        </w:tc>
        <w:tc>
          <w:tcPr>
            <w:tcW w:w="4153" w:type="pct"/>
            <w:gridSpan w:val="5"/>
          </w:tcPr>
          <w:p w14:paraId="182CC239" w14:textId="77777777" w:rsidR="00B83BA3" w:rsidRDefault="00B83BA3" w:rsidP="00553263"/>
        </w:tc>
      </w:tr>
      <w:tr w:rsidR="00B83BA3" w14:paraId="31E53851" w14:textId="77777777" w:rsidTr="00B83BA3">
        <w:trPr>
          <w:trHeight w:val="1682"/>
        </w:trPr>
        <w:tc>
          <w:tcPr>
            <w:tcW w:w="0" w:type="auto"/>
            <w:vAlign w:val="center"/>
          </w:tcPr>
          <w:p w14:paraId="5FCA98CF" w14:textId="77777777" w:rsidR="00B83BA3" w:rsidRDefault="00B83BA3" w:rsidP="004B2822">
            <w:pPr>
              <w:jc w:val="center"/>
            </w:pPr>
            <w:r>
              <w:rPr>
                <w:rFonts w:hint="eastAsia"/>
              </w:rPr>
              <w:t>団体の組織・構成</w:t>
            </w:r>
          </w:p>
        </w:tc>
        <w:tc>
          <w:tcPr>
            <w:tcW w:w="4153" w:type="pct"/>
            <w:gridSpan w:val="5"/>
          </w:tcPr>
          <w:p w14:paraId="7A553528" w14:textId="77777777" w:rsidR="00B83BA3" w:rsidRDefault="00B83BA3" w:rsidP="00553263"/>
        </w:tc>
      </w:tr>
      <w:tr w:rsidR="00B83BA3" w14:paraId="7AE35632" w14:textId="77777777" w:rsidTr="00B83BA3">
        <w:trPr>
          <w:trHeight w:val="2815"/>
        </w:trPr>
        <w:tc>
          <w:tcPr>
            <w:tcW w:w="0" w:type="auto"/>
            <w:vAlign w:val="center"/>
          </w:tcPr>
          <w:p w14:paraId="41AE4DC6" w14:textId="77777777" w:rsidR="00B83BA3" w:rsidRDefault="00B83BA3" w:rsidP="004B2822">
            <w:pPr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1" w:type="pct"/>
            <w:gridSpan w:val="5"/>
          </w:tcPr>
          <w:p w14:paraId="56EA704E" w14:textId="77777777" w:rsidR="00553263" w:rsidRDefault="00553263" w:rsidP="00553263"/>
        </w:tc>
      </w:tr>
      <w:tr w:rsidR="00B83BA3" w14:paraId="22A4B264" w14:textId="77777777" w:rsidTr="00B83BA3">
        <w:trPr>
          <w:trHeight w:val="1550"/>
        </w:trPr>
        <w:tc>
          <w:tcPr>
            <w:tcW w:w="0" w:type="auto"/>
            <w:vAlign w:val="center"/>
          </w:tcPr>
          <w:p w14:paraId="7E6EB1A6" w14:textId="77777777" w:rsidR="00B83BA3" w:rsidRDefault="00B83BA3" w:rsidP="004B2822">
            <w:pPr>
              <w:jc w:val="center"/>
            </w:pPr>
            <w:r>
              <w:rPr>
                <w:rFonts w:hint="eastAsia"/>
              </w:rPr>
              <w:t>免許・登録等</w:t>
            </w:r>
          </w:p>
        </w:tc>
        <w:tc>
          <w:tcPr>
            <w:tcW w:w="1" w:type="pct"/>
            <w:gridSpan w:val="5"/>
          </w:tcPr>
          <w:p w14:paraId="77A22650" w14:textId="77777777" w:rsidR="00B83BA3" w:rsidRDefault="00B83BA3" w:rsidP="00553263"/>
        </w:tc>
      </w:tr>
    </w:tbl>
    <w:p w14:paraId="235C6C63" w14:textId="77777777" w:rsidR="00DF36CE" w:rsidRDefault="00B83BA3" w:rsidP="00B83BA3">
      <w:r>
        <w:rPr>
          <w:rFonts w:hint="eastAsia"/>
        </w:rPr>
        <w:t>※沿革、組織その他様式に記</w:t>
      </w:r>
      <w:r w:rsidR="00DF36CE">
        <w:rPr>
          <w:rFonts w:hint="eastAsia"/>
        </w:rPr>
        <w:t>載しきれない事項については、任意の書類の添付が可能（パンフレット</w:t>
      </w:r>
      <w:r>
        <w:rPr>
          <w:rFonts w:hint="eastAsia"/>
        </w:rPr>
        <w:t>も可）</w:t>
      </w:r>
    </w:p>
    <w:p w14:paraId="2BB6E570" w14:textId="77777777" w:rsidR="00DF36CE" w:rsidRDefault="00DF36CE" w:rsidP="00B83BA3">
      <w:r>
        <w:rPr>
          <w:rFonts w:hint="eastAsia"/>
        </w:rPr>
        <w:t>※副本は、団体名や団体が特定できる記述は塗りつぶす又は当社等で表記</w:t>
      </w:r>
    </w:p>
    <w:sectPr w:rsidR="00DF36CE" w:rsidSect="00DF36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F53AB" w14:textId="77777777" w:rsidR="00910C4F" w:rsidRDefault="00910C4F" w:rsidP="00910C4F">
      <w:r>
        <w:separator/>
      </w:r>
    </w:p>
  </w:endnote>
  <w:endnote w:type="continuationSeparator" w:id="0">
    <w:p w14:paraId="5B81ACD7" w14:textId="77777777" w:rsidR="00910C4F" w:rsidRDefault="00910C4F" w:rsidP="0091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72AB" w14:textId="77777777" w:rsidR="002101DB" w:rsidRDefault="002101D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1228" w14:textId="77777777" w:rsidR="00D339F3" w:rsidRDefault="00D339F3" w:rsidP="00904DB6">
    <w:pPr>
      <w:pStyle w:val="a6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C681" w14:textId="77777777" w:rsidR="002101DB" w:rsidRDefault="002101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CBA81" w14:textId="77777777" w:rsidR="00910C4F" w:rsidRDefault="00910C4F" w:rsidP="00910C4F">
      <w:r>
        <w:separator/>
      </w:r>
    </w:p>
  </w:footnote>
  <w:footnote w:type="continuationSeparator" w:id="0">
    <w:p w14:paraId="036C2564" w14:textId="77777777" w:rsidR="00910C4F" w:rsidRDefault="00910C4F" w:rsidP="00910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2635" w14:textId="77777777" w:rsidR="002101DB" w:rsidRDefault="002101D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E3DB" w14:textId="1852580B" w:rsidR="00910C4F" w:rsidRDefault="00C96405" w:rsidP="00910C4F">
    <w:pPr>
      <w:pStyle w:val="a4"/>
      <w:jc w:val="right"/>
    </w:pPr>
    <w:r>
      <w:rPr>
        <w:rFonts w:hint="eastAsia"/>
      </w:rPr>
      <w:t>様式</w:t>
    </w:r>
    <w:r w:rsidR="002101DB">
      <w:rPr>
        <w:rFonts w:hint="eastAsia"/>
      </w:rPr>
      <w:t>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8335" w14:textId="77777777" w:rsidR="002101DB" w:rsidRDefault="002101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E66"/>
    <w:rsid w:val="00202243"/>
    <w:rsid w:val="002101DB"/>
    <w:rsid w:val="004B2822"/>
    <w:rsid w:val="00553263"/>
    <w:rsid w:val="00555E66"/>
    <w:rsid w:val="0074627C"/>
    <w:rsid w:val="00811C98"/>
    <w:rsid w:val="00904DB6"/>
    <w:rsid w:val="00910C4F"/>
    <w:rsid w:val="00A105F9"/>
    <w:rsid w:val="00A219D5"/>
    <w:rsid w:val="00B83BA3"/>
    <w:rsid w:val="00C96405"/>
    <w:rsid w:val="00CA45DA"/>
    <w:rsid w:val="00D339F3"/>
    <w:rsid w:val="00DF36CE"/>
    <w:rsid w:val="00E201DF"/>
    <w:rsid w:val="00E74A34"/>
    <w:rsid w:val="00F4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EE90E0"/>
  <w15:docId w15:val="{AE21C5A1-2344-4861-8AAB-63C23CFB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0C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0C4F"/>
  </w:style>
  <w:style w:type="paragraph" w:styleId="a6">
    <w:name w:val="footer"/>
    <w:basedOn w:val="a"/>
    <w:link w:val="a7"/>
    <w:uiPriority w:val="99"/>
    <w:unhideWhenUsed/>
    <w:rsid w:val="00910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0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