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2BB1" w14:textId="77777777" w:rsidR="00E03A47" w:rsidRDefault="00E03A47">
      <w:pPr>
        <w:rPr>
          <w:rFonts w:hAnsi="Times New Roman"/>
        </w:rPr>
      </w:pPr>
      <w:r>
        <w:rPr>
          <w:rFonts w:hAnsi="Times New Roman" w:hint="eastAsia"/>
        </w:rPr>
        <w:t>第</w:t>
      </w:r>
      <w:r>
        <w:rPr>
          <w:rFonts w:hAnsi="Times New Roman"/>
        </w:rPr>
        <w:t>1</w:t>
      </w:r>
      <w:r>
        <w:rPr>
          <w:rFonts w:hAnsi="Times New Roman" w:hint="eastAsia"/>
        </w:rPr>
        <w:t>号様式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0582E90A" w14:textId="77777777" w:rsidR="00E03A47" w:rsidRDefault="00E03A47">
      <w:pPr>
        <w:rPr>
          <w:rFonts w:hAnsi="Times New Roman"/>
        </w:rPr>
      </w:pPr>
    </w:p>
    <w:p w14:paraId="0A32DFE8" w14:textId="77777777" w:rsidR="00E03A47" w:rsidRDefault="00E03A47">
      <w:pPr>
        <w:jc w:val="center"/>
        <w:rPr>
          <w:rFonts w:hAnsi="Times New Roman"/>
        </w:rPr>
      </w:pPr>
      <w:r>
        <w:rPr>
          <w:rFonts w:hAnsi="Times New Roman" w:hint="eastAsia"/>
        </w:rPr>
        <w:t>指定管理者の指定申請書</w:t>
      </w:r>
    </w:p>
    <w:p w14:paraId="5CC46E64" w14:textId="77777777" w:rsidR="00E03A47" w:rsidRDefault="00E03A47">
      <w:pPr>
        <w:jc w:val="center"/>
        <w:rPr>
          <w:rFonts w:hAnsi="Times New Roman"/>
        </w:rPr>
      </w:pPr>
    </w:p>
    <w:p w14:paraId="76CBEB7C" w14:textId="77777777" w:rsidR="00E03A47" w:rsidRDefault="00E03A47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</w:t>
      </w:r>
    </w:p>
    <w:p w14:paraId="0815E93D" w14:textId="77777777" w:rsidR="00E03A47" w:rsidRDefault="00E03A47">
      <w:pPr>
        <w:jc w:val="right"/>
        <w:rPr>
          <w:rFonts w:hAnsi="Times New Roman"/>
        </w:rPr>
      </w:pPr>
    </w:p>
    <w:p w14:paraId="4BA17FEF" w14:textId="3542C220" w:rsidR="00E03A47" w:rsidRDefault="00E03A47">
      <w:pPr>
        <w:rPr>
          <w:rFonts w:hAnsi="Times New Roman"/>
        </w:rPr>
      </w:pPr>
      <w:r>
        <w:rPr>
          <w:rFonts w:hAnsi="Times New Roman" w:hint="eastAsia"/>
        </w:rPr>
        <w:t xml:space="preserve">　新宿区長</w:t>
      </w:r>
      <w:r w:rsidR="00B57468">
        <w:rPr>
          <w:rFonts w:hAnsi="Times New Roman" w:hint="eastAsia"/>
        </w:rPr>
        <w:t xml:space="preserve">　あて</w:t>
      </w:r>
    </w:p>
    <w:p w14:paraId="0DB5C533" w14:textId="77777777" w:rsidR="00E03A47" w:rsidRDefault="00E03A47">
      <w:pPr>
        <w:rPr>
          <w:rFonts w:hAnsi="Times New Roman"/>
        </w:rPr>
      </w:pPr>
    </w:p>
    <w:p w14:paraId="115AF30C" w14:textId="77777777" w:rsidR="00E03A47" w:rsidRDefault="00E03A47">
      <w:pPr>
        <w:rPr>
          <w:rFonts w:hAnsi="Times New Roman"/>
        </w:rPr>
      </w:pPr>
    </w:p>
    <w:p w14:paraId="692ACBB4" w14:textId="77777777" w:rsidR="00E03A47" w:rsidRDefault="00E03A47">
      <w:pPr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所在</w:t>
      </w:r>
      <w:r>
        <w:rPr>
          <w:rFonts w:hAnsi="Times New Roman" w:hint="eastAsia"/>
        </w:rPr>
        <w:t xml:space="preserve">地　　　　　　　　　　　　</w:t>
      </w:r>
    </w:p>
    <w:p w14:paraId="29D5A902" w14:textId="77777777" w:rsidR="00E03A47" w:rsidRDefault="00E03A47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法人の名称　　　　　　　　　　　　</w:t>
      </w:r>
    </w:p>
    <w:p w14:paraId="04C18BCB" w14:textId="77777777" w:rsidR="00E03A47" w:rsidRDefault="00E03A47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代表者氏名　　　　　　　　　　</w:t>
      </w:r>
      <w:r w:rsidR="00572C34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</w:t>
      </w:r>
    </w:p>
    <w:p w14:paraId="101CAAF7" w14:textId="77777777" w:rsidR="00E03A47" w:rsidRDefault="00E03A47">
      <w:pPr>
        <w:jc w:val="right"/>
        <w:rPr>
          <w:rFonts w:hAnsi="Times New Roman"/>
        </w:rPr>
      </w:pPr>
    </w:p>
    <w:p w14:paraId="36D76C65" w14:textId="77777777" w:rsidR="00E03A47" w:rsidRDefault="00E03A47">
      <w:pPr>
        <w:jc w:val="right"/>
        <w:rPr>
          <w:rFonts w:hAnsi="Times New Roman"/>
        </w:rPr>
      </w:pPr>
    </w:p>
    <w:p w14:paraId="01662E0B" w14:textId="77777777" w:rsidR="00E03A47" w:rsidRDefault="00E03A47">
      <w:pPr>
        <w:rPr>
          <w:rFonts w:hAnsi="Times New Roman"/>
        </w:rPr>
      </w:pPr>
      <w:r>
        <w:rPr>
          <w:rFonts w:hAnsi="Times New Roman" w:hint="eastAsia"/>
        </w:rPr>
        <w:t xml:space="preserve">　新宿区立区民ギャラリー条例第</w:t>
      </w:r>
      <w:r>
        <w:rPr>
          <w:rFonts w:hAnsi="Times New Roman"/>
        </w:rPr>
        <w:t>5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項の規定に基づき、新宿区立区民ギャラリーの指定管理者の指定を受けたいので、関係書類を添えて、申請します。</w:t>
      </w:r>
    </w:p>
    <w:sectPr w:rsidR="00E03A47">
      <w:headerReference w:type="default" r:id="rId6"/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50D1" w14:textId="77777777" w:rsidR="000F73D3" w:rsidRDefault="000F73D3" w:rsidP="00AE48E7">
      <w:r>
        <w:separator/>
      </w:r>
    </w:p>
  </w:endnote>
  <w:endnote w:type="continuationSeparator" w:id="0">
    <w:p w14:paraId="27431A30" w14:textId="77777777" w:rsidR="000F73D3" w:rsidRDefault="000F73D3" w:rsidP="00AE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6EF6" w14:textId="77777777" w:rsidR="000F73D3" w:rsidRDefault="000F73D3" w:rsidP="00AE48E7">
      <w:r>
        <w:separator/>
      </w:r>
    </w:p>
  </w:footnote>
  <w:footnote w:type="continuationSeparator" w:id="0">
    <w:p w14:paraId="5C49325B" w14:textId="77777777" w:rsidR="000F73D3" w:rsidRDefault="000F73D3" w:rsidP="00AE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A036" w14:textId="5660A402" w:rsidR="00515CB8" w:rsidRDefault="00515CB8" w:rsidP="00515CB8">
    <w:pPr>
      <w:pStyle w:val="a3"/>
      <w:jc w:val="right"/>
    </w:pPr>
    <w:r>
      <w:rPr>
        <w:rFonts w:hint="eastAsia"/>
      </w:rPr>
      <w:t>（様式１－２）</w:t>
    </w:r>
  </w:p>
  <w:p w14:paraId="66524329" w14:textId="77777777" w:rsidR="00515CB8" w:rsidRDefault="00515C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47"/>
    <w:rsid w:val="0000101A"/>
    <w:rsid w:val="000F73D3"/>
    <w:rsid w:val="001E2482"/>
    <w:rsid w:val="003419E8"/>
    <w:rsid w:val="00515CB8"/>
    <w:rsid w:val="00572C34"/>
    <w:rsid w:val="00AE48E7"/>
    <w:rsid w:val="00B57468"/>
    <w:rsid w:val="00BD1BF4"/>
    <w:rsid w:val="00DD1214"/>
    <w:rsid w:val="00E03A47"/>
    <w:rsid w:val="00E7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E59C0"/>
  <w14:defaultImageDpi w14:val="0"/>
  <w15:docId w15:val="{CFA168F9-8DF2-412E-A3D9-9F9E86E2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