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1631F" w14:textId="77777777" w:rsidR="00D625D2" w:rsidRDefault="00D625D2"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64545DE6" w14:textId="77777777" w:rsidR="00D625D2" w:rsidRDefault="00D625D2"/>
    <w:p w14:paraId="13A31EE5" w14:textId="77777777" w:rsidR="00D625D2" w:rsidRDefault="00D625D2"/>
    <w:p w14:paraId="73E4F59B" w14:textId="77777777" w:rsidR="00D625D2" w:rsidRDefault="00D625D2">
      <w:pPr>
        <w:jc w:val="center"/>
      </w:pPr>
      <w:r>
        <w:rPr>
          <w:rFonts w:hint="eastAsia"/>
        </w:rPr>
        <w:t>指定管理者の指定申請書</w:t>
      </w:r>
    </w:p>
    <w:p w14:paraId="31AF20EA" w14:textId="77777777" w:rsidR="00D625D2" w:rsidRDefault="00D625D2"/>
    <w:p w14:paraId="268E702D" w14:textId="77777777" w:rsidR="00D625D2" w:rsidRDefault="00D625D2"/>
    <w:p w14:paraId="4172268B" w14:textId="77777777" w:rsidR="00D625D2" w:rsidRDefault="00D625D2">
      <w:pPr>
        <w:spacing w:line="360" w:lineRule="auto"/>
      </w:pPr>
      <w:r>
        <w:rPr>
          <w:rFonts w:hint="eastAsia"/>
        </w:rPr>
        <w:t xml:space="preserve">　新宿区立環境学習情報センター条例第</w:t>
      </w:r>
      <w:r>
        <w:t>7</w:t>
      </w:r>
      <w:r>
        <w:rPr>
          <w:rFonts w:hint="eastAsia"/>
        </w:rPr>
        <w:t>条及び同施行規則第</w:t>
      </w:r>
      <w:r>
        <w:t>3</w:t>
      </w:r>
      <w:r>
        <w:rPr>
          <w:rFonts w:hint="eastAsia"/>
        </w:rPr>
        <w:t>条の規定に基づき、新宿区立環境学習情報センターの指定管理者の指定を受けたいので、関係書類を添えて申請します。</w:t>
      </w:r>
    </w:p>
    <w:p w14:paraId="533D852D" w14:textId="77777777" w:rsidR="00D625D2" w:rsidRDefault="00D625D2"/>
    <w:p w14:paraId="7A2AF1A6" w14:textId="77777777" w:rsidR="00D625D2" w:rsidRDefault="00D625D2"/>
    <w:p w14:paraId="5C85797E" w14:textId="77777777" w:rsidR="00D625D2" w:rsidRDefault="00D625D2"/>
    <w:p w14:paraId="0792D149" w14:textId="77777777" w:rsidR="00D625D2" w:rsidRDefault="00D625D2">
      <w:pPr>
        <w:jc w:val="right"/>
      </w:pPr>
      <w:r>
        <w:rPr>
          <w:rFonts w:hint="eastAsia"/>
        </w:rPr>
        <w:t xml:space="preserve">年　　月　　日　　</w:t>
      </w:r>
    </w:p>
    <w:p w14:paraId="26739053" w14:textId="77777777" w:rsidR="00D625D2" w:rsidRDefault="00D625D2"/>
    <w:p w14:paraId="3A747979" w14:textId="77777777" w:rsidR="00D625D2" w:rsidRDefault="00D625D2"/>
    <w:p w14:paraId="2164EF13" w14:textId="76F68C8F" w:rsidR="00D625D2" w:rsidRDefault="00D625D2">
      <w:r>
        <w:rPr>
          <w:rFonts w:hint="eastAsia"/>
        </w:rPr>
        <w:t xml:space="preserve">　新宿区長</w:t>
      </w:r>
      <w:r w:rsidR="0070758C">
        <w:rPr>
          <w:rFonts w:hint="eastAsia"/>
        </w:rPr>
        <w:t xml:space="preserve">　あて</w:t>
      </w:r>
    </w:p>
    <w:p w14:paraId="383476C2" w14:textId="77777777" w:rsidR="00D625D2" w:rsidRDefault="00D625D2"/>
    <w:p w14:paraId="4FBCB58F" w14:textId="77777777" w:rsidR="00D625D2" w:rsidRDefault="00D625D2"/>
    <w:p w14:paraId="158E1AEC" w14:textId="77777777" w:rsidR="00D625D2" w:rsidRDefault="00D625D2"/>
    <w:p w14:paraId="07AB9FC3" w14:textId="77777777" w:rsidR="00D625D2" w:rsidRDefault="00D625D2">
      <w:pPr>
        <w:spacing w:line="360" w:lineRule="auto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14:paraId="5E1CAF04" w14:textId="77777777" w:rsidR="00D625D2" w:rsidRDefault="00D625D2">
      <w:pPr>
        <w:spacing w:line="360" w:lineRule="auto"/>
        <w:jc w:val="right"/>
      </w:pPr>
      <w:r>
        <w:rPr>
          <w:rFonts w:hint="eastAsia"/>
          <w:spacing w:val="52"/>
        </w:rPr>
        <w:t>団体</w:t>
      </w:r>
      <w:r>
        <w:rPr>
          <w:rFonts w:hint="eastAsia"/>
        </w:rPr>
        <w:t xml:space="preserve">名　　　　　　　　　　　　</w:t>
      </w:r>
    </w:p>
    <w:p w14:paraId="0D73089E" w14:textId="77777777" w:rsidR="00D625D2" w:rsidRDefault="00D625D2">
      <w:pPr>
        <w:spacing w:line="360" w:lineRule="auto"/>
        <w:jc w:val="right"/>
      </w:pPr>
      <w:r>
        <w:rPr>
          <w:rFonts w:hint="eastAsia"/>
        </w:rPr>
        <w:t xml:space="preserve">代表者名　　　　　　　　　　</w:t>
      </w:r>
      <w:r w:rsidR="00177B9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111E58E9" w14:textId="77777777" w:rsidR="00D625D2" w:rsidRDefault="00D625D2"/>
    <w:sectPr w:rsidR="00D625D2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6C72D" w14:textId="77777777" w:rsidR="00271E41" w:rsidRDefault="00271E41" w:rsidP="00F05250">
      <w:r>
        <w:separator/>
      </w:r>
    </w:p>
  </w:endnote>
  <w:endnote w:type="continuationSeparator" w:id="0">
    <w:p w14:paraId="131BB20A" w14:textId="77777777" w:rsidR="00271E41" w:rsidRDefault="00271E41" w:rsidP="00F0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5A95B" w14:textId="77777777" w:rsidR="00271E41" w:rsidRDefault="00271E41" w:rsidP="00F05250">
      <w:r>
        <w:separator/>
      </w:r>
    </w:p>
  </w:footnote>
  <w:footnote w:type="continuationSeparator" w:id="0">
    <w:p w14:paraId="5FD3F689" w14:textId="77777777" w:rsidR="00271E41" w:rsidRDefault="00271E41" w:rsidP="00F05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F7A51" w14:textId="6D9352FE" w:rsidR="00384DA0" w:rsidRDefault="00384DA0" w:rsidP="00384DA0">
    <w:pPr>
      <w:pStyle w:val="a3"/>
      <w:jc w:val="right"/>
    </w:pPr>
    <w:r>
      <w:rPr>
        <w:rFonts w:hint="eastAsia"/>
      </w:rPr>
      <w:t>（様式１－１）</w:t>
    </w:r>
  </w:p>
  <w:p w14:paraId="75838E65" w14:textId="77777777" w:rsidR="00384DA0" w:rsidRDefault="00384D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D2"/>
    <w:rsid w:val="0000101A"/>
    <w:rsid w:val="00177B9A"/>
    <w:rsid w:val="001A7354"/>
    <w:rsid w:val="00264FF0"/>
    <w:rsid w:val="00271E41"/>
    <w:rsid w:val="003419E8"/>
    <w:rsid w:val="00384DA0"/>
    <w:rsid w:val="004469C6"/>
    <w:rsid w:val="0070758C"/>
    <w:rsid w:val="00D625D2"/>
    <w:rsid w:val="00E35E60"/>
    <w:rsid w:val="00F0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862EBF"/>
  <w14:defaultImageDpi w14:val="0"/>
  <w15:docId w15:val="{7A2E606B-F7EC-41FE-86E9-FD0A2621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161</Characters>
  <DocSecurity>0</DocSecurity>
  <Lines>1</Lines>
  <Paragraphs>1</Paragraphs>
  <ScaleCrop>false</ScaleCrop>
  <LinksUpToDate>false</LinksUpToDate>
  <CharactersWithSpaces>188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