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A0" w:rsidRDefault="005A0FC6" w:rsidP="005A0FC6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5A0FC6">
        <w:rPr>
          <w:rFonts w:ascii="ＭＳ 明朝" w:eastAsia="ＭＳ 明朝" w:hAnsi="ＭＳ 明朝" w:hint="eastAsia"/>
        </w:rPr>
        <w:t>様式４</w:t>
      </w:r>
    </w:p>
    <w:p w:rsidR="005A0FC6" w:rsidRDefault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【法人名：　　　　　　　　　　　　　　　　　　】</w:t>
      </w:r>
    </w:p>
    <w:p w:rsidR="005A0FC6" w:rsidRDefault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A0FC6">
        <w:rPr>
          <w:rFonts w:ascii="ＭＳ 明朝" w:eastAsia="ＭＳ 明朝" w:hAnsi="ＭＳ 明朝" w:hint="eastAsia"/>
          <w:b/>
          <w:sz w:val="32"/>
          <w:szCs w:val="32"/>
        </w:rPr>
        <w:t>基本理念等について</w:t>
      </w:r>
    </w:p>
    <w:p w:rsidR="005A0FC6" w:rsidRDefault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１．基本理念・方針・目標</w:t>
      </w:r>
    </w:p>
    <w:p w:rsidR="005A0FC6" w:rsidRPr="005A0FC6" w:rsidRDefault="005A0FC6" w:rsidP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２．地域との協働について</w:t>
      </w:r>
    </w:p>
    <w:p w:rsidR="005A0FC6" w:rsidRPr="005A0FC6" w:rsidRDefault="005A0FC6" w:rsidP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</w:p>
    <w:p w:rsidR="005A0FC6" w:rsidRPr="005A0FC6" w:rsidRDefault="005A0FC6" w:rsidP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３．環境設定について（施設内及び事業実施等における環境設定・安全管理等）</w:t>
      </w:r>
    </w:p>
    <w:sectPr w:rsidR="005A0FC6" w:rsidRPr="005A0FC6" w:rsidSect="005A0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C6" w:rsidRDefault="005A0FC6" w:rsidP="005A0FC6">
      <w:r>
        <w:separator/>
      </w:r>
    </w:p>
  </w:endnote>
  <w:endnote w:type="continuationSeparator" w:id="0">
    <w:p w:rsidR="005A0FC6" w:rsidRDefault="005A0FC6" w:rsidP="005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92" w:rsidRDefault="00B654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92" w:rsidRDefault="00B654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92" w:rsidRDefault="00B65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C6" w:rsidRDefault="005A0FC6" w:rsidP="005A0FC6">
      <w:r>
        <w:separator/>
      </w:r>
    </w:p>
  </w:footnote>
  <w:footnote w:type="continuationSeparator" w:id="0">
    <w:p w:rsidR="005A0FC6" w:rsidRDefault="005A0FC6" w:rsidP="005A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92" w:rsidRDefault="00B654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92" w:rsidRDefault="00B654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492" w:rsidRDefault="00B654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BA"/>
    <w:rsid w:val="005A0FC6"/>
    <w:rsid w:val="006E74BA"/>
    <w:rsid w:val="00B65492"/>
    <w:rsid w:val="00E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FC6"/>
  </w:style>
  <w:style w:type="paragraph" w:styleId="a5">
    <w:name w:val="footer"/>
    <w:basedOn w:val="a"/>
    <w:link w:val="a6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DocSecurity>0</DocSecurity>
  <Lines>12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