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89A9" w14:textId="77777777" w:rsidR="00907264" w:rsidRPr="00907264" w:rsidRDefault="00907264" w:rsidP="00907264">
      <w:pPr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第１３号様式（第１３条関係）</w:t>
      </w:r>
    </w:p>
    <w:p w14:paraId="5655D589" w14:textId="77777777" w:rsidR="00907264" w:rsidRPr="00907264" w:rsidRDefault="00907264" w:rsidP="00907264">
      <w:pPr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年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 xml:space="preserve">　月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 xml:space="preserve">　日</w:t>
      </w:r>
    </w:p>
    <w:p w14:paraId="35EDCB00" w14:textId="77777777" w:rsidR="00907264" w:rsidRPr="00907264" w:rsidRDefault="00907264" w:rsidP="00907264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ＭＳ 明朝" w:hint="eastAsia"/>
          <w:sz w:val="22"/>
          <w14:ligatures w14:val="none"/>
        </w:rPr>
        <w:t>新宿区地域支え合いのための空きスペース有効活用促進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>事業事故報告書</w:t>
      </w:r>
    </w:p>
    <w:p w14:paraId="7E919DDB" w14:textId="77777777" w:rsidR="00907264" w:rsidRPr="00907264" w:rsidRDefault="00907264" w:rsidP="00907264">
      <w:pPr>
        <w:rPr>
          <w:rFonts w:ascii="Century" w:eastAsia="ＭＳ 明朝" w:hAnsi="Century" w:cs="Times New Roman"/>
          <w:sz w:val="22"/>
          <w14:ligatures w14:val="none"/>
        </w:rPr>
      </w:pPr>
    </w:p>
    <w:p w14:paraId="3361D91D" w14:textId="77777777" w:rsidR="00907264" w:rsidRPr="00907264" w:rsidRDefault="00907264" w:rsidP="00907264">
      <w:pPr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新宿区長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>宛て</w:t>
      </w:r>
    </w:p>
    <w:p w14:paraId="4BD2FF6E" w14:textId="77777777" w:rsidR="00907264" w:rsidRPr="00907264" w:rsidRDefault="00907264" w:rsidP="00907264">
      <w:pPr>
        <w:ind w:firstLineChars="2300" w:firstLine="5060"/>
        <w:rPr>
          <w:rFonts w:ascii="Century" w:eastAsia="ＭＳ 明朝" w:hAnsi="Century" w:cs="ＭＳ 明朝"/>
          <w:sz w:val="22"/>
          <w14:ligatures w14:val="none"/>
        </w:rPr>
      </w:pPr>
      <w:r w:rsidRPr="00907264">
        <w:rPr>
          <w:rFonts w:ascii="Century" w:eastAsia="ＭＳ 明朝" w:hAnsi="Century" w:cs="ＭＳ 明朝" w:hint="eastAsia"/>
          <w:sz w:val="22"/>
          <w14:ligatures w14:val="none"/>
        </w:rPr>
        <w:t>登録団体名</w:t>
      </w:r>
    </w:p>
    <w:p w14:paraId="789E0D41" w14:textId="77777777" w:rsidR="00907264" w:rsidRPr="00907264" w:rsidRDefault="00907264" w:rsidP="00907264">
      <w:pPr>
        <w:ind w:firstLineChars="2300" w:firstLine="5060"/>
        <w:rPr>
          <w:rFonts w:ascii="Century" w:eastAsia="ＭＳ 明朝" w:hAnsi="Century" w:cs="Times New Roman"/>
          <w:sz w:val="22"/>
          <w14:ligatures w14:val="none"/>
        </w:rPr>
      </w:pPr>
    </w:p>
    <w:p w14:paraId="626F5ED6" w14:textId="77777777" w:rsidR="00907264" w:rsidRPr="00907264" w:rsidRDefault="00907264" w:rsidP="00907264">
      <w:pPr>
        <w:ind w:firstLineChars="2267" w:firstLine="4987"/>
        <w:rPr>
          <w:rFonts w:ascii="Century" w:eastAsia="ＭＳ 明朝" w:hAnsi="Century" w:cs="Times New Roman"/>
          <w:sz w:val="22"/>
          <w14:ligatures w14:val="none"/>
        </w:rPr>
      </w:pPr>
    </w:p>
    <w:p w14:paraId="65962B0E" w14:textId="77777777" w:rsidR="00907264" w:rsidRPr="00907264" w:rsidRDefault="00907264" w:rsidP="00907264">
      <w:pPr>
        <w:ind w:firstLineChars="2308" w:firstLine="5078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ＭＳ 明朝" w:hint="eastAsia"/>
          <w:sz w:val="22"/>
          <w14:ligatures w14:val="none"/>
        </w:rPr>
        <w:t>代表者氏名</w:t>
      </w:r>
    </w:p>
    <w:p w14:paraId="4CFEA6D4" w14:textId="77777777" w:rsidR="00907264" w:rsidRPr="00907264" w:rsidRDefault="00907264" w:rsidP="00907264">
      <w:pPr>
        <w:ind w:firstLineChars="2258" w:firstLine="4968"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6052FEB0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6B018073" w14:textId="77777777" w:rsidR="00907264" w:rsidRPr="00907264" w:rsidRDefault="00907264" w:rsidP="00907264">
      <w:pPr>
        <w:autoSpaceDE w:val="0"/>
        <w:autoSpaceDN w:val="0"/>
        <w:adjustRightInd w:val="0"/>
        <w:ind w:firstLineChars="100" w:firstLine="220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ＭＳ 明朝" w:hint="eastAsia"/>
          <w:sz w:val="22"/>
          <w14:ligatures w14:val="none"/>
        </w:rPr>
        <w:t>新宿区地域支え合いのための空きスペース有効活用促進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>事業実施要綱</w:t>
      </w:r>
      <w:r w:rsidRPr="00907264">
        <w:rPr>
          <w:rFonts w:ascii="Century" w:eastAsia="ＭＳ 明朝" w:hAnsi="Century" w:cs="ＭＳ 明朝" w:hint="eastAsia"/>
          <w:sz w:val="22"/>
          <w14:ligatures w14:val="none"/>
        </w:rPr>
        <w:t>第１３条の規定に基づき、</w:t>
      </w:r>
      <w:r w:rsidRPr="00907264">
        <w:rPr>
          <w:rFonts w:ascii="Century" w:eastAsia="ＭＳ 明朝" w:hAnsi="Century" w:cs="Times New Roman" w:hint="eastAsia"/>
          <w:sz w:val="22"/>
          <w14:ligatures w14:val="none"/>
        </w:rPr>
        <w:t>下記のとおり報告します。</w:t>
      </w:r>
    </w:p>
    <w:p w14:paraId="33A9A5CD" w14:textId="77777777" w:rsidR="00907264" w:rsidRPr="00907264" w:rsidRDefault="00907264" w:rsidP="00907264">
      <w:pPr>
        <w:ind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0E4A8437" w14:textId="77777777" w:rsidR="00907264" w:rsidRPr="00907264" w:rsidRDefault="00907264" w:rsidP="00907264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記</w:t>
      </w:r>
    </w:p>
    <w:p w14:paraId="5BBEE42E" w14:textId="77777777" w:rsidR="00907264" w:rsidRPr="00907264" w:rsidRDefault="00907264" w:rsidP="00907264">
      <w:pPr>
        <w:rPr>
          <w:rFonts w:ascii="Century" w:eastAsia="ＭＳ 明朝" w:hAnsi="Century" w:cs="Times New Roman"/>
          <w:sz w:val="22"/>
          <w14:ligatures w14:val="none"/>
        </w:rPr>
      </w:pPr>
    </w:p>
    <w:p w14:paraId="4544AD60" w14:textId="77777777" w:rsidR="00907264" w:rsidRPr="00907264" w:rsidRDefault="00907264" w:rsidP="00907264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事故の内容</w:t>
      </w:r>
    </w:p>
    <w:p w14:paraId="76BC0E98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2788CB71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45F16905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5956BCC8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6F9527EF" w14:textId="77777777" w:rsidR="00907264" w:rsidRPr="00907264" w:rsidRDefault="00907264" w:rsidP="00907264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理由</w:t>
      </w:r>
    </w:p>
    <w:p w14:paraId="4829EF83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0BD65FD1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3A2685A1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72E14DDF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487562CA" w14:textId="77777777" w:rsidR="00907264" w:rsidRPr="00907264" w:rsidRDefault="00907264" w:rsidP="00907264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事故に対する措置</w:t>
      </w:r>
    </w:p>
    <w:p w14:paraId="5A5BC61C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0DCBFB23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656E34D2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4FED4497" w14:textId="77777777" w:rsidR="00907264" w:rsidRPr="00907264" w:rsidRDefault="00907264" w:rsidP="00907264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5C6D28B3" w14:textId="77777777" w:rsidR="00907264" w:rsidRPr="00907264" w:rsidRDefault="00907264" w:rsidP="00907264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907264">
        <w:rPr>
          <w:rFonts w:ascii="Century" w:eastAsia="ＭＳ 明朝" w:hAnsi="Century" w:cs="Times New Roman" w:hint="eastAsia"/>
          <w:sz w:val="22"/>
          <w14:ligatures w14:val="none"/>
        </w:rPr>
        <w:t>備考</w:t>
      </w:r>
    </w:p>
    <w:p w14:paraId="62BF3EAE" w14:textId="77777777" w:rsidR="00907264" w:rsidRPr="00907264" w:rsidRDefault="00907264" w:rsidP="00907264">
      <w:pPr>
        <w:rPr>
          <w:rFonts w:ascii="Century" w:eastAsia="ＭＳ 明朝" w:hAnsi="Century" w:cs="Times New Roman"/>
          <w:sz w:val="22"/>
          <w14:ligatures w14:val="none"/>
        </w:rPr>
      </w:pPr>
    </w:p>
    <w:p w14:paraId="5DD48961" w14:textId="77777777" w:rsidR="00907264" w:rsidRPr="00907264" w:rsidRDefault="00907264" w:rsidP="00907264">
      <w:pPr>
        <w:widowControl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5C058E87" w14:textId="77777777" w:rsidR="00446BA4" w:rsidRDefault="00446BA4"/>
    <w:sectPr w:rsidR="00446B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6BBD"/>
    <w:multiLevelType w:val="hybridMultilevel"/>
    <w:tmpl w:val="4A98418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2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64"/>
    <w:rsid w:val="003865C9"/>
    <w:rsid w:val="00446BA4"/>
    <w:rsid w:val="00632E13"/>
    <w:rsid w:val="00635865"/>
    <w:rsid w:val="00907264"/>
    <w:rsid w:val="00E825E9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FA28D"/>
  <w15:chartTrackingRefBased/>
  <w15:docId w15:val="{D751D6A8-D135-45D0-B514-3E0D3226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2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2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2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2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2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2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2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2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2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72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2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2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2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2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2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2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2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2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2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2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