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EE734" w14:textId="1A9FBD9A" w:rsidR="005909EA" w:rsidRDefault="005909EA" w:rsidP="005B4364">
      <w:pPr>
        <w:kinsoku w:val="0"/>
        <w:ind w:firstLineChars="1000" w:firstLine="4253"/>
        <w:rPr>
          <w:szCs w:val="21"/>
        </w:rPr>
      </w:pPr>
      <w:r w:rsidRPr="005B4364">
        <w:rPr>
          <w:rFonts w:hint="eastAsia"/>
          <w:szCs w:val="21"/>
        </w:rPr>
        <w:t xml:space="preserve">氏名　</w:t>
      </w:r>
    </w:p>
    <w:p w14:paraId="5A747FB2" w14:textId="4253A84E" w:rsidR="005B4364" w:rsidRPr="005B4364" w:rsidRDefault="005B4364" w:rsidP="005B4364">
      <w:pPr>
        <w:kinsoku w:val="0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</w:p>
    <w:sectPr w:rsidR="005B4364" w:rsidRPr="005B4364" w:rsidSect="005B4364">
      <w:headerReference w:type="default" r:id="rId10"/>
      <w:footerReference w:type="default" r:id="rId11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DD6BD" w14:textId="77777777" w:rsidR="00407B00" w:rsidRDefault="00407B00" w:rsidP="00407B00">
      <w:r>
        <w:separator/>
      </w:r>
    </w:p>
  </w:endnote>
  <w:endnote w:type="continuationSeparator" w:id="0">
    <w:p w14:paraId="0890F2A8" w14:textId="77777777" w:rsidR="00407B00" w:rsidRDefault="00407B00" w:rsidP="0040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A372F" w14:textId="3F28E1CE" w:rsidR="005B4364" w:rsidRDefault="005B436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E6B603F" wp14:editId="3212AB30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415742681" name="Footer:ページ / 総ページ数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8B15FD" w14:textId="62AD6B0F" w:rsidR="005B4364" w:rsidRDefault="005B4364" w:rsidP="005B436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6B603F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1:" o:spid="_x0000_s1026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fill o:detectmouseclick="t"/>
              <v:textbox>
                <w:txbxContent>
                  <w:p w14:paraId="4C8B15FD" w14:textId="62AD6B0F" w:rsidR="005B4364" w:rsidRDefault="005B4364" w:rsidP="005B4364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30A4A5E7" wp14:editId="5F48E3FD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2116678990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901277" w14:textId="77777777" w:rsidR="005B4364" w:rsidRDefault="005B4364" w:rsidP="005B4364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A4A5E7" id="Header:なし:2:" o:spid="_x0000_s1027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0+aoUOIAAAAMAQAADwAAAGRycy9kb3ducmV2LnhtbEyPzU7DMBCE70i8g7VI&#10;3Kjd8NM2xKmqSBUSooeWXrht4m0SEdshdtvA07M9wW1GO5r9JluOthMnGkLrnYbpRIEgV3nTulrD&#10;/n19NwcRIjqDnXek4ZsCLPPrqwxT489uS6ddrAWXuJCihibGPpUyVA1ZDBPfk+PbwQ8WI9uhlmbA&#10;M5fbTiZKPUmLreMPDfZUNFR97o5Ww2ux3uC2TOz8pyte3g6r/mv/8aj17c24egYRaYx/YbjgMzrk&#10;zFT6ozNBdOxnirdEFmq6AHFJqETNQJSsHu4XIPNM/h+R/wIAAP//AwBQSwECLQAUAAYACAAAACEA&#10;toM4kv4AAADhAQAAEwAAAAAAAAAAAAAAAAAAAAAAW0NvbnRlbnRfVHlwZXNdLnhtbFBLAQItABQA&#10;BgAIAAAAIQA4/SH/1gAAAJQBAAALAAAAAAAAAAAAAAAAAC8BAABfcmVscy8ucmVsc1BLAQItABQA&#10;BgAIAAAAIQC2Q8N/GAIAACwEAAAOAAAAAAAAAAAAAAAAAC4CAABkcnMvZTJvRG9jLnhtbFBLAQIt&#10;ABQABgAIAAAAIQDT5qhQ4gAAAAwBAAAPAAAAAAAAAAAAAAAAAHIEAABkcnMvZG93bnJldi54bWxQ&#10;SwUGAAAAAAQABADzAAAAgQUAAAAA&#10;" filled="f" stroked="f" strokeweight=".5pt">
              <v:fill o:detectmouseclick="t"/>
              <v:textbox>
                <w:txbxContent>
                  <w:p w14:paraId="78901277" w14:textId="77777777" w:rsidR="005B4364" w:rsidRDefault="005B4364" w:rsidP="005B436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6ADC7" w14:textId="77777777" w:rsidR="00407B00" w:rsidRDefault="00407B00" w:rsidP="00407B00">
      <w:r>
        <w:separator/>
      </w:r>
    </w:p>
  </w:footnote>
  <w:footnote w:type="continuationSeparator" w:id="0">
    <w:p w14:paraId="1D4E9B78" w14:textId="77777777" w:rsidR="00407B00" w:rsidRDefault="00407B00" w:rsidP="00407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FF17" w14:textId="77777777" w:rsidR="005B4364" w:rsidRDefault="005B4364" w:rsidP="005B4364">
    <w:pPr>
      <w:pStyle w:val="a3"/>
      <w:jc w:val="left"/>
    </w:pPr>
  </w:p>
  <w:p w14:paraId="1F827CD4" w14:textId="2C66F851" w:rsidR="005B4364" w:rsidRDefault="005B4364" w:rsidP="005B4364">
    <w:pPr>
      <w:pStyle w:val="a3"/>
      <w:jc w:val="left"/>
    </w:pPr>
    <w:r>
      <w:rPr>
        <w:rFonts w:hint="eastAsia"/>
      </w:rPr>
      <w:t>課題　文化財の保護及び活用に関する事務等</w:t>
    </w:r>
  </w:p>
  <w:p w14:paraId="3D68B005" w14:textId="6BFB8D41" w:rsidR="00407B00" w:rsidRDefault="005B4364" w:rsidP="005B4364">
    <w:pPr>
      <w:pStyle w:val="a3"/>
      <w:jc w:val="left"/>
      <w:rPr>
        <w:rFonts w:hint="eastAsia"/>
      </w:rPr>
    </w:pPr>
    <w:r>
      <w:rPr>
        <w:rFonts w:hint="eastAsia"/>
      </w:rPr>
      <w:t>「あなたの知識・経験を区内の埋蔵文化財の調査・保護・活用において、どのように活かしていきたいか」（</w:t>
    </w:r>
    <w:r>
      <w:t>1,000字程度）</w:t>
    </w:r>
    <w:r w:rsidR="00407B00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61558C3" wp14:editId="31F1191C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FC2ED66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IUznAcAANCzAAAOAAAAZHJzL2Uyb0RvYy54bWzsnd9u2zYUxu8H7B0E3a+WKOqfUacIkqUY&#10;ULTB2qHXiizZAmRRo5Q43XtsD7Bd73rYxR5nBfYWO6RkN2ljIvIwbCW+FHCtHIqijqlfDo8+HT99&#10;drupnZtCdpVoFq7/xHOdosnFsmpWC/e7NxdfJa7T9VmzzGrRFAv3XdG5z06+/OLptp0XTKxFvSyk&#10;Q5003XzbLtx137fz2azL18Um656ItmjIWAq5yXralKvZUmZb6n1Tz5jnRbOtkMtWirzoOvrt+WB0&#10;T3T/ZVnk/auy7IreqRcuja3Xr1K/XqnX2cnTbL6SWbuu8nEY2RGj2GRVQwfdd3We9ZlzLatPutpU&#10;uRSdKPsnudjMRFlWeaHPgc7G9z46m+dSXLf6XFbz7ardu4lc+5Gfju42f3nzXLav20tJnti2K/KF&#10;3lLnclvKjfqfRuncape927usuO2dnH4Zcs9Peeg6OdmSJOKRNzo1X5PnP9kvX399aM849dXHMdsd&#10;eHZvONuWJkj3wQfdP/PB63XWFtq13Zx8cCmdarlwues02Yam6ftff3n/0+9//vHz7K8ffxveOVyN&#10;Tg2D2u8d1s078t1jvcViz0vjvbOCNArvnXI2b2XXPy/ExlFvFq6kCaznVXbzousH7+yaqIN2oq6W&#10;F1Vd6w25ujqrpXOT0WS/0D9j7/ea1Y2zXbhREHq653u27m4XNNZg+DTpM7nTjLbqhj4o5Yvh7PW7&#10;/l1dqGHUzbdFSe6k2cGGI6iLudiPLMvzoun9wbTOlsUw4NCjn914d3vo6aA7VD2XdKL7vscOdi2H&#10;TnZ9D54a26tdC82C/c7jqZt23u+hjyyafr/zpmqEfOjMajqr8chD+52TBtcoL12J5TuabFIMJOra&#10;/KKiT/pF1vWXmST0EKQIp/0reilrQR+UGN+5zlrIHx76vWpPVwNZXWdLKFu43ffXmSxcp/6moesk&#10;9TlX7NMbPIwZbci7lqu7luZ6cyZoAvkE7jbXb1X7vt69LaXYvCXqnqqjkilrcjr2ws17uds46wfE&#10;Erfz4vRUNyPetVn/onnd5qpz5VU1k9/cvs1kO073nrDyUuyuzWz+0awf2qo9G3F63Yuy0pfEB7+O&#10;/iZODFfqvw4MAt9hYOhrWw3uUcBgUUR0cJ1PGaupQX9HR8SCGh2oAWp8xtSITNSI1J+QR1Mj5L6n&#10;eH6AGog1EGsg1rAj1qBr+XCsEU+iRuLFOgoENbBCGZZxWKFQfG3jCoXWDYepkUyihu/FnCPYQGKj&#10;KJHYsDyxkZqwkU7DRsCTWCWgDkQbyGxgjYI1ih1rFJ8u88PhBlmn5Db8yA915voAOJDcADgADkvA&#10;QbebDODQ99UenRT1kySNo8MRB8ABcAAcloCDGcHBJkUczA+VguXgUgXgADgADkvAERjBEUwDBw+8&#10;OAE4oPlCatR2zZdvVImSdUqOg0VpzAEO3FPBPRXrxaK+US1K1kngSCPuG8CBuypYqmCpYslSxSgY&#10;9acpRgMWJPSsBXIceDwFKg7LVRy+UTNK1ikRBz0wFtIjlwAHwAFw2A4Oo2zUn6YbDeI4JXIAHAAH&#10;wGE7OIzCUX+acpR7PGIAB5KjSI5anxxVl/lhARhZpyxVeMA8qkyCiAMRByIOyyMOZlSOknUSOMIk&#10;ZgAHIg5EHPZHHEblKJumHOUJPawC5SjAAXDYDw6jcpRNU46GPksYwAFwABz2g8OoHGXTlKMPZjfu&#10;l2ONwnBXkHJXy3VXPBT1RXVFUsoOjAVLlVII9UVRX1RS6dD/T31RZpSMknVKcmMgRhAmPmU4aEeq&#10;ivtQLWY/DnwP3EBdYtQl/mzrEjOjYpSs07mReFSgHtwgauovJ0A9c12kFvXMrapnzoyCUbJO54bP&#10;qGYgJTgQcAAcHcqMWlpmlBkFo2Q9AhxRwlVtc4AD4AA4aPFuZX1iZhSMknU6OJjPwpQejQU4AA6A&#10;w1ZwBHRihwWjZD0CHGEcKhEHwAFwABzWgsMoGA2mCUbJSVSdOPD8WD3hBnAAHACHteAwCkaDaYLR&#10;ERw8TFX5L4AD4AA4rAWHUTAaTBOMjuBIPf2tvgAHwAFwWAsOo2A0OEYwygP6Bx2HUr9Bx4HbsZbe&#10;VQmMulGyUtzw6K9TGSIOHidhgOQowNF2c0Qc1kYcRuFocIxwNGQBT6E4BzgAjtOFay04jMrR4Bjl&#10;aBjFUYqlCsABcNgMDqNyNDhGORr59A2QWKoAHACHzeAwKkeDY5SjEam/Eug4AA6Aw2JwqPp+h5Wj&#10;Q6ZiYnI09jymvv8Rt2NxVwXJUVtzHNyoHCXr9LsqMec8RnIUEQciDpsjDqNylB+jHI2TVFU5R8QB&#10;HQdux1p7V4UblaNknR5xJEEQMSxVEHEg4rA54jAqR/kxytEkjhP13QiHcxwJCo526wyFA1E48LMt&#10;HMiNwlGyTg84jMRIoiCNdK9UiPfIIsWNuKjqWmOpbpztwvUZ5WNJ2btplwu3a1au/mMv6mqpGuoN&#10;ubo6q6Vzk9UkyfHSYJCZ0Bi6u81UteTzrFsP7bRJOUDXDN59sVB7KQct7Zj3G+sJOxVKmqOk+X9Z&#10;0ny2bVfz7YrqGdN8XcmsXVf5edZnd7f1JJ4XTKxFvSzkyd8AAAD//wMAUEsDBBQABgAIAAAAIQCV&#10;aJhs4QAAAA0BAAAPAAAAZHJzL2Rvd25yZXYueG1sTI9BS8NAEIXvgv9hGcGb3U1NVWI2pRT1VIS2&#10;gnibZqdJaHY3ZLdJ+u+dnvT2HvPx5r18OdlWDNSHxjsNyUyBIFd607hKw9f+/eEFRIjoDLbekYYL&#10;BVgWtzc5ZsaPbkvDLlaCQ1zIUEMdY5dJGcqaLIaZ78jx7eh7i5FtX0nT48jhtpVzpZ6kxcbxhxo7&#10;WtdUnnZnq+FjxHH1mLwNm9NxffnZLz6/NwlpfX83rV5BRJriHwzX+lwdCu508GdngmjZP6uUURZp&#10;yqOuhJonCYgDq0WqFMgil/9XFL8AAAD//wMAUEsBAi0AFAAGAAgAAAAhALaDOJL+AAAA4QEAABMA&#10;AAAAAAAAAAAAAAAAAAAAAFtDb250ZW50X1R5cGVzXS54bWxQSwECLQAUAAYACAAAACEAOP0h/9YA&#10;AACUAQAACwAAAAAAAAAAAAAAAAAvAQAAX3JlbHMvLnJlbHNQSwECLQAUAAYACAAAACEAtoyFM5wH&#10;AADQswAADgAAAAAAAAAAAAAAAAAuAgAAZHJzL2Uyb0RvYy54bWxQSwECLQAUAAYACAAAACEAlWiY&#10;bOEAAAANAQAADwAAAAAAAAAAAAAAAAD2CQAAZHJzL2Rvd25yZXYueG1sUEsFBgAAAAAEAAQA8wAA&#10;AAQ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B00"/>
    <w:rsid w:val="000173B4"/>
    <w:rsid w:val="00073218"/>
    <w:rsid w:val="00407B00"/>
    <w:rsid w:val="004332E9"/>
    <w:rsid w:val="00535489"/>
    <w:rsid w:val="005909EA"/>
    <w:rsid w:val="005B4364"/>
    <w:rsid w:val="00F96BF6"/>
    <w:rsid w:val="00FA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336197"/>
  <w15:chartTrackingRefBased/>
  <w15:docId w15:val="{81423952-13B1-4692-9637-F32C6D80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B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7B00"/>
  </w:style>
  <w:style w:type="paragraph" w:styleId="a5">
    <w:name w:val="footer"/>
    <w:basedOn w:val="a"/>
    <w:link w:val="a6"/>
    <w:uiPriority w:val="99"/>
    <w:unhideWhenUsed/>
    <w:rsid w:val="00407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7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3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6" ma:contentTypeDescription="新しいドキュメントを作成します。" ma:contentTypeScope="" ma:versionID="9afb0ee589ac598fcdf5960dd6c5e54b">
  <xsd:schema xmlns:xsd="http://www.w3.org/2001/XMLSchema" xmlns:xs="http://www.w3.org/2001/XMLSchema" xmlns:p="http://schemas.microsoft.com/office/2006/metadata/properties" xmlns:ns1="http://schemas.microsoft.com/sharepoint/v3" xmlns:ns2="681074e8-d8b1-4c5c-831d-ffe8fc9dca89" targetNamespace="http://schemas.microsoft.com/office/2006/metadata/properties" ma:root="true" ma:fieldsID="1e5535b73a88d1a755f74e4be26c07d7" ns1:_="" ns2:_="">
    <xsd:import namespace="http://schemas.microsoft.com/sharepoint/v3"/>
    <xsd:import namespace="681074e8-d8b1-4c5c-831d-ffe8fc9dca8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074e8-d8b1-4c5c-831d-ffe8fc9dca89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46C10234-6543-4E28-A0E0-C209FFB80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1074e8-d8b1-4c5c-831d-ffe8fc9dca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8B2BFE-48D1-4925-957D-FE525348B794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81074e8-d8b1-4c5c-831d-ffe8fc9dca89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EE24FBC-4879-4D19-AB9B-B1111ECFB3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C391CA-8926-45C0-AE89-612F22FD49FF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1561400</vt:r8>
  </property>
  <property fmtid="{D5CDD505-2E9C-101B-9397-08002B2CF9AE}" pid="3" name="ContentTypeId">
    <vt:lpwstr>0x0101007F50E7ADCFEB1B44997736BA6845117E</vt:lpwstr>
  </property>
</Properties>
</file>