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9461" w14:textId="77777777" w:rsidR="007671C8" w:rsidRDefault="00144912" w:rsidP="0014491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年　月　日</w:t>
      </w:r>
    </w:p>
    <w:p w14:paraId="33E0F616" w14:textId="77777777" w:rsidR="00C26C81" w:rsidRDefault="00C26C81" w:rsidP="00144912">
      <w:pPr>
        <w:jc w:val="right"/>
        <w:rPr>
          <w:rFonts w:ascii="HG丸ｺﾞｼｯｸM-PRO" w:eastAsia="HG丸ｺﾞｼｯｸM-PRO" w:hAnsi="HG丸ｺﾞｼｯｸM-PRO"/>
        </w:rPr>
      </w:pPr>
    </w:p>
    <w:p w14:paraId="62530369" w14:textId="77777777" w:rsidR="00144912" w:rsidRDefault="00144912" w:rsidP="001449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新宿区　地域</w:t>
      </w:r>
      <w:r w:rsidR="008E5914">
        <w:rPr>
          <w:rFonts w:ascii="HG丸ｺﾞｼｯｸM-PRO" w:eastAsia="HG丸ｺﾞｼｯｸM-PRO" w:hAnsi="HG丸ｺﾞｼｯｸM-PRO" w:hint="eastAsia"/>
        </w:rPr>
        <w:t>コミュニティ課長　宛て</w:t>
      </w:r>
    </w:p>
    <w:p w14:paraId="30ECB25F" w14:textId="77777777" w:rsidR="00C26C81" w:rsidRDefault="00C26C81">
      <w:pPr>
        <w:rPr>
          <w:rFonts w:ascii="HG丸ｺﾞｼｯｸM-PRO" w:eastAsia="HG丸ｺﾞｼｯｸM-PRO" w:hAnsi="HG丸ｺﾞｼｯｸM-PRO"/>
        </w:rPr>
      </w:pPr>
    </w:p>
    <w:p w14:paraId="2F93F901" w14:textId="77777777" w:rsidR="007172CB" w:rsidRPr="00981AEC" w:rsidRDefault="007172CB" w:rsidP="007172CB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981AEC">
        <w:rPr>
          <w:rFonts w:ascii="HG丸ｺﾞｼｯｸM-PRO" w:eastAsia="HG丸ｺﾞｼｯｸM-PRO" w:hAnsi="HG丸ｺﾞｼｯｸM-PRO" w:hint="eastAsia"/>
          <w:sz w:val="28"/>
          <w:szCs w:val="32"/>
        </w:rPr>
        <w:t>マンション等の連絡先に関する要請書</w:t>
      </w:r>
    </w:p>
    <w:p w14:paraId="1926CFBB" w14:textId="77777777" w:rsidR="007172CB" w:rsidRPr="007172CB" w:rsidRDefault="007172CB">
      <w:pPr>
        <w:rPr>
          <w:rFonts w:ascii="HG丸ｺﾞｼｯｸM-PRO" w:eastAsia="HG丸ｺﾞｼｯｸM-PRO" w:hAnsi="HG丸ｺﾞｼｯｸM-PRO"/>
        </w:rPr>
      </w:pPr>
    </w:p>
    <w:p w14:paraId="6DF71B9E" w14:textId="77777777" w:rsidR="00144912" w:rsidRDefault="008E5914" w:rsidP="00C62667">
      <w:pPr>
        <w:ind w:firstLineChars="2160" w:firstLine="45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町会・自治会名：</w:t>
      </w:r>
    </w:p>
    <w:p w14:paraId="3BEB7E79" w14:textId="77777777" w:rsidR="008E5914" w:rsidRDefault="008E5914" w:rsidP="00C62667">
      <w:pPr>
        <w:ind w:firstLineChars="2160" w:firstLine="45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 請 者 氏 名：</w:t>
      </w:r>
    </w:p>
    <w:p w14:paraId="545FCE62" w14:textId="77777777" w:rsidR="008E5914" w:rsidRDefault="008E5914" w:rsidP="00C62667">
      <w:pPr>
        <w:ind w:firstLineChars="2160" w:firstLine="45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　　　所：</w:t>
      </w:r>
    </w:p>
    <w:p w14:paraId="7A7D6B0D" w14:textId="77777777" w:rsidR="008E5914" w:rsidRDefault="008E5914" w:rsidP="00C62667">
      <w:pPr>
        <w:ind w:firstLineChars="2160" w:firstLine="45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　　　　　話：</w:t>
      </w:r>
    </w:p>
    <w:p w14:paraId="3880CFAE" w14:textId="77777777" w:rsidR="00144912" w:rsidRDefault="00144912">
      <w:pPr>
        <w:rPr>
          <w:rFonts w:ascii="HG丸ｺﾞｼｯｸM-PRO" w:eastAsia="HG丸ｺﾞｼｯｸM-PRO" w:hAnsi="HG丸ｺﾞｼｯｸM-PRO"/>
        </w:rPr>
      </w:pPr>
    </w:p>
    <w:p w14:paraId="40AC06B9" w14:textId="1EAF7A0A" w:rsidR="003349AE" w:rsidRDefault="00CF6368" w:rsidP="009F1BCE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B7D71">
        <w:rPr>
          <w:rFonts w:ascii="HG丸ｺﾞｼｯｸM-PRO" w:eastAsia="HG丸ｺﾞｼｯｸM-PRO" w:hAnsi="HG丸ｺﾞｼｯｸM-PRO" w:hint="eastAsia"/>
        </w:rPr>
        <w:t>新宿区未来につなぐ町会・自治会ささえあい条例</w:t>
      </w:r>
      <w:r w:rsidR="00880A02">
        <w:rPr>
          <w:rFonts w:ascii="HG丸ｺﾞｼｯｸM-PRO" w:eastAsia="HG丸ｺﾞｼｯｸM-PRO" w:hAnsi="HG丸ｺﾞｼｯｸM-PRO" w:hint="eastAsia"/>
        </w:rPr>
        <w:t>第８条４項</w:t>
      </w:r>
      <w:r w:rsidR="00AD4DB5">
        <w:rPr>
          <w:rFonts w:ascii="HG丸ｺﾞｼｯｸM-PRO" w:eastAsia="HG丸ｺﾞｼｯｸM-PRO" w:hAnsi="HG丸ｺﾞｼｯｸM-PRO" w:hint="eastAsia"/>
        </w:rPr>
        <w:t>の規定により、</w:t>
      </w:r>
      <w:r w:rsidR="00E70EA0">
        <w:rPr>
          <w:rFonts w:ascii="HG丸ｺﾞｼｯｸM-PRO" w:eastAsia="HG丸ｺﾞｼｯｸM-PRO" w:hAnsi="HG丸ｺﾞｼｯｸM-PRO" w:hint="eastAsia"/>
        </w:rPr>
        <w:t>下記</w:t>
      </w:r>
      <w:r w:rsidR="007F0636">
        <w:rPr>
          <w:rFonts w:ascii="HG丸ｺﾞｼｯｸM-PRO" w:eastAsia="HG丸ｺﾞｼｯｸM-PRO" w:hAnsi="HG丸ｺﾞｼｯｸM-PRO" w:hint="eastAsia"/>
        </w:rPr>
        <w:t>の</w:t>
      </w:r>
      <w:r w:rsidR="00E70EA0">
        <w:rPr>
          <w:rFonts w:ascii="HG丸ｺﾞｼｯｸM-PRO" w:eastAsia="HG丸ｺﾞｼｯｸM-PRO" w:hAnsi="HG丸ｺﾞｼｯｸM-PRO" w:hint="eastAsia"/>
        </w:rPr>
        <w:t>マンション等</w:t>
      </w:r>
      <w:r w:rsidR="00515E21">
        <w:rPr>
          <w:rFonts w:ascii="HG丸ｺﾞｼｯｸM-PRO" w:eastAsia="HG丸ｺﾞｼｯｸM-PRO" w:hAnsi="HG丸ｺﾞｼｯｸM-PRO" w:hint="eastAsia"/>
        </w:rPr>
        <w:t>の</w:t>
      </w:r>
      <w:r w:rsidR="00E70EA0">
        <w:rPr>
          <w:rFonts w:ascii="HG丸ｺﾞｼｯｸM-PRO" w:eastAsia="HG丸ｺﾞｼｯｸM-PRO" w:hAnsi="HG丸ｺﾞｼｯｸM-PRO" w:hint="eastAsia"/>
        </w:rPr>
        <w:t>連絡先</w:t>
      </w:r>
      <w:r w:rsidR="00A7105A">
        <w:rPr>
          <w:rFonts w:ascii="HG丸ｺﾞｼｯｸM-PRO" w:eastAsia="HG丸ｺﾞｼｯｸM-PRO" w:hAnsi="HG丸ｺﾞｼｯｸM-PRO" w:hint="eastAsia"/>
        </w:rPr>
        <w:t>の</w:t>
      </w:r>
      <w:r w:rsidR="004555E9">
        <w:rPr>
          <w:rFonts w:ascii="HG丸ｺﾞｼｯｸM-PRO" w:eastAsia="HG丸ｺﾞｼｯｸM-PRO" w:hAnsi="HG丸ｺﾞｼｯｸM-PRO" w:hint="eastAsia"/>
        </w:rPr>
        <w:t>提供</w:t>
      </w:r>
      <w:r w:rsidR="00F30F09">
        <w:rPr>
          <w:rFonts w:ascii="HG丸ｺﾞｼｯｸM-PRO" w:eastAsia="HG丸ｺﾞｼｯｸM-PRO" w:hAnsi="HG丸ｺﾞｼｯｸM-PRO" w:hint="eastAsia"/>
        </w:rPr>
        <w:t>について要請します。</w:t>
      </w:r>
    </w:p>
    <w:p w14:paraId="228AD01C" w14:textId="77777777" w:rsidR="00391439" w:rsidRDefault="00391439">
      <w:pPr>
        <w:rPr>
          <w:rFonts w:ascii="HG丸ｺﾞｼｯｸM-PRO" w:eastAsia="HG丸ｺﾞｼｯｸM-PRO" w:hAnsi="HG丸ｺﾞｼｯｸM-PRO"/>
        </w:rPr>
      </w:pPr>
    </w:p>
    <w:p w14:paraId="425E8109" w14:textId="77777777" w:rsidR="00295C62" w:rsidRDefault="00295C62" w:rsidP="00295C62">
      <w:pPr>
        <w:pStyle w:val="a3"/>
      </w:pPr>
      <w:r>
        <w:rPr>
          <w:rFonts w:hint="eastAsia"/>
        </w:rPr>
        <w:t>記</w:t>
      </w:r>
    </w:p>
    <w:p w14:paraId="3E891F52" w14:textId="77777777" w:rsidR="00ED6077" w:rsidRDefault="00ED6077" w:rsidP="00295C62">
      <w:pPr>
        <w:rPr>
          <w:rFonts w:ascii="HG丸ｺﾞｼｯｸM-PRO" w:eastAsia="HG丸ｺﾞｼｯｸM-PRO" w:hAnsi="HG丸ｺﾞｼｯｸM-PRO"/>
        </w:rPr>
      </w:pPr>
    </w:p>
    <w:p w14:paraId="2310D6AA" w14:textId="05989B1B" w:rsidR="00ED6077" w:rsidRDefault="00410171" w:rsidP="00295C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790C08">
        <w:rPr>
          <w:rFonts w:ascii="HG丸ｺﾞｼｯｸM-PRO" w:eastAsia="HG丸ｺﾞｼｯｸM-PRO" w:hAnsi="HG丸ｺﾞｼｯｸM-PRO" w:hint="eastAsia"/>
        </w:rPr>
        <w:t>マンション等の情報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1C2E" w14:paraId="62337CEF" w14:textId="77777777" w:rsidTr="00791C2E">
        <w:tc>
          <w:tcPr>
            <w:tcW w:w="8494" w:type="dxa"/>
          </w:tcPr>
          <w:p w14:paraId="5808054F" w14:textId="77777777" w:rsidR="00791C2E" w:rsidRDefault="00A7105A" w:rsidP="00295C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9631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称：</w:t>
            </w:r>
          </w:p>
          <w:p w14:paraId="46C08177" w14:textId="77777777" w:rsidR="00A7105A" w:rsidRPr="0009071A" w:rsidRDefault="0096311F" w:rsidP="00295C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所：</w:t>
            </w:r>
          </w:p>
        </w:tc>
      </w:tr>
    </w:tbl>
    <w:p w14:paraId="6C4CBA55" w14:textId="77777777" w:rsidR="00410171" w:rsidRDefault="00410171" w:rsidP="00295C62">
      <w:pPr>
        <w:rPr>
          <w:rFonts w:ascii="HG丸ｺﾞｼｯｸM-PRO" w:eastAsia="HG丸ｺﾞｼｯｸM-PRO" w:hAnsi="HG丸ｺﾞｼｯｸM-PRO"/>
        </w:rPr>
      </w:pPr>
    </w:p>
    <w:p w14:paraId="373BBF12" w14:textId="77777777" w:rsidR="00410171" w:rsidRDefault="00410171" w:rsidP="00295C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提出</w:t>
      </w:r>
      <w:r w:rsidR="00481DD2">
        <w:rPr>
          <w:rFonts w:ascii="HG丸ｺﾞｼｯｸM-PRO" w:eastAsia="HG丸ｺﾞｼｯｸM-PRO" w:hAnsi="HG丸ｺﾞｼｯｸM-PRO" w:hint="eastAsia"/>
        </w:rPr>
        <w:t>窓口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6A0302" w14:paraId="1DFFFB7E" w14:textId="77777777" w:rsidTr="00580AAC">
        <w:tc>
          <w:tcPr>
            <w:tcW w:w="5665" w:type="dxa"/>
          </w:tcPr>
          <w:p w14:paraId="0A1DD6BB" w14:textId="77777777" w:rsidR="006A0302" w:rsidRDefault="006A0302" w:rsidP="00580A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新宿区地域振興部地域コミュニティ課コミュニティ係</w:t>
            </w:r>
          </w:p>
          <w:p w14:paraId="35C37876" w14:textId="77777777" w:rsidR="006A0302" w:rsidRDefault="006A0302" w:rsidP="00580A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新宿区歌舞伎町一丁目４番１号</w:t>
            </w:r>
          </w:p>
          <w:p w14:paraId="26F10702" w14:textId="77777777" w:rsidR="006A0302" w:rsidRDefault="006A0302" w:rsidP="00580A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電話：０３－５２７３－４１２７</w:t>
            </w:r>
          </w:p>
          <w:p w14:paraId="07A69DCA" w14:textId="77777777" w:rsidR="006A0302" w:rsidRDefault="006A0302" w:rsidP="00580A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FAX：０３―３２０９－７４５５</w:t>
            </w:r>
          </w:p>
        </w:tc>
      </w:tr>
    </w:tbl>
    <w:p w14:paraId="005FD197" w14:textId="77777777" w:rsidR="00410171" w:rsidRDefault="00410171" w:rsidP="00295C62"/>
    <w:p w14:paraId="2964B241" w14:textId="4584254F" w:rsidR="0018712D" w:rsidRDefault="0018712D" w:rsidP="001871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【電子申請による要請】</w:t>
      </w:r>
    </w:p>
    <w:p w14:paraId="17173398" w14:textId="27D71045" w:rsidR="0018712D" w:rsidRDefault="00B10C36" w:rsidP="001871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576BE8" wp14:editId="6513FDB2">
                <wp:simplePos x="0" y="0"/>
                <wp:positionH relativeFrom="column">
                  <wp:posOffset>2028825</wp:posOffset>
                </wp:positionH>
                <wp:positionV relativeFrom="paragraph">
                  <wp:posOffset>417195</wp:posOffset>
                </wp:positionV>
                <wp:extent cx="1275080" cy="1488543"/>
                <wp:effectExtent l="0" t="0" r="1270" b="0"/>
                <wp:wrapTopAndBottom/>
                <wp:docPr id="115581221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080" cy="1488543"/>
                          <a:chOff x="-30480" y="0"/>
                          <a:chExt cx="1275080" cy="1488543"/>
                        </a:xfrm>
                      </wpg:grpSpPr>
                      <pic:pic xmlns:pic="http://schemas.openxmlformats.org/drawingml/2006/picture">
                        <pic:nvPicPr>
                          <pic:cNvPr id="1079828414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10008203" name="テキスト ボックス 2"/>
                        <wps:cNvSpPr txBox="1"/>
                        <wps:spPr>
                          <a:xfrm>
                            <a:off x="-30480" y="1158240"/>
                            <a:ext cx="1275080" cy="3303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4F385A" w14:textId="77777777" w:rsidR="00B10C36" w:rsidRPr="00C23341" w:rsidRDefault="00B10C36" w:rsidP="00B10C3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2334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電子申請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はこちら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76BE8" id="グループ化 2" o:spid="_x0000_s1026" style="position:absolute;left:0;text-align:left;margin-left:159.75pt;margin-top:32.85pt;width:100.4pt;height:117.2pt;z-index:251660288;mso-height-relative:margin" coordorigin="-304" coordsize="12750,14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685;width:11354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304;top:11582;width:12750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" fillcolor="white [3201]" stroked="f" strokeweight=".5pt">
                  <v:textbox>
                    <w:txbxContent>
                      <w:p w14:paraId="6C4F385A" w14:textId="77777777" w:rsidR="00B10C36" w:rsidRPr="00C23341" w:rsidRDefault="00B10C36" w:rsidP="00B10C3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23341">
                          <w:rPr>
                            <w:rFonts w:ascii="HG丸ｺﾞｼｯｸM-PRO" w:eastAsia="HG丸ｺﾞｼｯｸM-PRO" w:hAnsi="HG丸ｺﾞｼｯｸM-PRO" w:hint="eastAsia"/>
                          </w:rPr>
                          <w:t>電子申請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はこちら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8712D">
        <w:rPr>
          <w:rFonts w:ascii="HG丸ｺﾞｼｯｸM-PRO" w:eastAsia="HG丸ｺﾞｼｯｸM-PRO" w:hAnsi="HG丸ｺﾞｼｯｸM-PRO" w:hint="eastAsia"/>
        </w:rPr>
        <w:t xml:space="preserve">　以下のリンク先からもマンション等の連絡先の提供について要請</w:t>
      </w:r>
      <w:r w:rsidR="005A6B46">
        <w:rPr>
          <w:rFonts w:ascii="HG丸ｺﾞｼｯｸM-PRO" w:eastAsia="HG丸ｺﾞｼｯｸM-PRO" w:hAnsi="HG丸ｺﾞｼｯｸM-PRO" w:hint="eastAsia"/>
        </w:rPr>
        <w:t>して</w:t>
      </w:r>
      <w:r w:rsidR="0018712D">
        <w:rPr>
          <w:rFonts w:ascii="HG丸ｺﾞｼｯｸM-PRO" w:eastAsia="HG丸ｺﾞｼｯｸM-PRO" w:hAnsi="HG丸ｺﾞｼｯｸM-PRO" w:hint="eastAsia"/>
        </w:rPr>
        <w:t>いただけます。</w:t>
      </w:r>
    </w:p>
    <w:p w14:paraId="237C9907" w14:textId="1C143BED" w:rsidR="002A78ED" w:rsidRPr="00810839" w:rsidRDefault="002A78ED" w:rsidP="00295C62">
      <w:pPr>
        <w:rPr>
          <w:rFonts w:ascii="HG丸ｺﾞｼｯｸM-PRO" w:eastAsia="HG丸ｺﾞｼｯｸM-PRO" w:hAnsi="HG丸ｺﾞｼｯｸM-PRO"/>
        </w:rPr>
      </w:pPr>
      <w:r w:rsidRPr="00810839">
        <w:rPr>
          <w:rFonts w:ascii="HG丸ｺﾞｼｯｸM-PRO" w:eastAsia="HG丸ｺﾞｼｯｸM-PRO" w:hAnsi="HG丸ｺﾞｼｯｸM-PRO" w:hint="eastAsia"/>
        </w:rPr>
        <w:t xml:space="preserve">３　</w:t>
      </w:r>
      <w:r w:rsidR="00810839">
        <w:rPr>
          <w:rFonts w:ascii="HG丸ｺﾞｼｯｸM-PRO" w:eastAsia="HG丸ｺﾞｼｯｸM-PRO" w:hAnsi="HG丸ｺﾞｼｯｸM-PRO" w:hint="eastAsia"/>
        </w:rPr>
        <w:t>留意</w:t>
      </w:r>
      <w:r w:rsidRPr="00810839">
        <w:rPr>
          <w:rFonts w:ascii="HG丸ｺﾞｼｯｸM-PRO" w:eastAsia="HG丸ｺﾞｼｯｸM-PRO" w:hAnsi="HG丸ｺﾞｼｯｸM-PRO" w:hint="eastAsia"/>
        </w:rPr>
        <w:t>事項</w:t>
      </w:r>
    </w:p>
    <w:p w14:paraId="76F845E6" w14:textId="5F540119" w:rsidR="00A65AC1" w:rsidRDefault="00EF728B" w:rsidP="00A446B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EF728B">
        <w:rPr>
          <w:rFonts w:ascii="ＭＳ 明朝" w:eastAsia="ＭＳ 明朝" w:hAnsi="ＭＳ 明朝" w:cs="ＭＳ 明朝" w:hint="eastAsia"/>
        </w:rPr>
        <w:t>⑴</w:t>
      </w:r>
      <w:r w:rsidRPr="00EF728B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3C62FF">
        <w:rPr>
          <w:rFonts w:ascii="HG丸ｺﾞｼｯｸM-PRO" w:eastAsia="HG丸ｺﾞｼｯｸM-PRO" w:hAnsi="HG丸ｺﾞｼｯｸM-PRO" w:cs="HG丸ｺﾞｼｯｸM-PRO" w:hint="eastAsia"/>
        </w:rPr>
        <w:t>本</w:t>
      </w:r>
      <w:r w:rsidR="007B7A48">
        <w:rPr>
          <w:rFonts w:ascii="HG丸ｺﾞｼｯｸM-PRO" w:eastAsia="HG丸ｺﾞｼｯｸM-PRO" w:hAnsi="HG丸ｺﾞｼｯｸM-PRO" w:cs="HG丸ｺﾞｼｯｸM-PRO" w:hint="eastAsia"/>
        </w:rPr>
        <w:t>要請</w:t>
      </w:r>
      <w:r w:rsidR="0068585D">
        <w:rPr>
          <w:rFonts w:ascii="HG丸ｺﾞｼｯｸM-PRO" w:eastAsia="HG丸ｺﾞｼｯｸM-PRO" w:hAnsi="HG丸ｺﾞｼｯｸM-PRO" w:cs="HG丸ｺﾞｼｯｸM-PRO" w:hint="eastAsia"/>
        </w:rPr>
        <w:t>に基づき</w:t>
      </w:r>
      <w:r w:rsidR="007B7A48">
        <w:rPr>
          <w:rFonts w:ascii="HG丸ｺﾞｼｯｸM-PRO" w:eastAsia="HG丸ｺﾞｼｯｸM-PRO" w:hAnsi="HG丸ｺﾞｼｯｸM-PRO" w:cs="HG丸ｺﾞｼｯｸM-PRO" w:hint="eastAsia"/>
        </w:rPr>
        <w:t>、</w:t>
      </w:r>
      <w:r w:rsidR="0068585D">
        <w:rPr>
          <w:rFonts w:ascii="HG丸ｺﾞｼｯｸM-PRO" w:eastAsia="HG丸ｺﾞｼｯｸM-PRO" w:hAnsi="HG丸ｺﾞｼｯｸM-PRO" w:cs="HG丸ｺﾞｼｯｸM-PRO" w:hint="eastAsia"/>
        </w:rPr>
        <w:t>区は、</w:t>
      </w:r>
      <w:r w:rsidR="00EF5E58">
        <w:rPr>
          <w:rFonts w:ascii="HG丸ｺﾞｼｯｸM-PRO" w:eastAsia="HG丸ｺﾞｼｯｸM-PRO" w:hAnsi="HG丸ｺﾞｼｯｸM-PRO" w:cs="HG丸ｺﾞｼｯｸM-PRO" w:hint="eastAsia"/>
        </w:rPr>
        <w:t>連絡先</w:t>
      </w:r>
      <w:r w:rsidR="000500AA">
        <w:rPr>
          <w:rFonts w:ascii="HG丸ｺﾞｼｯｸM-PRO" w:eastAsia="HG丸ｺﾞｼｯｸM-PRO" w:hAnsi="HG丸ｺﾞｼｯｸM-PRO" w:cs="HG丸ｺﾞｼｯｸM-PRO" w:hint="eastAsia"/>
        </w:rPr>
        <w:t>が不明な既存マンション等</w:t>
      </w:r>
      <w:r w:rsidR="0068585D">
        <w:rPr>
          <w:rFonts w:ascii="HG丸ｺﾞｼｯｸM-PRO" w:eastAsia="HG丸ｺﾞｼｯｸM-PRO" w:hAnsi="HG丸ｺﾞｼｯｸM-PRO" w:cs="HG丸ｺﾞｼｯｸM-PRO" w:hint="eastAsia"/>
        </w:rPr>
        <w:t>に対し</w:t>
      </w:r>
      <w:r w:rsidR="00086B6D">
        <w:rPr>
          <w:rFonts w:ascii="HG丸ｺﾞｼｯｸM-PRO" w:eastAsia="HG丸ｺﾞｼｯｸM-PRO" w:hAnsi="HG丸ｺﾞｼｯｸM-PRO" w:cs="HG丸ｺﾞｼｯｸM-PRO" w:hint="eastAsia"/>
        </w:rPr>
        <w:t>調査を行い、</w:t>
      </w:r>
      <w:r w:rsidR="009D737F">
        <w:rPr>
          <w:rFonts w:ascii="HG丸ｺﾞｼｯｸM-PRO" w:eastAsia="HG丸ｺﾞｼｯｸM-PRO" w:hAnsi="HG丸ｺﾞｼｯｸM-PRO" w:cs="HG丸ｺﾞｼｯｸM-PRO" w:hint="eastAsia"/>
        </w:rPr>
        <w:t>町会・自治会</w:t>
      </w:r>
      <w:r w:rsidR="00F87EC2">
        <w:rPr>
          <w:rFonts w:ascii="HG丸ｺﾞｼｯｸM-PRO" w:eastAsia="HG丸ｺﾞｼｯｸM-PRO" w:hAnsi="HG丸ｺﾞｼｯｸM-PRO" w:cs="HG丸ｺﾞｼｯｸM-PRO" w:hint="eastAsia"/>
        </w:rPr>
        <w:t>に</w:t>
      </w:r>
      <w:r w:rsidR="00D4603B">
        <w:rPr>
          <w:rFonts w:ascii="HG丸ｺﾞｼｯｸM-PRO" w:eastAsia="HG丸ｺﾞｼｯｸM-PRO" w:hAnsi="HG丸ｺﾞｼｯｸM-PRO" w:cs="HG丸ｺﾞｼｯｸM-PRO" w:hint="eastAsia"/>
        </w:rPr>
        <w:t>当該既存マンション等の</w:t>
      </w:r>
      <w:r w:rsidR="00FC0E55">
        <w:rPr>
          <w:rFonts w:ascii="HG丸ｺﾞｼｯｸM-PRO" w:eastAsia="HG丸ｺﾞｼｯｸM-PRO" w:hAnsi="HG丸ｺﾞｼｯｸM-PRO" w:cs="HG丸ｺﾞｼｯｸM-PRO" w:hint="eastAsia"/>
        </w:rPr>
        <w:t>連絡先</w:t>
      </w:r>
      <w:r w:rsidR="00FA4FD0">
        <w:rPr>
          <w:rFonts w:ascii="HG丸ｺﾞｼｯｸM-PRO" w:eastAsia="HG丸ｺﾞｼｯｸM-PRO" w:hAnsi="HG丸ｺﾞｼｯｸM-PRO" w:cs="HG丸ｺﾞｼｯｸM-PRO" w:hint="eastAsia"/>
        </w:rPr>
        <w:t>を</w:t>
      </w:r>
      <w:r w:rsidR="009D737F">
        <w:rPr>
          <w:rFonts w:ascii="HG丸ｺﾞｼｯｸM-PRO" w:eastAsia="HG丸ｺﾞｼｯｸM-PRO" w:hAnsi="HG丸ｺﾞｼｯｸM-PRO" w:cs="HG丸ｺﾞｼｯｸM-PRO" w:hint="eastAsia"/>
        </w:rPr>
        <w:t>提供</w:t>
      </w:r>
      <w:r w:rsidR="00FA4FD0">
        <w:rPr>
          <w:rFonts w:ascii="HG丸ｺﾞｼｯｸM-PRO" w:eastAsia="HG丸ｺﾞｼｯｸM-PRO" w:hAnsi="HG丸ｺﾞｼｯｸM-PRO" w:cs="HG丸ｺﾞｼｯｸM-PRO" w:hint="eastAsia"/>
        </w:rPr>
        <w:t>します</w:t>
      </w:r>
      <w:r w:rsidR="00FC0E55">
        <w:rPr>
          <w:rFonts w:ascii="HG丸ｺﾞｼｯｸM-PRO" w:eastAsia="HG丸ｺﾞｼｯｸM-PRO" w:hAnsi="HG丸ｺﾞｼｯｸM-PRO" w:cs="HG丸ｺﾞｼｯｸM-PRO" w:hint="eastAsia"/>
        </w:rPr>
        <w:t>。</w:t>
      </w:r>
    </w:p>
    <w:p w14:paraId="53036949" w14:textId="67EBE3AF" w:rsidR="002A78ED" w:rsidRPr="00810839" w:rsidRDefault="001A4CFA" w:rsidP="001A4CFA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cs="ＭＳ 明朝" w:hint="eastAsia"/>
        </w:rPr>
        <w:t>⑵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E5653">
        <w:rPr>
          <w:rFonts w:ascii="HG丸ｺﾞｼｯｸM-PRO" w:eastAsia="HG丸ｺﾞｼｯｸM-PRO" w:hAnsi="HG丸ｺﾞｼｯｸM-PRO" w:hint="eastAsia"/>
        </w:rPr>
        <w:t>区が</w:t>
      </w:r>
      <w:r w:rsidR="007649E1">
        <w:rPr>
          <w:rFonts w:ascii="HG丸ｺﾞｼｯｸM-PRO" w:eastAsia="HG丸ｺﾞｼｯｸM-PRO" w:hAnsi="HG丸ｺﾞｼｯｸM-PRO" w:hint="eastAsia"/>
        </w:rPr>
        <w:t>当該マンション等</w:t>
      </w:r>
      <w:r w:rsidR="00F466BD">
        <w:rPr>
          <w:rFonts w:ascii="HG丸ｺﾞｼｯｸM-PRO" w:eastAsia="HG丸ｺﾞｼｯｸM-PRO" w:hAnsi="HG丸ｺﾞｼｯｸM-PRO" w:hint="eastAsia"/>
        </w:rPr>
        <w:t>の</w:t>
      </w:r>
      <w:r w:rsidR="003F4EF4">
        <w:rPr>
          <w:rFonts w:ascii="HG丸ｺﾞｼｯｸM-PRO" w:eastAsia="HG丸ｺﾞｼｯｸM-PRO" w:hAnsi="HG丸ｺﾞｼｯｸM-PRO" w:hint="eastAsia"/>
        </w:rPr>
        <w:t>調査を行った結果、</w:t>
      </w:r>
      <w:r w:rsidR="00BE1E2A" w:rsidRPr="009371A3">
        <w:rPr>
          <w:rFonts w:ascii="HG丸ｺﾞｼｯｸM-PRO" w:eastAsia="HG丸ｺﾞｼｯｸM-PRO" w:hAnsi="HG丸ｺﾞｼｯｸM-PRO" w:hint="eastAsia"/>
        </w:rPr>
        <w:t>連絡先が確認できない等の理由により、</w:t>
      </w:r>
      <w:r w:rsidR="00537976">
        <w:rPr>
          <w:rFonts w:ascii="HG丸ｺﾞｼｯｸM-PRO" w:eastAsia="HG丸ｺﾞｼｯｸM-PRO" w:hAnsi="HG丸ｺﾞｼｯｸM-PRO" w:hint="eastAsia"/>
        </w:rPr>
        <w:t>町会・自治会に</w:t>
      </w:r>
      <w:r w:rsidR="00775D29">
        <w:rPr>
          <w:rFonts w:ascii="HG丸ｺﾞｼｯｸM-PRO" w:eastAsia="HG丸ｺﾞｼｯｸM-PRO" w:hAnsi="HG丸ｺﾞｼｯｸM-PRO" w:hint="eastAsia"/>
        </w:rPr>
        <w:t>連絡先を提供できない</w:t>
      </w:r>
      <w:r w:rsidR="005C277D">
        <w:rPr>
          <w:rFonts w:ascii="HG丸ｺﾞｼｯｸM-PRO" w:eastAsia="HG丸ｺﾞｼｯｸM-PRO" w:hAnsi="HG丸ｺﾞｼｯｸM-PRO" w:hint="eastAsia"/>
        </w:rPr>
        <w:t>場合があることを</w:t>
      </w:r>
      <w:r w:rsidR="00775D29">
        <w:rPr>
          <w:rFonts w:ascii="HG丸ｺﾞｼｯｸM-PRO" w:eastAsia="HG丸ｺﾞｼｯｸM-PRO" w:hAnsi="HG丸ｺﾞｼｯｸM-PRO" w:hint="eastAsia"/>
        </w:rPr>
        <w:t>、あらかじめご了承ください。</w:t>
      </w:r>
    </w:p>
    <w:sectPr w:rsidR="002A78ED" w:rsidRPr="00810839" w:rsidSect="004F1164">
      <w:headerReference w:type="default" r:id="rId8"/>
      <w:pgSz w:w="11906" w:h="16838"/>
      <w:pgMar w:top="851" w:right="1701" w:bottom="851" w:left="170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40E9" w14:textId="77777777" w:rsidR="005D3A6F" w:rsidRDefault="005D3A6F" w:rsidP="005D3A6F">
      <w:r>
        <w:separator/>
      </w:r>
    </w:p>
  </w:endnote>
  <w:endnote w:type="continuationSeparator" w:id="0">
    <w:p w14:paraId="61EBCDBF" w14:textId="77777777" w:rsidR="005D3A6F" w:rsidRDefault="005D3A6F" w:rsidP="005D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96BF" w14:textId="77777777" w:rsidR="005D3A6F" w:rsidRDefault="005D3A6F" w:rsidP="005D3A6F">
      <w:r>
        <w:separator/>
      </w:r>
    </w:p>
  </w:footnote>
  <w:footnote w:type="continuationSeparator" w:id="0">
    <w:p w14:paraId="0DBA12DA" w14:textId="77777777" w:rsidR="005D3A6F" w:rsidRDefault="005D3A6F" w:rsidP="005D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FF9" w14:textId="089DAB6C" w:rsidR="00217617" w:rsidRPr="00CB2977" w:rsidRDefault="00217617" w:rsidP="00217617">
    <w:pPr>
      <w:pStyle w:val="a8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2B"/>
    <w:rsid w:val="00017BCB"/>
    <w:rsid w:val="000500AA"/>
    <w:rsid w:val="00086B6D"/>
    <w:rsid w:val="0009071A"/>
    <w:rsid w:val="00095A34"/>
    <w:rsid w:val="000B0523"/>
    <w:rsid w:val="000E0BE3"/>
    <w:rsid w:val="00103D35"/>
    <w:rsid w:val="00116F59"/>
    <w:rsid w:val="00144912"/>
    <w:rsid w:val="001579FD"/>
    <w:rsid w:val="00166555"/>
    <w:rsid w:val="0018712D"/>
    <w:rsid w:val="001A4CFA"/>
    <w:rsid w:val="001E4391"/>
    <w:rsid w:val="00206B4E"/>
    <w:rsid w:val="00217617"/>
    <w:rsid w:val="002439EA"/>
    <w:rsid w:val="00243C87"/>
    <w:rsid w:val="002716D8"/>
    <w:rsid w:val="00284505"/>
    <w:rsid w:val="00293845"/>
    <w:rsid w:val="00295C62"/>
    <w:rsid w:val="002A036B"/>
    <w:rsid w:val="002A78ED"/>
    <w:rsid w:val="003051A0"/>
    <w:rsid w:val="003349AE"/>
    <w:rsid w:val="00342DC9"/>
    <w:rsid w:val="00356B9B"/>
    <w:rsid w:val="0036271B"/>
    <w:rsid w:val="00367C2B"/>
    <w:rsid w:val="0037794D"/>
    <w:rsid w:val="00385FC8"/>
    <w:rsid w:val="00391439"/>
    <w:rsid w:val="003B0348"/>
    <w:rsid w:val="003B46EB"/>
    <w:rsid w:val="003C62FF"/>
    <w:rsid w:val="003F4EF4"/>
    <w:rsid w:val="00410171"/>
    <w:rsid w:val="004313C4"/>
    <w:rsid w:val="004555E9"/>
    <w:rsid w:val="00481DD2"/>
    <w:rsid w:val="00487FA6"/>
    <w:rsid w:val="004A2D98"/>
    <w:rsid w:val="004F1164"/>
    <w:rsid w:val="00515E21"/>
    <w:rsid w:val="00537976"/>
    <w:rsid w:val="00563F61"/>
    <w:rsid w:val="005A6B46"/>
    <w:rsid w:val="005C277D"/>
    <w:rsid w:val="005D3A6F"/>
    <w:rsid w:val="005E41E8"/>
    <w:rsid w:val="005E5653"/>
    <w:rsid w:val="0068585D"/>
    <w:rsid w:val="006A0302"/>
    <w:rsid w:val="006B7D71"/>
    <w:rsid w:val="006F27BA"/>
    <w:rsid w:val="00702927"/>
    <w:rsid w:val="007172CB"/>
    <w:rsid w:val="007260A8"/>
    <w:rsid w:val="007649E1"/>
    <w:rsid w:val="007671C8"/>
    <w:rsid w:val="00775D29"/>
    <w:rsid w:val="00790C08"/>
    <w:rsid w:val="00791C2E"/>
    <w:rsid w:val="00793B39"/>
    <w:rsid w:val="007B7A48"/>
    <w:rsid w:val="007F0636"/>
    <w:rsid w:val="008002AC"/>
    <w:rsid w:val="00804666"/>
    <w:rsid w:val="00810839"/>
    <w:rsid w:val="00813BC9"/>
    <w:rsid w:val="008146E7"/>
    <w:rsid w:val="008424A8"/>
    <w:rsid w:val="00857352"/>
    <w:rsid w:val="008646F9"/>
    <w:rsid w:val="00873B83"/>
    <w:rsid w:val="00880A02"/>
    <w:rsid w:val="00892B50"/>
    <w:rsid w:val="008930C7"/>
    <w:rsid w:val="008D00E8"/>
    <w:rsid w:val="008E5914"/>
    <w:rsid w:val="00901767"/>
    <w:rsid w:val="009151EA"/>
    <w:rsid w:val="0093163A"/>
    <w:rsid w:val="009371A3"/>
    <w:rsid w:val="0096311F"/>
    <w:rsid w:val="00981AEC"/>
    <w:rsid w:val="009C3BD4"/>
    <w:rsid w:val="009D737F"/>
    <w:rsid w:val="009F1BCE"/>
    <w:rsid w:val="00A07E08"/>
    <w:rsid w:val="00A31935"/>
    <w:rsid w:val="00A40D3B"/>
    <w:rsid w:val="00A446BE"/>
    <w:rsid w:val="00A62027"/>
    <w:rsid w:val="00A65AC1"/>
    <w:rsid w:val="00A7105A"/>
    <w:rsid w:val="00A745BF"/>
    <w:rsid w:val="00AD4DB5"/>
    <w:rsid w:val="00B10C36"/>
    <w:rsid w:val="00B71B37"/>
    <w:rsid w:val="00BE1E2A"/>
    <w:rsid w:val="00BF1056"/>
    <w:rsid w:val="00BF5ECE"/>
    <w:rsid w:val="00C21229"/>
    <w:rsid w:val="00C26C81"/>
    <w:rsid w:val="00C62667"/>
    <w:rsid w:val="00C84F9E"/>
    <w:rsid w:val="00CB2977"/>
    <w:rsid w:val="00CC548A"/>
    <w:rsid w:val="00CD0E82"/>
    <w:rsid w:val="00CF6368"/>
    <w:rsid w:val="00D4603B"/>
    <w:rsid w:val="00D4619D"/>
    <w:rsid w:val="00D8078E"/>
    <w:rsid w:val="00D86558"/>
    <w:rsid w:val="00DF6AB0"/>
    <w:rsid w:val="00E56218"/>
    <w:rsid w:val="00E70847"/>
    <w:rsid w:val="00E70EA0"/>
    <w:rsid w:val="00E726A8"/>
    <w:rsid w:val="00E83626"/>
    <w:rsid w:val="00ED6077"/>
    <w:rsid w:val="00EF5E58"/>
    <w:rsid w:val="00EF728B"/>
    <w:rsid w:val="00F30F09"/>
    <w:rsid w:val="00F35544"/>
    <w:rsid w:val="00F466BD"/>
    <w:rsid w:val="00F85E52"/>
    <w:rsid w:val="00F87EC2"/>
    <w:rsid w:val="00FA4FD0"/>
    <w:rsid w:val="00FC0E55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2DE368"/>
  <w15:chartTrackingRefBased/>
  <w15:docId w15:val="{7AE17F2A-2A5D-4B90-9349-473F251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C62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95C62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95C62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95C62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6A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A6F"/>
  </w:style>
  <w:style w:type="paragraph" w:styleId="aa">
    <w:name w:val="footer"/>
    <w:basedOn w:val="a"/>
    <w:link w:val="ab"/>
    <w:uiPriority w:val="99"/>
    <w:unhideWhenUsed/>
    <w:rsid w:val="005D3A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