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5705" w14:textId="77777777" w:rsidR="00222C35" w:rsidRPr="00E22E83" w:rsidRDefault="0056005F" w:rsidP="0056005F">
      <w:pPr>
        <w:spacing w:beforeLines="50" w:before="168"/>
        <w:ind w:right="44"/>
        <w:rPr>
          <w:rFonts w:ascii="BIZ UDPゴシック" w:eastAsia="BIZ UDPゴシック" w:hAnsi="BIZ UDPゴシック"/>
          <w:b/>
          <w:sz w:val="24"/>
        </w:rPr>
      </w:pPr>
      <w:r w:rsidRPr="00E22E83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F A X</w:t>
      </w:r>
      <w:r w:rsidR="00E66983" w:rsidRPr="00E22E83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222C35" w:rsidRPr="00E22E83">
        <w:rPr>
          <w:rFonts w:ascii="BIZ UDPゴシック" w:eastAsia="BIZ UDPゴシック" w:hAnsi="BIZ UDPゴシック" w:hint="eastAsia"/>
          <w:b/>
          <w:sz w:val="24"/>
        </w:rPr>
        <w:t xml:space="preserve">  </w:t>
      </w:r>
      <w:r w:rsidR="00E66983" w:rsidRPr="00E22E83">
        <w:rPr>
          <w:rFonts w:ascii="BIZ UDPゴシック" w:eastAsia="BIZ UDPゴシック" w:hAnsi="BIZ UDPゴシック" w:hint="eastAsia"/>
          <w:b/>
          <w:sz w:val="24"/>
        </w:rPr>
        <w:t>０３－５２７３－</w:t>
      </w:r>
      <w:r w:rsidR="00E22E83">
        <w:rPr>
          <w:rFonts w:ascii="BIZ UDPゴシック" w:eastAsia="BIZ UDPゴシック" w:hAnsi="BIZ UDPゴシック" w:hint="eastAsia"/>
          <w:b/>
          <w:sz w:val="24"/>
        </w:rPr>
        <w:t>３８７６</w:t>
      </w:r>
    </w:p>
    <w:p w14:paraId="16132D77" w14:textId="77777777" w:rsidR="00AF27B2" w:rsidRPr="00E22E83" w:rsidRDefault="00222C35" w:rsidP="0056005F">
      <w:pPr>
        <w:spacing w:beforeLines="50" w:before="168"/>
        <w:ind w:right="44"/>
        <w:rPr>
          <w:rFonts w:ascii="BIZ UDPゴシック" w:eastAsia="BIZ UDPゴシック" w:hAnsi="BIZ UDPゴシック" w:hint="eastAsia"/>
          <w:sz w:val="24"/>
        </w:rPr>
      </w:pPr>
      <w:r w:rsidRPr="00E22E83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E-mail</w:t>
      </w:r>
      <w:r w:rsidRPr="00E22E83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E22E83">
        <w:rPr>
          <w:rFonts w:ascii="BIZ UDPゴシック" w:eastAsia="BIZ UDPゴシック" w:hAnsi="BIZ UDPゴシック"/>
          <w:b/>
          <w:sz w:val="24"/>
        </w:rPr>
        <w:t xml:space="preserve"> </w:t>
      </w:r>
      <w:r w:rsidR="00E22E83">
        <w:rPr>
          <w:rFonts w:ascii="BIZ UDPゴシック" w:eastAsia="BIZ UDPゴシック" w:hAnsi="BIZ UDPゴシック" w:hint="eastAsia"/>
          <w:b/>
          <w:sz w:val="24"/>
        </w:rPr>
        <w:t>kenkoseisaku</w:t>
      </w:r>
      <w:r w:rsidRPr="00E22E83">
        <w:rPr>
          <w:rFonts w:ascii="BIZ UDPゴシック" w:eastAsia="BIZ UDPゴシック" w:hAnsi="BIZ UDPゴシック" w:hint="eastAsia"/>
          <w:b/>
          <w:sz w:val="24"/>
        </w:rPr>
        <w:t>@city.shinjuku.lg.jp</w:t>
      </w:r>
    </w:p>
    <w:tbl>
      <w:tblPr>
        <w:tblW w:w="0" w:type="auto"/>
        <w:tblInd w:w="99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6005F" w:rsidRPr="00E22E83" w14:paraId="0FB93748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80" w:type="dxa"/>
          </w:tcPr>
          <w:p w14:paraId="78C3EF1D" w14:textId="77777777" w:rsidR="0056005F" w:rsidRPr="00E22E83" w:rsidRDefault="0056005F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4F8A6F7D" w14:textId="77777777" w:rsidR="0092111E" w:rsidRPr="00E22E83" w:rsidRDefault="0092111E">
      <w:pPr>
        <w:rPr>
          <w:rFonts w:ascii="BIZ UDPゴシック" w:eastAsia="BIZ UDPゴシック" w:hAnsi="BIZ UDPゴシック" w:hint="eastAsia"/>
          <w:sz w:val="24"/>
        </w:rPr>
      </w:pPr>
      <w:r w:rsidRPr="00E22E83">
        <w:rPr>
          <w:rFonts w:ascii="BIZ UDPゴシック" w:eastAsia="BIZ UDPゴシック" w:hAnsi="BIZ UDPゴシック" w:hint="eastAsia"/>
          <w:sz w:val="24"/>
        </w:rPr>
        <w:t>新宿区</w:t>
      </w:r>
      <w:r w:rsidR="00E22E83">
        <w:rPr>
          <w:rFonts w:ascii="BIZ UDPゴシック" w:eastAsia="BIZ UDPゴシック" w:hAnsi="BIZ UDPゴシック" w:hint="eastAsia"/>
          <w:sz w:val="24"/>
        </w:rPr>
        <w:t>健康部健康政策課</w:t>
      </w:r>
    </w:p>
    <w:p w14:paraId="0CE4004E" w14:textId="77777777" w:rsidR="0056005F" w:rsidRDefault="00E22E8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健康企画</w:t>
      </w:r>
      <w:r w:rsidR="0092111E" w:rsidRPr="00E22E83">
        <w:rPr>
          <w:rFonts w:ascii="BIZ UDPゴシック" w:eastAsia="BIZ UDPゴシック" w:hAnsi="BIZ UDPゴシック" w:hint="eastAsia"/>
          <w:sz w:val="24"/>
        </w:rPr>
        <w:t>係　あて</w:t>
      </w:r>
    </w:p>
    <w:p w14:paraId="21EC6769" w14:textId="77777777" w:rsidR="00E22E83" w:rsidRPr="00E22E83" w:rsidRDefault="00E22E83">
      <w:pPr>
        <w:rPr>
          <w:rFonts w:ascii="BIZ UDPゴシック" w:eastAsia="BIZ UDPゴシック" w:hAnsi="BIZ UDPゴシック" w:hint="eastAsia"/>
          <w:sz w:val="24"/>
        </w:rPr>
      </w:pPr>
    </w:p>
    <w:p w14:paraId="0547EE08" w14:textId="77777777" w:rsidR="003B0BA2" w:rsidRPr="00E22E83" w:rsidRDefault="003B0BA2" w:rsidP="003B0BA2">
      <w:pPr>
        <w:spacing w:line="400" w:lineRule="exact"/>
        <w:jc w:val="center"/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</w:pPr>
      <w:r w:rsidRPr="00E22E83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新宿区立</w:t>
      </w:r>
      <w:r w:rsidR="00E22E83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元気館</w:t>
      </w:r>
      <w:r w:rsidRPr="00E22E83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の</w:t>
      </w:r>
    </w:p>
    <w:p w14:paraId="338355F0" w14:textId="77777777" w:rsidR="0056005F" w:rsidRPr="00E22E83" w:rsidRDefault="003B0BA2" w:rsidP="003B0BA2">
      <w:pPr>
        <w:spacing w:line="400" w:lineRule="exact"/>
        <w:jc w:val="center"/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</w:pPr>
      <w:r w:rsidRPr="00E22E83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指定管理者公募に</w:t>
      </w:r>
      <w:r w:rsidR="00EF2749" w:rsidRPr="00E22E83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係る</w:t>
      </w:r>
      <w:r w:rsidR="0056005F" w:rsidRPr="00E22E83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質問書</w:t>
      </w:r>
    </w:p>
    <w:p w14:paraId="5084B865" w14:textId="77777777" w:rsidR="003B0BA2" w:rsidRPr="00E22E83" w:rsidRDefault="003B0BA2" w:rsidP="0056005F">
      <w:pPr>
        <w:jc w:val="center"/>
        <w:rPr>
          <w:rFonts w:ascii="BIZ UDPゴシック" w:eastAsia="BIZ UDPゴシック" w:hAnsi="BIZ UDPゴシック" w:hint="eastAsia"/>
          <w:kern w:val="0"/>
          <w:sz w:val="24"/>
        </w:rPr>
      </w:pPr>
    </w:p>
    <w:p w14:paraId="0EA2DD3A" w14:textId="77777777" w:rsidR="003B0BA2" w:rsidRPr="00E22E83" w:rsidRDefault="00EF2749" w:rsidP="003B0BA2">
      <w:pPr>
        <w:jc w:val="center"/>
        <w:rPr>
          <w:rFonts w:ascii="BIZ UDPゴシック" w:eastAsia="BIZ UDPゴシック" w:hAnsi="BIZ UDPゴシック" w:hint="eastAsia"/>
          <w:kern w:val="0"/>
          <w:sz w:val="24"/>
          <w:u w:val="single"/>
        </w:rPr>
      </w:pPr>
      <w:r w:rsidRPr="00E22E83">
        <w:rPr>
          <w:rFonts w:ascii="BIZ UDPゴシック" w:eastAsia="BIZ UDPゴシック" w:hAnsi="BIZ UDPゴシック" w:hint="eastAsia"/>
          <w:kern w:val="0"/>
          <w:sz w:val="24"/>
          <w:u w:val="single"/>
        </w:rPr>
        <w:t>※質問締め切りは、</w:t>
      </w:r>
      <w:r w:rsidR="00981E42" w:rsidRP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令和</w:t>
      </w:r>
      <w:r w:rsid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7</w:t>
      </w:r>
      <w:r w:rsidRP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年</w:t>
      </w:r>
      <w:r w:rsid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5</w:t>
      </w:r>
      <w:r w:rsidRP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月</w:t>
      </w:r>
      <w:r w:rsid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23</w:t>
      </w:r>
      <w:r w:rsidR="00981E42" w:rsidRP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日（金）午後5時</w:t>
      </w:r>
      <w:r w:rsidRPr="00E22E83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まで</w:t>
      </w:r>
      <w:r w:rsidRPr="00E22E83">
        <w:rPr>
          <w:rFonts w:ascii="BIZ UDPゴシック" w:eastAsia="BIZ UDPゴシック" w:hAnsi="BIZ UDPゴシック" w:hint="eastAsia"/>
          <w:kern w:val="0"/>
          <w:sz w:val="24"/>
          <w:u w:val="single"/>
        </w:rPr>
        <w:t>とします。</w:t>
      </w:r>
    </w:p>
    <w:p w14:paraId="190DA814" w14:textId="77777777" w:rsidR="003B0BA2" w:rsidRPr="00E22E83" w:rsidRDefault="003B0BA2" w:rsidP="0056005F">
      <w:pPr>
        <w:jc w:val="center"/>
        <w:rPr>
          <w:rFonts w:ascii="BIZ UDPゴシック" w:eastAsia="BIZ UDPゴシック" w:hAnsi="BIZ UDPゴシック" w:hint="eastAsia"/>
          <w:kern w:val="0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93"/>
        <w:gridCol w:w="6300"/>
      </w:tblGrid>
      <w:tr w:rsidR="000720DC" w:rsidRPr="00E22E83" w14:paraId="2CA82089" w14:textId="77777777">
        <w:trPr>
          <w:trHeight w:val="624"/>
        </w:trPr>
        <w:tc>
          <w:tcPr>
            <w:tcW w:w="2160" w:type="dxa"/>
            <w:gridSpan w:val="2"/>
            <w:vAlign w:val="center"/>
          </w:tcPr>
          <w:p w14:paraId="3BF5CEF9" w14:textId="77777777" w:rsidR="000720DC" w:rsidRPr="00E22E83" w:rsidRDefault="0092111E" w:rsidP="00BF64DE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団体</w:t>
            </w:r>
            <w:r w:rsidR="001B6DE2"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の名称</w:t>
            </w:r>
          </w:p>
        </w:tc>
        <w:tc>
          <w:tcPr>
            <w:tcW w:w="6300" w:type="dxa"/>
            <w:vAlign w:val="center"/>
          </w:tcPr>
          <w:p w14:paraId="6011F9C7" w14:textId="77777777" w:rsidR="000720DC" w:rsidRPr="00E22E83" w:rsidRDefault="000720DC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720DC" w:rsidRPr="00E22E83" w14:paraId="5BFBEFA4" w14:textId="77777777">
        <w:trPr>
          <w:trHeight w:val="624"/>
        </w:trPr>
        <w:tc>
          <w:tcPr>
            <w:tcW w:w="2160" w:type="dxa"/>
            <w:gridSpan w:val="2"/>
            <w:vAlign w:val="center"/>
          </w:tcPr>
          <w:p w14:paraId="48F4E80F" w14:textId="77777777" w:rsidR="000720DC" w:rsidRPr="00E22E83" w:rsidRDefault="000720DC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担当部署名</w:t>
            </w:r>
          </w:p>
        </w:tc>
        <w:tc>
          <w:tcPr>
            <w:tcW w:w="6300" w:type="dxa"/>
            <w:vAlign w:val="center"/>
          </w:tcPr>
          <w:p w14:paraId="76775B71" w14:textId="77777777" w:rsidR="000720DC" w:rsidRPr="00E22E83" w:rsidRDefault="000720DC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720DC" w:rsidRPr="00E22E83" w14:paraId="192DE37C" w14:textId="77777777">
        <w:trPr>
          <w:trHeight w:val="624"/>
        </w:trPr>
        <w:tc>
          <w:tcPr>
            <w:tcW w:w="2160" w:type="dxa"/>
            <w:gridSpan w:val="2"/>
            <w:vAlign w:val="center"/>
          </w:tcPr>
          <w:p w14:paraId="6B254E80" w14:textId="77777777" w:rsidR="000720DC" w:rsidRPr="00E22E83" w:rsidRDefault="000720DC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CB5FBB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fitText w:val="1200" w:id="-1788106238"/>
              </w:rPr>
              <w:t>担当者</w:t>
            </w:r>
            <w:r w:rsidRPr="00CB5FBB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1788106238"/>
              </w:rPr>
              <w:t>名</w:t>
            </w:r>
          </w:p>
        </w:tc>
        <w:tc>
          <w:tcPr>
            <w:tcW w:w="6300" w:type="dxa"/>
            <w:vAlign w:val="center"/>
          </w:tcPr>
          <w:p w14:paraId="1141823C" w14:textId="77777777" w:rsidR="000720DC" w:rsidRPr="00E22E83" w:rsidRDefault="000720DC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720DC" w:rsidRPr="00E22E83" w14:paraId="12E30E79" w14:textId="77777777">
        <w:trPr>
          <w:trHeight w:val="624"/>
        </w:trPr>
        <w:tc>
          <w:tcPr>
            <w:tcW w:w="2160" w:type="dxa"/>
            <w:gridSpan w:val="2"/>
            <w:vAlign w:val="center"/>
          </w:tcPr>
          <w:p w14:paraId="107CBB8E" w14:textId="77777777" w:rsidR="000720DC" w:rsidRPr="00CB5FBB" w:rsidRDefault="000720DC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CB5FBB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fitText w:val="1200" w:id="-723368704"/>
              </w:rPr>
              <w:t>電話番</w:t>
            </w:r>
            <w:r w:rsidRPr="00CB5FBB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723368704"/>
              </w:rPr>
              <w:t>号</w:t>
            </w:r>
          </w:p>
          <w:p w14:paraId="1C33F035" w14:textId="77777777" w:rsidR="00CB5FBB" w:rsidRPr="00E22E83" w:rsidRDefault="00CB5FBB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（連絡先）</w:t>
            </w:r>
          </w:p>
        </w:tc>
        <w:tc>
          <w:tcPr>
            <w:tcW w:w="6300" w:type="dxa"/>
            <w:vAlign w:val="center"/>
          </w:tcPr>
          <w:p w14:paraId="0F92EEE2" w14:textId="77777777" w:rsidR="000720DC" w:rsidRPr="00E22E83" w:rsidRDefault="000720DC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0A725B" w:rsidRPr="00E22E83" w14:paraId="7367D204" w14:textId="77777777" w:rsidTr="00406D01">
        <w:trPr>
          <w:trHeight w:val="444"/>
        </w:trPr>
        <w:tc>
          <w:tcPr>
            <w:tcW w:w="8460" w:type="dxa"/>
            <w:gridSpan w:val="3"/>
            <w:vAlign w:val="center"/>
          </w:tcPr>
          <w:p w14:paraId="2BAEFE8B" w14:textId="77777777" w:rsidR="00665E47" w:rsidRPr="00E22E83" w:rsidRDefault="000A725B" w:rsidP="00665E47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質問内容</w:t>
            </w:r>
          </w:p>
        </w:tc>
      </w:tr>
      <w:tr w:rsidR="00665E47" w:rsidRPr="00E22E83" w14:paraId="5272B47D" w14:textId="77777777" w:rsidTr="003B0BA2">
        <w:trPr>
          <w:trHeight w:val="1297"/>
        </w:trPr>
        <w:tc>
          <w:tcPr>
            <w:tcW w:w="567" w:type="dxa"/>
            <w:vAlign w:val="center"/>
          </w:tcPr>
          <w:p w14:paraId="70F0D425" w14:textId="77777777" w:rsidR="00665E47" w:rsidRPr="00E22E83" w:rsidRDefault="00665E47" w:rsidP="000A725B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１</w:t>
            </w:r>
          </w:p>
        </w:tc>
        <w:tc>
          <w:tcPr>
            <w:tcW w:w="7893" w:type="dxa"/>
            <w:gridSpan w:val="2"/>
            <w:vAlign w:val="center"/>
          </w:tcPr>
          <w:p w14:paraId="62077079" w14:textId="77777777" w:rsidR="00665E47" w:rsidRPr="00E22E83" w:rsidRDefault="00665E47" w:rsidP="00E22E83">
            <w:pPr>
              <w:jc w:val="left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  <w:tr w:rsidR="00665E47" w:rsidRPr="00E22E83" w14:paraId="305A4E1B" w14:textId="77777777" w:rsidTr="003B0BA2">
        <w:trPr>
          <w:trHeight w:val="1403"/>
        </w:trPr>
        <w:tc>
          <w:tcPr>
            <w:tcW w:w="567" w:type="dxa"/>
            <w:vAlign w:val="center"/>
          </w:tcPr>
          <w:p w14:paraId="1582F3C8" w14:textId="77777777" w:rsidR="00665E47" w:rsidRPr="00E22E83" w:rsidRDefault="00665E47" w:rsidP="000A725B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２</w:t>
            </w:r>
          </w:p>
        </w:tc>
        <w:tc>
          <w:tcPr>
            <w:tcW w:w="7893" w:type="dxa"/>
            <w:gridSpan w:val="2"/>
            <w:vAlign w:val="center"/>
          </w:tcPr>
          <w:p w14:paraId="5BCF075C" w14:textId="77777777" w:rsidR="00665E47" w:rsidRPr="00E22E83" w:rsidRDefault="00665E47" w:rsidP="00E22E83">
            <w:pPr>
              <w:jc w:val="left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  <w:tr w:rsidR="00665E47" w:rsidRPr="00E22E83" w14:paraId="7AFEA115" w14:textId="77777777" w:rsidTr="003B0BA2">
        <w:trPr>
          <w:trHeight w:val="1409"/>
        </w:trPr>
        <w:tc>
          <w:tcPr>
            <w:tcW w:w="567" w:type="dxa"/>
            <w:vAlign w:val="center"/>
          </w:tcPr>
          <w:p w14:paraId="13733B0D" w14:textId="77777777" w:rsidR="00665E47" w:rsidRPr="00E22E83" w:rsidRDefault="00665E47" w:rsidP="000A725B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３</w:t>
            </w:r>
          </w:p>
        </w:tc>
        <w:tc>
          <w:tcPr>
            <w:tcW w:w="7893" w:type="dxa"/>
            <w:gridSpan w:val="2"/>
            <w:vAlign w:val="center"/>
          </w:tcPr>
          <w:p w14:paraId="46AD2203" w14:textId="77777777" w:rsidR="00665E47" w:rsidRPr="00E22E83" w:rsidRDefault="00665E47" w:rsidP="00E22E83">
            <w:pPr>
              <w:jc w:val="left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  <w:tr w:rsidR="00665E47" w:rsidRPr="00E22E83" w14:paraId="6C79FE6E" w14:textId="77777777" w:rsidTr="003B0BA2">
        <w:trPr>
          <w:trHeight w:val="1401"/>
        </w:trPr>
        <w:tc>
          <w:tcPr>
            <w:tcW w:w="567" w:type="dxa"/>
            <w:vAlign w:val="center"/>
          </w:tcPr>
          <w:p w14:paraId="15769439" w14:textId="77777777" w:rsidR="00665E47" w:rsidRPr="00E22E83" w:rsidRDefault="00665E47" w:rsidP="000A725B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  <w:r w:rsidRPr="00E22E83">
              <w:rPr>
                <w:rFonts w:ascii="BIZ UDPゴシック" w:eastAsia="BIZ UDPゴシック" w:hAnsi="BIZ UDPゴシック" w:hint="eastAsia"/>
                <w:kern w:val="0"/>
                <w:sz w:val="24"/>
              </w:rPr>
              <w:t>４</w:t>
            </w:r>
          </w:p>
        </w:tc>
        <w:tc>
          <w:tcPr>
            <w:tcW w:w="7893" w:type="dxa"/>
            <w:gridSpan w:val="2"/>
            <w:vAlign w:val="center"/>
          </w:tcPr>
          <w:p w14:paraId="01211046" w14:textId="77777777" w:rsidR="00665E47" w:rsidRPr="00E22E83" w:rsidRDefault="00665E47" w:rsidP="00E22E83">
            <w:pPr>
              <w:jc w:val="left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</w:tbl>
    <w:p w14:paraId="1F22BA39" w14:textId="77777777" w:rsidR="000720DC" w:rsidRPr="00E22E83" w:rsidRDefault="000720DC" w:rsidP="00406D01">
      <w:pPr>
        <w:spacing w:beforeLines="50" w:before="168"/>
        <w:rPr>
          <w:rFonts w:ascii="BIZ UDPゴシック" w:eastAsia="BIZ UDPゴシック" w:hAnsi="BIZ UDPゴシック" w:hint="eastAsia"/>
          <w:kern w:val="0"/>
          <w:sz w:val="24"/>
        </w:rPr>
      </w:pPr>
    </w:p>
    <w:sectPr w:rsidR="000720DC" w:rsidRPr="00E22E83" w:rsidSect="00406D01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1FDE" w14:textId="77777777" w:rsidR="006545AD" w:rsidRDefault="006545AD" w:rsidP="000A725B">
      <w:r>
        <w:separator/>
      </w:r>
    </w:p>
  </w:endnote>
  <w:endnote w:type="continuationSeparator" w:id="0">
    <w:p w14:paraId="66CD5B54" w14:textId="77777777" w:rsidR="006545AD" w:rsidRDefault="006545AD" w:rsidP="000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F041" w14:textId="77777777" w:rsidR="006545AD" w:rsidRDefault="006545AD" w:rsidP="000A725B">
      <w:r>
        <w:separator/>
      </w:r>
    </w:p>
  </w:footnote>
  <w:footnote w:type="continuationSeparator" w:id="0">
    <w:p w14:paraId="0132BDFC" w14:textId="77777777" w:rsidR="006545AD" w:rsidRDefault="006545AD" w:rsidP="000A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1A6D" w14:textId="77777777" w:rsidR="00E66983" w:rsidRDefault="00E66983" w:rsidP="00E66983">
    <w:pPr>
      <w:pStyle w:val="a5"/>
    </w:pPr>
    <w:r>
      <w:tab/>
    </w:r>
    <w:r>
      <w:tab/>
    </w:r>
    <w:r w:rsidR="00E22E83"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EC1"/>
    <w:multiLevelType w:val="multilevel"/>
    <w:tmpl w:val="8190DBD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57F15"/>
    <w:multiLevelType w:val="hybridMultilevel"/>
    <w:tmpl w:val="8190DBD4"/>
    <w:lvl w:ilvl="0" w:tplc="825200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3522B"/>
    <w:multiLevelType w:val="multilevel"/>
    <w:tmpl w:val="8190DBD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3159241">
    <w:abstractNumId w:val="1"/>
  </w:num>
  <w:num w:numId="2" w16cid:durableId="2067490412">
    <w:abstractNumId w:val="2"/>
  </w:num>
  <w:num w:numId="3" w16cid:durableId="27363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4DE"/>
    <w:rsid w:val="000720DC"/>
    <w:rsid w:val="000A725B"/>
    <w:rsid w:val="001979AE"/>
    <w:rsid w:val="001B6DE2"/>
    <w:rsid w:val="00202099"/>
    <w:rsid w:val="00222C35"/>
    <w:rsid w:val="00256CE9"/>
    <w:rsid w:val="002B430E"/>
    <w:rsid w:val="002E057E"/>
    <w:rsid w:val="003B0BA2"/>
    <w:rsid w:val="003E1825"/>
    <w:rsid w:val="00406D01"/>
    <w:rsid w:val="004B1FCD"/>
    <w:rsid w:val="0056005F"/>
    <w:rsid w:val="00564143"/>
    <w:rsid w:val="005E7F99"/>
    <w:rsid w:val="006545AD"/>
    <w:rsid w:val="00665E47"/>
    <w:rsid w:val="00715E6D"/>
    <w:rsid w:val="007C72B4"/>
    <w:rsid w:val="007E2F44"/>
    <w:rsid w:val="00845E47"/>
    <w:rsid w:val="008854D4"/>
    <w:rsid w:val="00911160"/>
    <w:rsid w:val="0092111E"/>
    <w:rsid w:val="0097096D"/>
    <w:rsid w:val="00981E42"/>
    <w:rsid w:val="00A55564"/>
    <w:rsid w:val="00A91082"/>
    <w:rsid w:val="00AC59E1"/>
    <w:rsid w:val="00AF27B2"/>
    <w:rsid w:val="00B90C10"/>
    <w:rsid w:val="00BA3FA4"/>
    <w:rsid w:val="00BC714A"/>
    <w:rsid w:val="00BF64DE"/>
    <w:rsid w:val="00CB5FBB"/>
    <w:rsid w:val="00CD72CB"/>
    <w:rsid w:val="00D864C2"/>
    <w:rsid w:val="00DD5C52"/>
    <w:rsid w:val="00E22E83"/>
    <w:rsid w:val="00E44FA6"/>
    <w:rsid w:val="00E66983"/>
    <w:rsid w:val="00E678FE"/>
    <w:rsid w:val="00EF2749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E1FBCB"/>
  <w15:chartTrackingRefBased/>
  <w15:docId w15:val="{05DA7CDD-286C-487F-AA74-515FA22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5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72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7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72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ABED-EF65-4096-8EF9-81051338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質問票</vt:lpstr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