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CAB4" w14:textId="77777777" w:rsidR="006E036D" w:rsidRDefault="00CB4AE8" w:rsidP="006E036D">
      <w:pPr>
        <w:jc w:val="center"/>
        <w:rPr>
          <w:rFonts w:ascii="ＭＳ 明朝" w:eastAsia="ＭＳ 明朝" w:hAnsi="ＭＳ 明朝"/>
          <w:b/>
          <w:sz w:val="28"/>
        </w:rPr>
      </w:pPr>
      <w:r w:rsidRPr="00D72949">
        <w:rPr>
          <w:rFonts w:ascii="ＭＳ 明朝" w:eastAsia="ＭＳ 明朝" w:hAnsi="ＭＳ 明朝" w:hint="eastAsia"/>
          <w:b/>
          <w:sz w:val="28"/>
        </w:rPr>
        <w:t>新宿区立元気館の管理運営における基本方針</w:t>
      </w:r>
    </w:p>
    <w:p w14:paraId="74992591" w14:textId="691EA091" w:rsidR="006E036D" w:rsidRPr="00071E07" w:rsidRDefault="00071E07" w:rsidP="006E036D">
      <w:pPr>
        <w:rPr>
          <w:rFonts w:ascii="ＭＳ 明朝" w:eastAsia="ＭＳ 明朝" w:hAnsi="ＭＳ 明朝"/>
          <w:bCs/>
          <w:sz w:val="24"/>
        </w:rPr>
      </w:pPr>
      <w:r w:rsidRPr="00071E07">
        <w:rPr>
          <w:rFonts w:ascii="ＭＳ 明朝" w:eastAsia="ＭＳ 明朝" w:hAnsi="ＭＳ 明朝" w:hint="eastAsia"/>
          <w:bCs/>
          <w:sz w:val="24"/>
        </w:rPr>
        <w:t>【団体名：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E036D" w14:paraId="54F47420" w14:textId="77777777" w:rsidTr="006E036D">
        <w:trPr>
          <w:trHeight w:val="12474"/>
        </w:trPr>
        <w:tc>
          <w:tcPr>
            <w:tcW w:w="9836" w:type="dxa"/>
          </w:tcPr>
          <w:p w14:paraId="32432523" w14:textId="77777777" w:rsidR="006E036D" w:rsidRPr="006E036D" w:rsidRDefault="006E036D" w:rsidP="00CB4A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117C33F" w14:textId="77777777" w:rsidR="006E036D" w:rsidRDefault="006E036D" w:rsidP="00CB4AE8">
      <w:pPr>
        <w:rPr>
          <w:rFonts w:ascii="ＭＳ 明朝" w:eastAsia="ＭＳ 明朝" w:hAnsi="ＭＳ 明朝"/>
          <w:sz w:val="24"/>
        </w:rPr>
      </w:pPr>
    </w:p>
    <w:sectPr w:rsidR="006E036D" w:rsidSect="006E036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2AF0" w14:textId="77777777" w:rsidR="00CB4AE8" w:rsidRDefault="00CB4AE8" w:rsidP="00CB4AE8">
      <w:r>
        <w:separator/>
      </w:r>
    </w:p>
  </w:endnote>
  <w:endnote w:type="continuationSeparator" w:id="0">
    <w:p w14:paraId="7C7A5C8C" w14:textId="77777777" w:rsidR="00CB4AE8" w:rsidRDefault="00CB4AE8" w:rsidP="00C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16A3" w14:textId="77777777" w:rsidR="00CB4AE8" w:rsidRDefault="00CB4AE8" w:rsidP="00CB4AE8">
      <w:r>
        <w:separator/>
      </w:r>
    </w:p>
  </w:footnote>
  <w:footnote w:type="continuationSeparator" w:id="0">
    <w:p w14:paraId="40602218" w14:textId="77777777" w:rsidR="00CB4AE8" w:rsidRDefault="00CB4AE8" w:rsidP="00C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F045" w14:textId="77777777" w:rsidR="00CB4AE8" w:rsidRPr="00CB4AE8" w:rsidRDefault="00CB4AE8" w:rsidP="00F41647">
    <w:pPr>
      <w:pStyle w:val="a3"/>
      <w:wordWrap w:val="0"/>
      <w:jc w:val="right"/>
      <w:rPr>
        <w:sz w:val="24"/>
      </w:rPr>
    </w:pPr>
    <w:r>
      <w:rPr>
        <w:rFonts w:hint="eastAsia"/>
        <w:sz w:val="24"/>
      </w:rPr>
      <w:t>様式</w:t>
    </w:r>
    <w:r w:rsidR="00D72949" w:rsidRPr="00D72949">
      <w:rPr>
        <w:rFonts w:asciiTheme="minorEastAsia" w:hAnsiTheme="minorEastAsia" w:hint="eastAsia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8"/>
    <w:rsid w:val="00071E07"/>
    <w:rsid w:val="006439BA"/>
    <w:rsid w:val="006E036D"/>
    <w:rsid w:val="007E4497"/>
    <w:rsid w:val="008210BF"/>
    <w:rsid w:val="00CB4AE8"/>
    <w:rsid w:val="00D72949"/>
    <w:rsid w:val="00D72DC6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9924F"/>
  <w15:docId w15:val="{128B3666-ADF1-48D8-88FA-B6199619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E8"/>
  </w:style>
  <w:style w:type="paragraph" w:styleId="a5">
    <w:name w:val="footer"/>
    <w:basedOn w:val="a"/>
    <w:link w:val="a6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E8"/>
  </w:style>
  <w:style w:type="table" w:styleId="a7">
    <w:name w:val="Table Grid"/>
    <w:basedOn w:val="a1"/>
    <w:uiPriority w:val="59"/>
    <w:rsid w:val="00C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16F5-5C87-4DD3-AB78-690DD025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