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5212" w14:textId="77777777" w:rsidR="000A1D33" w:rsidRDefault="000A1D33"/>
    <w:p w14:paraId="6456643D" w14:textId="77777777" w:rsidR="00AF0BC2" w:rsidRDefault="00AF0BC2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453F51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14:paraId="615060FC" w14:textId="77777777" w:rsidR="00AF0BC2" w:rsidRDefault="00AF0BC2"/>
    <w:p w14:paraId="63A581CE" w14:textId="77777777" w:rsidR="00AF0BC2" w:rsidRDefault="00AF0BC2"/>
    <w:p w14:paraId="5F71A901" w14:textId="77777777" w:rsidR="00AF0BC2" w:rsidRDefault="00AF0BC2">
      <w:pPr>
        <w:jc w:val="center"/>
      </w:pPr>
      <w:r>
        <w:rPr>
          <w:rFonts w:hint="eastAsia"/>
          <w:spacing w:val="21"/>
        </w:rPr>
        <w:t>指定管理者の指定申請</w:t>
      </w:r>
      <w:r>
        <w:rPr>
          <w:rFonts w:hint="eastAsia"/>
        </w:rPr>
        <w:t>書</w:t>
      </w:r>
    </w:p>
    <w:p w14:paraId="266D7E28" w14:textId="77777777" w:rsidR="00AF0BC2" w:rsidRDefault="00AF0BC2"/>
    <w:p w14:paraId="518D827F" w14:textId="77777777" w:rsidR="00AF0BC2" w:rsidRDefault="00AF0BC2"/>
    <w:p w14:paraId="3CD4244B" w14:textId="77777777" w:rsidR="00AF0BC2" w:rsidRDefault="00AF0BC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31812923" w14:textId="77777777" w:rsidR="00AF0BC2" w:rsidRDefault="00AF0BC2"/>
    <w:p w14:paraId="43140007" w14:textId="77777777" w:rsidR="00AF0BC2" w:rsidRDefault="00AF0BC2"/>
    <w:p w14:paraId="7151DDFD" w14:textId="77777777" w:rsidR="00AF0BC2" w:rsidRDefault="00AF0BC2">
      <w:r>
        <w:rPr>
          <w:rFonts w:hint="eastAsia"/>
        </w:rPr>
        <w:t xml:space="preserve">　　新宿区長　　　　あて</w:t>
      </w:r>
    </w:p>
    <w:p w14:paraId="6CBE1DC1" w14:textId="77777777" w:rsidR="00AF0BC2" w:rsidRDefault="00AF0BC2"/>
    <w:p w14:paraId="54887637" w14:textId="77777777" w:rsidR="00AF0BC2" w:rsidRDefault="00AF0BC2"/>
    <w:p w14:paraId="122BF4A0" w14:textId="77777777" w:rsidR="00AF0BC2" w:rsidRDefault="00AF0BC2">
      <w:pPr>
        <w:spacing w:after="120"/>
        <w:ind w:right="420"/>
        <w:jc w:val="right"/>
      </w:pPr>
      <w:r>
        <w:rPr>
          <w:rFonts w:hint="eastAsia"/>
        </w:rPr>
        <w:t xml:space="preserve">所在地　　　　　　　　　　　　　　</w:t>
      </w:r>
    </w:p>
    <w:p w14:paraId="3B544D08" w14:textId="77777777" w:rsidR="00AF0BC2" w:rsidRDefault="001E70A6" w:rsidP="001E70A6">
      <w:pPr>
        <w:spacing w:after="120"/>
        <w:ind w:right="1260"/>
        <w:jc w:val="right"/>
      </w:pPr>
      <w:r>
        <w:rPr>
          <w:rFonts w:hint="eastAsia"/>
        </w:rPr>
        <w:t xml:space="preserve">法人の名称　　　　　　　　</w:t>
      </w:r>
    </w:p>
    <w:p w14:paraId="2C1BFA82" w14:textId="7786A265" w:rsidR="00AF0BC2" w:rsidRDefault="00AF0BC2">
      <w:pPr>
        <w:ind w:right="420"/>
        <w:jc w:val="right"/>
      </w:pPr>
      <w:r>
        <w:rPr>
          <w:rFonts w:hint="eastAsia"/>
        </w:rPr>
        <w:t xml:space="preserve">代表者の氏名　　　　　　　　　　</w:t>
      </w:r>
      <w:r w:rsidR="0004561F">
        <w:rPr>
          <w:rFonts w:hint="eastAsia"/>
        </w:rPr>
        <w:t xml:space="preserve">　</w:t>
      </w:r>
    </w:p>
    <w:p w14:paraId="48661575" w14:textId="77777777" w:rsidR="00AF0BC2" w:rsidRDefault="00AF0BC2"/>
    <w:p w14:paraId="0F52073E" w14:textId="77777777" w:rsidR="00AF0BC2" w:rsidRDefault="00AF0BC2"/>
    <w:p w14:paraId="58EC91EA" w14:textId="77777777" w:rsidR="00AF0BC2" w:rsidRDefault="001E70A6">
      <w:r>
        <w:rPr>
          <w:rFonts w:hint="eastAsia"/>
        </w:rPr>
        <w:t xml:space="preserve">　新宿区立元気館</w:t>
      </w:r>
      <w:r w:rsidR="00AF0BC2">
        <w:rPr>
          <w:rFonts w:hint="eastAsia"/>
        </w:rPr>
        <w:t>条例第</w:t>
      </w:r>
      <w:r>
        <w:rPr>
          <w:rFonts w:hint="eastAsia"/>
        </w:rPr>
        <w:t>7</w:t>
      </w:r>
      <w:r w:rsidR="00AF0BC2">
        <w:rPr>
          <w:rFonts w:hint="eastAsia"/>
        </w:rPr>
        <w:t>条第</w:t>
      </w:r>
      <w:r w:rsidR="00AF0BC2">
        <w:t>2</w:t>
      </w:r>
      <w:r>
        <w:rPr>
          <w:rFonts w:hint="eastAsia"/>
        </w:rPr>
        <w:t>項の規定に基づき、新宿区立元気館</w:t>
      </w:r>
      <w:r w:rsidR="00AF0BC2">
        <w:rPr>
          <w:rFonts w:hint="eastAsia"/>
        </w:rPr>
        <w:t>の指定管理者の指定を受けたいので、関係書類を添えて申請します。</w:t>
      </w:r>
    </w:p>
    <w:sectPr w:rsidR="00AF0BC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E3DF" w14:textId="77777777" w:rsidR="005B6C03" w:rsidRDefault="00453F51">
      <w:r>
        <w:separator/>
      </w:r>
    </w:p>
  </w:endnote>
  <w:endnote w:type="continuationSeparator" w:id="0">
    <w:p w14:paraId="07E7CC42" w14:textId="77777777" w:rsidR="005B6C03" w:rsidRDefault="0045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261E" w14:textId="77777777" w:rsidR="00AF0BC2" w:rsidRDefault="00AF0B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D74575" w14:textId="77777777" w:rsidR="00AF0BC2" w:rsidRDefault="00AF0B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A749" w14:textId="77777777" w:rsidR="005B6C03" w:rsidRDefault="00453F51">
      <w:r>
        <w:separator/>
      </w:r>
    </w:p>
  </w:footnote>
  <w:footnote w:type="continuationSeparator" w:id="0">
    <w:p w14:paraId="514D30BB" w14:textId="77777777" w:rsidR="005B6C03" w:rsidRDefault="0045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0A6"/>
    <w:rsid w:val="0004561F"/>
    <w:rsid w:val="000A1D33"/>
    <w:rsid w:val="001E70A6"/>
    <w:rsid w:val="00453F51"/>
    <w:rsid w:val="005B6C03"/>
    <w:rsid w:val="00AD2BD0"/>
    <w:rsid w:val="00AF0BC2"/>
    <w:rsid w:val="00AF2B9A"/>
    <w:rsid w:val="00F0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649E749"/>
  <w15:docId w15:val="{19DA0123-3B45-4B7D-B6B8-441DF2CB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