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2018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（第４号様式）</w:t>
      </w:r>
    </w:p>
    <w:p w14:paraId="070D2019" w14:textId="77777777"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14:paraId="070D201A" w14:textId="3905BD2E" w:rsidR="00CC2235" w:rsidRPr="002C3B54" w:rsidRDefault="001B7C7B" w:rsidP="00CC2235">
      <w:pPr>
        <w:jc w:val="center"/>
        <w:rPr>
          <w:rFonts w:asciiTheme="minorEastAsia" w:hAnsiTheme="minorEastAsia"/>
          <w:lang w:eastAsia="ja-JP"/>
        </w:rPr>
      </w:pPr>
      <w:r w:rsidRPr="00583D2C">
        <w:rPr>
          <w:rFonts w:hint="eastAsia"/>
          <w:lang w:eastAsia="ja-JP"/>
        </w:rPr>
        <w:t>新宿区施設白書作成等</w:t>
      </w:r>
      <w:r w:rsidR="00CC2235" w:rsidRPr="002C3B54">
        <w:rPr>
          <w:rFonts w:asciiTheme="minorEastAsia" w:hAnsiTheme="minorEastAsia" w:hint="eastAsia"/>
          <w:lang w:eastAsia="ja-JP"/>
        </w:rPr>
        <w:t>業務委託に係る</w:t>
      </w:r>
    </w:p>
    <w:p w14:paraId="070D201B" w14:textId="77777777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プロポーザルに関する質問書</w:t>
      </w:r>
    </w:p>
    <w:p w14:paraId="070D201C" w14:textId="77777777" w:rsidR="00CC2235" w:rsidRPr="002C3B54" w:rsidRDefault="00CC2235" w:rsidP="00CC2235">
      <w:pPr>
        <w:rPr>
          <w:lang w:eastAsia="ja-JP"/>
        </w:rPr>
      </w:pPr>
    </w:p>
    <w:p w14:paraId="070D201D" w14:textId="75C11224" w:rsidR="00CC2235" w:rsidRPr="002C3B54" w:rsidRDefault="001B7C7B" w:rsidP="00CC2235">
      <w:pPr>
        <w:rPr>
          <w:lang w:eastAsia="ja-JP"/>
        </w:rPr>
      </w:pPr>
      <w:r>
        <w:rPr>
          <w:rFonts w:hint="eastAsia"/>
          <w:lang w:eastAsia="ja-JP"/>
        </w:rPr>
        <w:t>総合政策</w:t>
      </w:r>
      <w:r w:rsidR="00CC2235" w:rsidRPr="002C3B54">
        <w:rPr>
          <w:rFonts w:hint="eastAsia"/>
          <w:lang w:eastAsia="ja-JP"/>
        </w:rPr>
        <w:t>部長 あて</w:t>
      </w:r>
    </w:p>
    <w:p w14:paraId="070D201E" w14:textId="77777777" w:rsidR="00CC2235" w:rsidRPr="002C3B54" w:rsidRDefault="00CC2235" w:rsidP="00CC2235">
      <w:pPr>
        <w:rPr>
          <w:lang w:eastAsia="ja-JP"/>
        </w:rPr>
      </w:pPr>
    </w:p>
    <w:p w14:paraId="070D201F" w14:textId="0AA28862" w:rsidR="00CC2235" w:rsidRPr="002C3B54" w:rsidRDefault="001B7C7B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583D2C">
        <w:rPr>
          <w:rFonts w:hint="eastAsia"/>
          <w:lang w:eastAsia="ja-JP"/>
        </w:rPr>
        <w:t>新宿区施設白書作成等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 w:rsidRPr="00583D2C">
        <w:rPr>
          <w:rFonts w:hint="eastAsia"/>
          <w:lang w:eastAsia="ja-JP"/>
        </w:rPr>
        <w:t>新宿区施設白書作成等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業務委託に係るプロポーザル実施要領第１１条第１項の規定により、下記のとおり提出します。</w:t>
      </w:r>
    </w:p>
    <w:p w14:paraId="070D2020" w14:textId="77777777" w:rsidR="00CC2235" w:rsidRPr="002C3B54" w:rsidRDefault="00CC2235" w:rsidP="00CC2235">
      <w:pPr>
        <w:rPr>
          <w:rFonts w:asciiTheme="minorEastAsia" w:hAnsiTheme="minorEastAsia"/>
          <w:lang w:eastAsia="ja-JP"/>
        </w:rPr>
      </w:pPr>
    </w:p>
    <w:p w14:paraId="070D2021" w14:textId="77777777"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14:paraId="070D2022" w14:textId="77777777"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14:paraId="070D2025" w14:textId="77777777" w:rsidTr="00BF7A45">
        <w:trPr>
          <w:trHeight w:val="567"/>
        </w:trPr>
        <w:tc>
          <w:tcPr>
            <w:tcW w:w="1220" w:type="dxa"/>
            <w:vAlign w:val="center"/>
          </w:tcPr>
          <w:p w14:paraId="070D2023" w14:textId="77777777"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14:paraId="070D2024" w14:textId="77777777" w:rsidR="00CC2235" w:rsidRPr="002C3B54" w:rsidRDefault="00CC2235" w:rsidP="007C69D5">
            <w:pPr>
              <w:ind w:firstLineChars="200" w:firstLine="44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14:paraId="070D2028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070D2026" w14:textId="77777777"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14:paraId="070D2027" w14:textId="0B0020EC" w:rsidR="00CC2235" w:rsidRPr="002C3B54" w:rsidRDefault="001B7C7B" w:rsidP="007C69D5">
            <w:pPr>
              <w:rPr>
                <w:rFonts w:asciiTheme="minorEastAsia" w:hAnsiTheme="minorEastAsia"/>
                <w:lang w:eastAsia="ja-JP"/>
              </w:rPr>
            </w:pPr>
            <w:r w:rsidRPr="00583D2C">
              <w:rPr>
                <w:rFonts w:hint="eastAsia"/>
                <w:lang w:eastAsia="ja-JP"/>
              </w:rPr>
              <w:t>新宿区施設白書作成等</w:t>
            </w:r>
            <w:r w:rsidR="00CC2235" w:rsidRPr="002C3B54">
              <w:rPr>
                <w:rFonts w:asciiTheme="minorEastAsia" w:hAnsiTheme="minorEastAsia" w:hint="eastAsia"/>
                <w:lang w:eastAsia="ja-JP"/>
              </w:rPr>
              <w:t>業務委託</w:t>
            </w:r>
            <w:r w:rsidR="00CC2235" w:rsidRPr="002C3B54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2C3B54" w:rsidRPr="002C3B54" w14:paraId="070D202B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070D2029" w14:textId="77777777" w:rsidR="00CC2235" w:rsidRPr="002C3B54" w:rsidRDefault="00BB3054" w:rsidP="007C69D5">
            <w:pPr>
              <w:jc w:val="center"/>
            </w:pPr>
            <w:r w:rsidRPr="001E4981">
              <w:rPr>
                <w:rFonts w:hint="eastAsia"/>
                <w:lang w:eastAsia="ja-JP"/>
              </w:rPr>
              <w:t>事業者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274" w:type="dxa"/>
            <w:gridSpan w:val="2"/>
            <w:vAlign w:val="center"/>
          </w:tcPr>
          <w:p w14:paraId="070D202A" w14:textId="77777777" w:rsidR="00CC2235" w:rsidRPr="002C3B54" w:rsidRDefault="00CC2235" w:rsidP="007C69D5"/>
        </w:tc>
      </w:tr>
      <w:tr w:rsidR="002C3B54" w:rsidRPr="002C3B54" w14:paraId="070D202F" w14:textId="77777777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14:paraId="070D202C" w14:textId="77777777" w:rsidR="00BF7A45" w:rsidRPr="002C3B54" w:rsidRDefault="00BF7A45" w:rsidP="007C69D5">
            <w:pPr>
              <w:jc w:val="center"/>
            </w:pPr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14:paraId="070D202D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070D202E" w14:textId="77777777" w:rsidR="00BF7A45" w:rsidRPr="002C3B54" w:rsidRDefault="00BF7A45" w:rsidP="007C69D5"/>
        </w:tc>
      </w:tr>
      <w:tr w:rsidR="002C3B54" w:rsidRPr="002C3B54" w14:paraId="070D2033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070D2030" w14:textId="77777777"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070D2031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070D2032" w14:textId="77777777" w:rsidR="00BF7A45" w:rsidRPr="002C3B54" w:rsidRDefault="00BF7A45" w:rsidP="007C69D5"/>
        </w:tc>
      </w:tr>
      <w:tr w:rsidR="002C3B54" w:rsidRPr="002C3B54" w14:paraId="070D2037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070D2034" w14:textId="77777777"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70D2035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070D2036" w14:textId="77777777" w:rsidR="00BF7A45" w:rsidRPr="002C3B54" w:rsidRDefault="00BF7A45" w:rsidP="007C69D5"/>
        </w:tc>
      </w:tr>
      <w:tr w:rsidR="002C3B54" w:rsidRPr="002C3B54" w14:paraId="070D203C" w14:textId="77777777" w:rsidTr="00E73550">
        <w:trPr>
          <w:trHeight w:val="998"/>
        </w:trPr>
        <w:tc>
          <w:tcPr>
            <w:tcW w:w="1220" w:type="dxa"/>
            <w:vAlign w:val="center"/>
          </w:tcPr>
          <w:p w14:paraId="070D2038" w14:textId="77777777"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14:paraId="070D2039" w14:textId="77777777"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070D203A" w14:textId="77777777"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14:paraId="070D203B" w14:textId="77777777" w:rsidR="00E73550" w:rsidRPr="002C3B54" w:rsidRDefault="00E73550" w:rsidP="007C69D5"/>
        </w:tc>
      </w:tr>
    </w:tbl>
    <w:p w14:paraId="070D207A" w14:textId="0022DBEA" w:rsidR="00C1222B" w:rsidRPr="002C3B54" w:rsidRDefault="00C1222B" w:rsidP="007F2C82">
      <w:pPr>
        <w:widowControl/>
        <w:rPr>
          <w:lang w:eastAsia="ja-JP"/>
        </w:rPr>
      </w:pPr>
    </w:p>
    <w:sectPr w:rsidR="00C1222B" w:rsidRPr="002C3B54" w:rsidSect="007F2C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081" w14:textId="77777777" w:rsidR="0080235E" w:rsidRDefault="0080235E" w:rsidP="001D3D7C">
      <w:r>
        <w:separator/>
      </w:r>
    </w:p>
  </w:endnote>
  <w:endnote w:type="continuationSeparator" w:id="0">
    <w:p w14:paraId="070D2082" w14:textId="77777777" w:rsidR="0080235E" w:rsidRDefault="0080235E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A751" w14:textId="77777777" w:rsidR="007F2C82" w:rsidRDefault="007F2C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2084" w14:textId="77777777" w:rsidR="0080235E" w:rsidRDefault="008023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070D2087" w14:textId="5EE2DE0B" w:rsidR="0080235E" w:rsidRDefault="008023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B6" w:rsidRPr="006F58B6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80235E" w:rsidRDefault="008023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07F" w14:textId="77777777" w:rsidR="0080235E" w:rsidRDefault="0080235E" w:rsidP="001D3D7C">
      <w:r>
        <w:separator/>
      </w:r>
    </w:p>
  </w:footnote>
  <w:footnote w:type="continuationSeparator" w:id="0">
    <w:p w14:paraId="070D2080" w14:textId="77777777" w:rsidR="0080235E" w:rsidRDefault="0080235E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40E" w14:textId="77777777" w:rsidR="007F2C82" w:rsidRDefault="007F2C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4A41" w14:textId="77777777" w:rsidR="007F2C82" w:rsidRDefault="007F2C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3F40" w14:textId="77777777" w:rsidR="007F2C82" w:rsidRDefault="007F2C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0489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12E03"/>
    <w:rsid w:val="00012E95"/>
    <w:rsid w:val="00026CCE"/>
    <w:rsid w:val="00037F3C"/>
    <w:rsid w:val="00040095"/>
    <w:rsid w:val="00045739"/>
    <w:rsid w:val="000611DD"/>
    <w:rsid w:val="000767E1"/>
    <w:rsid w:val="000B4F14"/>
    <w:rsid w:val="000C2011"/>
    <w:rsid w:val="00117F2C"/>
    <w:rsid w:val="0014247B"/>
    <w:rsid w:val="00152F67"/>
    <w:rsid w:val="00157B0D"/>
    <w:rsid w:val="00187387"/>
    <w:rsid w:val="001B7C7B"/>
    <w:rsid w:val="001D3D7C"/>
    <w:rsid w:val="001E4981"/>
    <w:rsid w:val="00212A7B"/>
    <w:rsid w:val="00223D47"/>
    <w:rsid w:val="00225B95"/>
    <w:rsid w:val="00253EBC"/>
    <w:rsid w:val="0027446A"/>
    <w:rsid w:val="0029141D"/>
    <w:rsid w:val="00296E57"/>
    <w:rsid w:val="002A7E17"/>
    <w:rsid w:val="002C3B54"/>
    <w:rsid w:val="002C6EA8"/>
    <w:rsid w:val="002D1B08"/>
    <w:rsid w:val="002D3CB0"/>
    <w:rsid w:val="00300999"/>
    <w:rsid w:val="00315B8F"/>
    <w:rsid w:val="003239D7"/>
    <w:rsid w:val="00351B5A"/>
    <w:rsid w:val="00352E6A"/>
    <w:rsid w:val="00382EC5"/>
    <w:rsid w:val="003959CA"/>
    <w:rsid w:val="003A4DDD"/>
    <w:rsid w:val="003B57A6"/>
    <w:rsid w:val="003C3C84"/>
    <w:rsid w:val="003D078B"/>
    <w:rsid w:val="003D0951"/>
    <w:rsid w:val="003F044A"/>
    <w:rsid w:val="003F0AB5"/>
    <w:rsid w:val="00402AB7"/>
    <w:rsid w:val="00420531"/>
    <w:rsid w:val="00453B04"/>
    <w:rsid w:val="0046691E"/>
    <w:rsid w:val="00470A6F"/>
    <w:rsid w:val="00475376"/>
    <w:rsid w:val="0048689B"/>
    <w:rsid w:val="004949E3"/>
    <w:rsid w:val="004C0C16"/>
    <w:rsid w:val="004C298D"/>
    <w:rsid w:val="004F1077"/>
    <w:rsid w:val="0050342F"/>
    <w:rsid w:val="00515E78"/>
    <w:rsid w:val="005208BC"/>
    <w:rsid w:val="00555ED5"/>
    <w:rsid w:val="00560340"/>
    <w:rsid w:val="00571271"/>
    <w:rsid w:val="00583D2C"/>
    <w:rsid w:val="0058653C"/>
    <w:rsid w:val="00591172"/>
    <w:rsid w:val="005A632D"/>
    <w:rsid w:val="005C7800"/>
    <w:rsid w:val="005D1EB5"/>
    <w:rsid w:val="005D202C"/>
    <w:rsid w:val="005E64A2"/>
    <w:rsid w:val="005E6944"/>
    <w:rsid w:val="0060567E"/>
    <w:rsid w:val="00621BE6"/>
    <w:rsid w:val="00641F9A"/>
    <w:rsid w:val="00645420"/>
    <w:rsid w:val="006559C7"/>
    <w:rsid w:val="00660A8B"/>
    <w:rsid w:val="00663D6F"/>
    <w:rsid w:val="006731C1"/>
    <w:rsid w:val="006C1837"/>
    <w:rsid w:val="006D539F"/>
    <w:rsid w:val="006F58B6"/>
    <w:rsid w:val="0070406A"/>
    <w:rsid w:val="00714238"/>
    <w:rsid w:val="007201E7"/>
    <w:rsid w:val="00771815"/>
    <w:rsid w:val="00783232"/>
    <w:rsid w:val="0078503B"/>
    <w:rsid w:val="007A70D4"/>
    <w:rsid w:val="007B1EF5"/>
    <w:rsid w:val="007B2F8E"/>
    <w:rsid w:val="007C69D5"/>
    <w:rsid w:val="007D27A6"/>
    <w:rsid w:val="007E2904"/>
    <w:rsid w:val="007F2C82"/>
    <w:rsid w:val="0080235E"/>
    <w:rsid w:val="0080785F"/>
    <w:rsid w:val="00823C81"/>
    <w:rsid w:val="0084184E"/>
    <w:rsid w:val="008649F1"/>
    <w:rsid w:val="0087128E"/>
    <w:rsid w:val="008A4FE9"/>
    <w:rsid w:val="008B0622"/>
    <w:rsid w:val="008B32E1"/>
    <w:rsid w:val="008B4F79"/>
    <w:rsid w:val="008C3CA8"/>
    <w:rsid w:val="008D6E3A"/>
    <w:rsid w:val="00904A6F"/>
    <w:rsid w:val="0093633E"/>
    <w:rsid w:val="00944043"/>
    <w:rsid w:val="009640A1"/>
    <w:rsid w:val="00966718"/>
    <w:rsid w:val="009772F5"/>
    <w:rsid w:val="00983914"/>
    <w:rsid w:val="0099154B"/>
    <w:rsid w:val="00996085"/>
    <w:rsid w:val="009A2281"/>
    <w:rsid w:val="009D10EE"/>
    <w:rsid w:val="009D271F"/>
    <w:rsid w:val="009D5DB6"/>
    <w:rsid w:val="009E0080"/>
    <w:rsid w:val="009E1D7B"/>
    <w:rsid w:val="00A024B1"/>
    <w:rsid w:val="00A119B9"/>
    <w:rsid w:val="00A2396F"/>
    <w:rsid w:val="00A50B07"/>
    <w:rsid w:val="00A64D04"/>
    <w:rsid w:val="00A75C44"/>
    <w:rsid w:val="00AE5296"/>
    <w:rsid w:val="00B04113"/>
    <w:rsid w:val="00B145CC"/>
    <w:rsid w:val="00B16345"/>
    <w:rsid w:val="00B170CE"/>
    <w:rsid w:val="00B37065"/>
    <w:rsid w:val="00B52D07"/>
    <w:rsid w:val="00B64321"/>
    <w:rsid w:val="00B653BE"/>
    <w:rsid w:val="00B824AD"/>
    <w:rsid w:val="00B95F35"/>
    <w:rsid w:val="00BA191C"/>
    <w:rsid w:val="00BB217C"/>
    <w:rsid w:val="00BB3054"/>
    <w:rsid w:val="00BD10DE"/>
    <w:rsid w:val="00BE52A3"/>
    <w:rsid w:val="00BF729F"/>
    <w:rsid w:val="00BF7A45"/>
    <w:rsid w:val="00C0527B"/>
    <w:rsid w:val="00C10B8D"/>
    <w:rsid w:val="00C12143"/>
    <w:rsid w:val="00C1222B"/>
    <w:rsid w:val="00C25AB2"/>
    <w:rsid w:val="00C375BF"/>
    <w:rsid w:val="00C65C0B"/>
    <w:rsid w:val="00C67F6E"/>
    <w:rsid w:val="00C76DA1"/>
    <w:rsid w:val="00C80463"/>
    <w:rsid w:val="00CA063A"/>
    <w:rsid w:val="00CA3F28"/>
    <w:rsid w:val="00CA654E"/>
    <w:rsid w:val="00CC2235"/>
    <w:rsid w:val="00CD60F9"/>
    <w:rsid w:val="00CE3BCF"/>
    <w:rsid w:val="00D064F6"/>
    <w:rsid w:val="00D20997"/>
    <w:rsid w:val="00D45BD8"/>
    <w:rsid w:val="00D65698"/>
    <w:rsid w:val="00D92B27"/>
    <w:rsid w:val="00DA03A9"/>
    <w:rsid w:val="00DB19B3"/>
    <w:rsid w:val="00DB5D82"/>
    <w:rsid w:val="00DB7914"/>
    <w:rsid w:val="00DC7E2A"/>
    <w:rsid w:val="00DE4172"/>
    <w:rsid w:val="00E02470"/>
    <w:rsid w:val="00E04FE1"/>
    <w:rsid w:val="00E25CD4"/>
    <w:rsid w:val="00E35556"/>
    <w:rsid w:val="00E56F47"/>
    <w:rsid w:val="00E73550"/>
    <w:rsid w:val="00E82D2D"/>
    <w:rsid w:val="00ED1ED6"/>
    <w:rsid w:val="00F27662"/>
    <w:rsid w:val="00F45465"/>
    <w:rsid w:val="00F5785E"/>
    <w:rsid w:val="00F609C0"/>
    <w:rsid w:val="00FA4FF4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uiPriority w:val="39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DB5D8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B5D82"/>
  </w:style>
  <w:style w:type="character" w:customStyle="1" w:styleId="af0">
    <w:name w:val="コメント文字列 (文字)"/>
    <w:basedOn w:val="a0"/>
    <w:link w:val="af"/>
    <w:uiPriority w:val="99"/>
    <w:rsid w:val="00DB5D8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5D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5D82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3">
    <w:name w:val="Revision"/>
    <w:hidden/>
    <w:uiPriority w:val="99"/>
    <w:semiHidden/>
    <w:rsid w:val="00DB5D8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B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B5D8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F31C9-E9B3-43D1-8773-6295FEF35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