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8CAE96" w14:textId="77777777" w:rsidR="00BD4193" w:rsidRPr="00AB4A8B" w:rsidRDefault="004F64B8" w:rsidP="00BD4193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第３</w:t>
      </w:r>
      <w:r w:rsidR="00BD4193" w:rsidRPr="00AB4A8B">
        <w:rPr>
          <w:rFonts w:asciiTheme="majorEastAsia" w:eastAsiaTheme="majorEastAsia" w:hAnsiTheme="majorEastAsia" w:hint="eastAsia"/>
        </w:rPr>
        <w:t>号様式</w:t>
      </w:r>
    </w:p>
    <w:p w14:paraId="0B127A73" w14:textId="77777777" w:rsidR="00BD4193" w:rsidRPr="00AB4A8B" w:rsidRDefault="00811F95" w:rsidP="00BD4193">
      <w:pPr>
        <w:jc w:val="center"/>
        <w:rPr>
          <w:rFonts w:asciiTheme="majorEastAsia" w:eastAsiaTheme="majorEastAsia" w:hAnsiTheme="majorEastAsia"/>
        </w:rPr>
      </w:pPr>
      <w:r w:rsidRPr="00AB4A8B">
        <w:rPr>
          <w:rFonts w:asciiTheme="majorEastAsia" w:eastAsiaTheme="majorEastAsia" w:hAnsiTheme="majorEastAsia" w:hint="eastAsia"/>
        </w:rPr>
        <w:t>「</w:t>
      </w:r>
      <w:r w:rsidR="009761C0">
        <w:rPr>
          <w:rFonts w:asciiTheme="majorEastAsia" w:eastAsiaTheme="majorEastAsia" w:hAnsiTheme="majorEastAsia" w:hint="eastAsia"/>
        </w:rPr>
        <w:t>英語キャンプ運営</w:t>
      </w:r>
      <w:r w:rsidRPr="00AB4A8B">
        <w:rPr>
          <w:rFonts w:asciiTheme="majorEastAsia" w:eastAsiaTheme="majorEastAsia" w:hAnsiTheme="majorEastAsia" w:hint="eastAsia"/>
        </w:rPr>
        <w:t>業務委託　公募型プロポーザル」</w:t>
      </w:r>
    </w:p>
    <w:p w14:paraId="5EF04BF7" w14:textId="77777777" w:rsidR="00BD4193" w:rsidRDefault="00BD4193" w:rsidP="00BD4193">
      <w:pPr>
        <w:jc w:val="center"/>
        <w:rPr>
          <w:rFonts w:asciiTheme="majorEastAsia" w:eastAsiaTheme="majorEastAsia" w:hAnsiTheme="majorEastAsia"/>
        </w:rPr>
      </w:pPr>
    </w:p>
    <w:p w14:paraId="439F39CB" w14:textId="77777777" w:rsidR="001916FC" w:rsidRPr="00AB4A8B" w:rsidRDefault="001916FC" w:rsidP="00BD4193">
      <w:pPr>
        <w:jc w:val="center"/>
        <w:rPr>
          <w:rFonts w:asciiTheme="majorEastAsia" w:eastAsiaTheme="majorEastAsia" w:hAnsiTheme="majorEastAsia"/>
        </w:rPr>
      </w:pPr>
    </w:p>
    <w:p w14:paraId="4E78EC46" w14:textId="77777777" w:rsidR="00294D5F" w:rsidRPr="00AB4A8B" w:rsidRDefault="00BD4193" w:rsidP="00E1066B">
      <w:pPr>
        <w:jc w:val="center"/>
        <w:rPr>
          <w:rFonts w:asciiTheme="majorEastAsia" w:eastAsiaTheme="majorEastAsia" w:hAnsiTheme="majorEastAsia"/>
        </w:rPr>
      </w:pPr>
      <w:r w:rsidRPr="00AB4A8B">
        <w:rPr>
          <w:rFonts w:asciiTheme="majorEastAsia" w:eastAsiaTheme="majorEastAsia" w:hAnsiTheme="majorEastAsia" w:hint="eastAsia"/>
          <w:sz w:val="24"/>
          <w:szCs w:val="24"/>
        </w:rPr>
        <w:t>契　約　実　績</w:t>
      </w:r>
    </w:p>
    <w:p w14:paraId="19AA8DAF" w14:textId="77777777" w:rsidR="00FA2AB1" w:rsidRDefault="004041A8" w:rsidP="00840944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過去3年間における受託実績</w:t>
      </w:r>
    </w:p>
    <w:tbl>
      <w:tblPr>
        <w:tblStyle w:val="a3"/>
        <w:tblW w:w="8802" w:type="dxa"/>
        <w:tblLook w:val="04A0" w:firstRow="1" w:lastRow="0" w:firstColumn="1" w:lastColumn="0" w:noHBand="0" w:noVBand="1"/>
      </w:tblPr>
      <w:tblGrid>
        <w:gridCol w:w="678"/>
        <w:gridCol w:w="1995"/>
        <w:gridCol w:w="1282"/>
        <w:gridCol w:w="2280"/>
        <w:gridCol w:w="2567"/>
      </w:tblGrid>
      <w:tr w:rsidR="00D50E5F" w:rsidRPr="00AB4A8B" w14:paraId="25DF0C44" w14:textId="77777777" w:rsidTr="007E352D">
        <w:trPr>
          <w:trHeight w:val="388"/>
        </w:trPr>
        <w:tc>
          <w:tcPr>
            <w:tcW w:w="678" w:type="dxa"/>
            <w:tcBorders>
              <w:bottom w:val="single" w:sz="4" w:space="0" w:color="auto"/>
            </w:tcBorders>
            <w:vAlign w:val="center"/>
          </w:tcPr>
          <w:p w14:paraId="3F0A2EBE" w14:textId="77777777" w:rsidR="00D50E5F" w:rsidRPr="00AB4A8B" w:rsidRDefault="00B55747" w:rsidP="00D50E5F">
            <w:pPr>
              <w:jc w:val="center"/>
              <w:rPr>
                <w:rFonts w:asciiTheme="majorEastAsia" w:eastAsiaTheme="majorEastAsia" w:hAnsiTheme="majorEastAsia"/>
              </w:rPr>
            </w:pPr>
            <w:r w:rsidRPr="00AB4A8B">
              <w:rPr>
                <w:rFonts w:asciiTheme="majorEastAsia" w:eastAsiaTheme="majorEastAsia" w:hAnsiTheme="majorEastAsia" w:hint="eastAsia"/>
              </w:rPr>
              <w:t>NO</w:t>
            </w:r>
          </w:p>
        </w:tc>
        <w:tc>
          <w:tcPr>
            <w:tcW w:w="1995" w:type="dxa"/>
            <w:tcBorders>
              <w:bottom w:val="single" w:sz="4" w:space="0" w:color="auto"/>
            </w:tcBorders>
            <w:vAlign w:val="center"/>
          </w:tcPr>
          <w:p w14:paraId="04B00366" w14:textId="77777777" w:rsidR="00D50E5F" w:rsidRPr="00AB4A8B" w:rsidRDefault="008E0D2A" w:rsidP="008E0D2A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官公庁等</w:t>
            </w:r>
          </w:p>
        </w:tc>
        <w:tc>
          <w:tcPr>
            <w:tcW w:w="1282" w:type="dxa"/>
            <w:tcBorders>
              <w:bottom w:val="single" w:sz="4" w:space="0" w:color="auto"/>
            </w:tcBorders>
          </w:tcPr>
          <w:p w14:paraId="6F7F0165" w14:textId="77777777" w:rsidR="00D50E5F" w:rsidRPr="00AB4A8B" w:rsidRDefault="00D50E5F" w:rsidP="00AE58A8">
            <w:pPr>
              <w:jc w:val="center"/>
              <w:rPr>
                <w:rFonts w:asciiTheme="majorEastAsia" w:eastAsiaTheme="majorEastAsia" w:hAnsiTheme="majorEastAsia"/>
              </w:rPr>
            </w:pPr>
            <w:r w:rsidRPr="00AB4A8B">
              <w:rPr>
                <w:rFonts w:asciiTheme="majorEastAsia" w:eastAsiaTheme="majorEastAsia" w:hAnsiTheme="majorEastAsia" w:hint="eastAsia"/>
              </w:rPr>
              <w:t>学校区分</w:t>
            </w:r>
          </w:p>
        </w:tc>
        <w:tc>
          <w:tcPr>
            <w:tcW w:w="2280" w:type="dxa"/>
            <w:tcBorders>
              <w:bottom w:val="single" w:sz="4" w:space="0" w:color="auto"/>
            </w:tcBorders>
          </w:tcPr>
          <w:p w14:paraId="7665795F" w14:textId="77777777" w:rsidR="00FA2AB1" w:rsidRPr="00AB4A8B" w:rsidRDefault="00027FA8" w:rsidP="00FA2AB1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受託規模</w:t>
            </w:r>
          </w:p>
        </w:tc>
        <w:tc>
          <w:tcPr>
            <w:tcW w:w="2567" w:type="dxa"/>
            <w:tcBorders>
              <w:bottom w:val="single" w:sz="4" w:space="0" w:color="auto"/>
            </w:tcBorders>
          </w:tcPr>
          <w:p w14:paraId="2DEE311E" w14:textId="77777777" w:rsidR="00D50E5F" w:rsidRPr="00AB4A8B" w:rsidRDefault="00027FA8" w:rsidP="00AE58A8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業務内容</w:t>
            </w:r>
          </w:p>
        </w:tc>
      </w:tr>
      <w:tr w:rsidR="00AE58A8" w:rsidRPr="00AB4A8B" w14:paraId="34641472" w14:textId="77777777" w:rsidTr="004041A8">
        <w:trPr>
          <w:trHeight w:val="388"/>
        </w:trPr>
        <w:tc>
          <w:tcPr>
            <w:tcW w:w="8802" w:type="dxa"/>
            <w:gridSpan w:val="5"/>
            <w:shd w:val="clear" w:color="auto" w:fill="auto"/>
            <w:vAlign w:val="center"/>
          </w:tcPr>
          <w:p w14:paraId="78E6414D" w14:textId="77777777" w:rsidR="00AE58A8" w:rsidRPr="00C24248" w:rsidRDefault="0067049E" w:rsidP="00AE58A8">
            <w:pPr>
              <w:jc w:val="left"/>
              <w:rPr>
                <w:rFonts w:asciiTheme="majorEastAsia" w:eastAsiaTheme="majorEastAsia" w:hAnsiTheme="majorEastAsia"/>
              </w:rPr>
            </w:pPr>
            <w:r w:rsidRPr="00C24248">
              <w:rPr>
                <w:rFonts w:asciiTheme="majorEastAsia" w:eastAsiaTheme="majorEastAsia" w:hAnsiTheme="majorEastAsia" w:hint="eastAsia"/>
              </w:rPr>
              <w:t>（</w:t>
            </w:r>
            <w:r w:rsidR="00AE58A8" w:rsidRPr="00C24248">
              <w:rPr>
                <w:rFonts w:asciiTheme="majorEastAsia" w:eastAsiaTheme="majorEastAsia" w:hAnsiTheme="majorEastAsia" w:hint="eastAsia"/>
              </w:rPr>
              <w:t>記入例</w:t>
            </w:r>
            <w:r w:rsidRPr="00C24248">
              <w:rPr>
                <w:rFonts w:asciiTheme="majorEastAsia" w:eastAsiaTheme="majorEastAsia" w:hAnsiTheme="majorEastAsia" w:hint="eastAsia"/>
              </w:rPr>
              <w:t>）</w:t>
            </w:r>
          </w:p>
        </w:tc>
      </w:tr>
      <w:tr w:rsidR="00027FA8" w:rsidRPr="00AB4A8B" w14:paraId="75F30801" w14:textId="77777777" w:rsidTr="00A87A56">
        <w:trPr>
          <w:trHeight w:val="388"/>
        </w:trPr>
        <w:tc>
          <w:tcPr>
            <w:tcW w:w="6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E711B6C" w14:textId="77777777" w:rsidR="00027FA8" w:rsidRPr="00AB4A8B" w:rsidRDefault="00027FA8" w:rsidP="00D50E5F">
            <w:pPr>
              <w:jc w:val="center"/>
              <w:rPr>
                <w:rFonts w:asciiTheme="majorEastAsia" w:eastAsiaTheme="majorEastAsia" w:hAnsiTheme="majorEastAsia"/>
                <w:highlight w:val="yellow"/>
              </w:rPr>
            </w:pPr>
          </w:p>
        </w:tc>
        <w:tc>
          <w:tcPr>
            <w:tcW w:w="19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35FF69" w14:textId="77777777" w:rsidR="00027FA8" w:rsidRPr="00C24248" w:rsidRDefault="00027FA8" w:rsidP="0067049E">
            <w:pPr>
              <w:jc w:val="center"/>
              <w:rPr>
                <w:rFonts w:asciiTheme="majorEastAsia" w:eastAsiaTheme="majorEastAsia" w:hAnsiTheme="majorEastAsia"/>
              </w:rPr>
            </w:pPr>
            <w:r w:rsidRPr="00C24248">
              <w:rPr>
                <w:rFonts w:asciiTheme="majorEastAsia" w:eastAsiaTheme="majorEastAsia" w:hAnsiTheme="majorEastAsia" w:hint="eastAsia"/>
              </w:rPr>
              <w:t>〇〇区</w:t>
            </w:r>
          </w:p>
        </w:tc>
        <w:tc>
          <w:tcPr>
            <w:tcW w:w="1282" w:type="dxa"/>
            <w:tcBorders>
              <w:bottom w:val="single" w:sz="4" w:space="0" w:color="auto"/>
            </w:tcBorders>
            <w:shd w:val="clear" w:color="auto" w:fill="auto"/>
          </w:tcPr>
          <w:p w14:paraId="36943EAE" w14:textId="77777777" w:rsidR="00027FA8" w:rsidRPr="00C24248" w:rsidRDefault="00027FA8" w:rsidP="00D50E5F">
            <w:pPr>
              <w:jc w:val="center"/>
              <w:rPr>
                <w:rFonts w:asciiTheme="majorEastAsia" w:eastAsiaTheme="majorEastAsia" w:hAnsiTheme="majorEastAsia"/>
              </w:rPr>
            </w:pPr>
            <w:r w:rsidRPr="00C24248">
              <w:rPr>
                <w:rFonts w:asciiTheme="majorEastAsia" w:eastAsiaTheme="majorEastAsia" w:hAnsiTheme="majorEastAsia" w:hint="eastAsia"/>
              </w:rPr>
              <w:t>中学校</w:t>
            </w:r>
          </w:p>
        </w:tc>
        <w:tc>
          <w:tcPr>
            <w:tcW w:w="2280" w:type="dxa"/>
            <w:tcBorders>
              <w:bottom w:val="single" w:sz="4" w:space="0" w:color="auto"/>
            </w:tcBorders>
            <w:shd w:val="clear" w:color="auto" w:fill="auto"/>
          </w:tcPr>
          <w:p w14:paraId="70356363" w14:textId="77777777" w:rsidR="00027FA8" w:rsidRPr="006C1A5C" w:rsidRDefault="00027FA8" w:rsidP="001916FC">
            <w:pPr>
              <w:rPr>
                <w:rFonts w:asciiTheme="majorEastAsia" w:eastAsiaTheme="majorEastAsia" w:hAnsiTheme="majorEastAsia"/>
                <w:szCs w:val="21"/>
              </w:rPr>
            </w:pPr>
            <w:r w:rsidRPr="006C1A5C">
              <w:rPr>
                <w:rFonts w:asciiTheme="majorEastAsia" w:eastAsiaTheme="majorEastAsia" w:hAnsiTheme="majorEastAsia" w:hint="eastAsia"/>
                <w:szCs w:val="21"/>
              </w:rPr>
              <w:t>宿泊型（2</w:t>
            </w:r>
            <w:r w:rsidR="00F753B5">
              <w:rPr>
                <w:rFonts w:asciiTheme="majorEastAsia" w:eastAsiaTheme="majorEastAsia" w:hAnsiTheme="majorEastAsia" w:hint="eastAsia"/>
                <w:szCs w:val="21"/>
              </w:rPr>
              <w:t>泊）</w:t>
            </w:r>
            <w:r w:rsidR="006632F0">
              <w:rPr>
                <w:rFonts w:asciiTheme="majorEastAsia" w:eastAsiaTheme="majorEastAsia" w:hAnsiTheme="majorEastAsia"/>
                <w:szCs w:val="21"/>
              </w:rPr>
              <w:t>50</w:t>
            </w:r>
            <w:r w:rsidR="001916FC">
              <w:rPr>
                <w:rFonts w:asciiTheme="majorEastAsia" w:eastAsiaTheme="majorEastAsia" w:hAnsiTheme="majorEastAsia" w:hint="eastAsia"/>
                <w:szCs w:val="21"/>
              </w:rPr>
              <w:t>人</w:t>
            </w:r>
          </w:p>
        </w:tc>
        <w:tc>
          <w:tcPr>
            <w:tcW w:w="2567" w:type="dxa"/>
            <w:tcBorders>
              <w:bottom w:val="single" w:sz="4" w:space="0" w:color="auto"/>
            </w:tcBorders>
            <w:shd w:val="clear" w:color="auto" w:fill="auto"/>
          </w:tcPr>
          <w:p w14:paraId="4B32C66C" w14:textId="77777777" w:rsidR="00027FA8" w:rsidRPr="00C24248" w:rsidRDefault="00027FA8" w:rsidP="00B307E5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英語キャンプの運営</w:t>
            </w:r>
          </w:p>
        </w:tc>
      </w:tr>
      <w:tr w:rsidR="00027FA8" w:rsidRPr="00AB4A8B" w14:paraId="427D3C02" w14:textId="77777777" w:rsidTr="00A87A56">
        <w:trPr>
          <w:trHeight w:val="375"/>
        </w:trPr>
        <w:tc>
          <w:tcPr>
            <w:tcW w:w="6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787085A" w14:textId="77777777" w:rsidR="00027FA8" w:rsidRPr="00AB4A8B" w:rsidRDefault="00027FA8" w:rsidP="00AE58A8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9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2580D14" w14:textId="77777777" w:rsidR="00027FA8" w:rsidRPr="00AB4A8B" w:rsidRDefault="00027FA8" w:rsidP="00AE58A8">
            <w:pPr>
              <w:jc w:val="center"/>
              <w:rPr>
                <w:rFonts w:asciiTheme="majorEastAsia" w:eastAsiaTheme="majorEastAsia" w:hAnsiTheme="majorEastAsia"/>
              </w:rPr>
            </w:pPr>
            <w:r w:rsidRPr="00AB4A8B">
              <w:rPr>
                <w:rFonts w:asciiTheme="majorEastAsia" w:eastAsiaTheme="majorEastAsia" w:hAnsiTheme="majorEastAsia" w:hint="eastAsia"/>
              </w:rPr>
              <w:t>△△市</w:t>
            </w:r>
          </w:p>
        </w:tc>
        <w:tc>
          <w:tcPr>
            <w:tcW w:w="128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FAB4CB" w14:textId="77777777" w:rsidR="00027FA8" w:rsidRPr="00AB4A8B" w:rsidRDefault="00027FA8" w:rsidP="00D50E5F">
            <w:pPr>
              <w:jc w:val="center"/>
              <w:rPr>
                <w:rFonts w:asciiTheme="majorEastAsia" w:eastAsiaTheme="majorEastAsia" w:hAnsiTheme="majorEastAsia"/>
              </w:rPr>
            </w:pPr>
            <w:r w:rsidRPr="00B307E5">
              <w:rPr>
                <w:rFonts w:asciiTheme="majorEastAsia" w:eastAsiaTheme="majorEastAsia" w:hAnsiTheme="majorEastAsia" w:hint="eastAsia"/>
              </w:rPr>
              <w:t>小</w:t>
            </w:r>
            <w:r w:rsidRPr="00AB4A8B">
              <w:rPr>
                <w:rFonts w:asciiTheme="majorEastAsia" w:eastAsiaTheme="majorEastAsia" w:hAnsiTheme="majorEastAsia" w:hint="eastAsia"/>
              </w:rPr>
              <w:t>学校</w:t>
            </w:r>
          </w:p>
        </w:tc>
        <w:tc>
          <w:tcPr>
            <w:tcW w:w="22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F6CB9A" w14:textId="77777777" w:rsidR="00027FA8" w:rsidRPr="006C1A5C" w:rsidRDefault="00027FA8" w:rsidP="006C1A5C">
            <w:pPr>
              <w:rPr>
                <w:rFonts w:asciiTheme="majorEastAsia" w:eastAsiaTheme="majorEastAsia" w:hAnsiTheme="majorEastAsia"/>
                <w:szCs w:val="21"/>
              </w:rPr>
            </w:pPr>
            <w:r w:rsidRPr="006C1A5C">
              <w:rPr>
                <w:rFonts w:asciiTheme="majorEastAsia" w:eastAsiaTheme="majorEastAsia" w:hAnsiTheme="majorEastAsia" w:hint="eastAsia"/>
                <w:szCs w:val="21"/>
              </w:rPr>
              <w:t>通学型（</w:t>
            </w:r>
            <w:r w:rsidR="006C1A5C" w:rsidRPr="006C1A5C">
              <w:rPr>
                <w:rFonts w:asciiTheme="majorEastAsia" w:eastAsiaTheme="majorEastAsia" w:hAnsiTheme="majorEastAsia" w:hint="eastAsia"/>
                <w:szCs w:val="21"/>
              </w:rPr>
              <w:t>2</w:t>
            </w:r>
            <w:r w:rsidRPr="006C1A5C">
              <w:rPr>
                <w:rFonts w:asciiTheme="majorEastAsia" w:eastAsiaTheme="majorEastAsia" w:hAnsiTheme="majorEastAsia" w:hint="eastAsia"/>
                <w:szCs w:val="21"/>
              </w:rPr>
              <w:t>日）100名</w:t>
            </w:r>
          </w:p>
        </w:tc>
        <w:tc>
          <w:tcPr>
            <w:tcW w:w="2567" w:type="dxa"/>
            <w:tcBorders>
              <w:bottom w:val="single" w:sz="4" w:space="0" w:color="auto"/>
            </w:tcBorders>
            <w:shd w:val="clear" w:color="auto" w:fill="auto"/>
          </w:tcPr>
          <w:p w14:paraId="28EDB674" w14:textId="77777777" w:rsidR="00027FA8" w:rsidRPr="00C24248" w:rsidRDefault="00FA2AB1" w:rsidP="00027FA8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1日完結の</w:t>
            </w:r>
            <w:r w:rsidR="00E971E8">
              <w:rPr>
                <w:rFonts w:asciiTheme="majorEastAsia" w:eastAsiaTheme="majorEastAsia" w:hAnsiTheme="majorEastAsia" w:hint="eastAsia"/>
              </w:rPr>
              <w:t>英会話</w:t>
            </w:r>
            <w:r>
              <w:rPr>
                <w:rFonts w:asciiTheme="majorEastAsia" w:eastAsiaTheme="majorEastAsia" w:hAnsiTheme="majorEastAsia" w:hint="eastAsia"/>
              </w:rPr>
              <w:t>講座</w:t>
            </w:r>
          </w:p>
        </w:tc>
      </w:tr>
      <w:tr w:rsidR="00A87A56" w:rsidRPr="00AB4A8B" w14:paraId="323546BD" w14:textId="77777777" w:rsidTr="00242A54">
        <w:trPr>
          <w:trHeight w:val="375"/>
        </w:trPr>
        <w:tc>
          <w:tcPr>
            <w:tcW w:w="678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77B8D45B" w14:textId="77777777" w:rsidR="00A87A56" w:rsidRPr="00AB4A8B" w:rsidRDefault="00A87A56" w:rsidP="00AE58A8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995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08B7B20E" w14:textId="143F63A9" w:rsidR="00A87A56" w:rsidRPr="00AB4A8B" w:rsidRDefault="00A87A56" w:rsidP="00AE58A8">
            <w:pPr>
              <w:jc w:val="center"/>
              <w:rPr>
                <w:rFonts w:asciiTheme="majorEastAsia" w:eastAsiaTheme="majorEastAsia" w:hAnsiTheme="majorEastAsia" w:hint="eastAsia"/>
              </w:rPr>
            </w:pPr>
            <w:r>
              <w:rPr>
                <w:rFonts w:asciiTheme="majorEastAsia" w:eastAsiaTheme="majorEastAsia" w:hAnsiTheme="majorEastAsia" w:hint="eastAsia"/>
              </w:rPr>
              <w:t>◇◇県</w:t>
            </w:r>
          </w:p>
        </w:tc>
        <w:tc>
          <w:tcPr>
            <w:tcW w:w="1282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0A367478" w14:textId="0AA4B489" w:rsidR="00A87A56" w:rsidRPr="00B307E5" w:rsidRDefault="00A87A56" w:rsidP="00D50E5F">
            <w:pPr>
              <w:jc w:val="center"/>
              <w:rPr>
                <w:rFonts w:asciiTheme="majorEastAsia" w:eastAsiaTheme="majorEastAsia" w:hAnsiTheme="majorEastAsia" w:hint="eastAsia"/>
              </w:rPr>
            </w:pPr>
            <w:r>
              <w:rPr>
                <w:rFonts w:asciiTheme="majorEastAsia" w:eastAsiaTheme="majorEastAsia" w:hAnsiTheme="majorEastAsia" w:hint="eastAsia"/>
              </w:rPr>
              <w:t>小・中合同</w:t>
            </w:r>
          </w:p>
        </w:tc>
        <w:tc>
          <w:tcPr>
            <w:tcW w:w="2280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661EC79A" w14:textId="40BF42AE" w:rsidR="00A87A56" w:rsidRPr="006C1A5C" w:rsidRDefault="00A87A56" w:rsidP="006C1A5C">
            <w:pPr>
              <w:rPr>
                <w:rFonts w:asciiTheme="majorEastAsia" w:eastAsiaTheme="majorEastAsia" w:hAnsiTheme="majorEastAsia" w:hint="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宿泊型（1泊）300名</w:t>
            </w:r>
          </w:p>
        </w:tc>
        <w:tc>
          <w:tcPr>
            <w:tcW w:w="2567" w:type="dxa"/>
            <w:tcBorders>
              <w:bottom w:val="double" w:sz="4" w:space="0" w:color="auto"/>
            </w:tcBorders>
            <w:shd w:val="clear" w:color="auto" w:fill="auto"/>
          </w:tcPr>
          <w:p w14:paraId="45DC5EFF" w14:textId="7E071864" w:rsidR="00A87A56" w:rsidRDefault="00A87A56" w:rsidP="00027FA8">
            <w:pPr>
              <w:rPr>
                <w:rFonts w:asciiTheme="majorEastAsia" w:eastAsiaTheme="majorEastAsia" w:hAnsiTheme="majorEastAsia" w:hint="eastAsia"/>
              </w:rPr>
            </w:pPr>
            <w:r>
              <w:rPr>
                <w:rFonts w:asciiTheme="majorEastAsia" w:eastAsiaTheme="majorEastAsia" w:hAnsiTheme="majorEastAsia" w:hint="eastAsia"/>
              </w:rPr>
              <w:t>イングリッシュキャンプの運営</w:t>
            </w:r>
          </w:p>
        </w:tc>
      </w:tr>
      <w:tr w:rsidR="00027FA8" w:rsidRPr="00AB4A8B" w14:paraId="50EE0DAF" w14:textId="77777777" w:rsidTr="004041A8">
        <w:trPr>
          <w:trHeight w:val="388"/>
        </w:trPr>
        <w:tc>
          <w:tcPr>
            <w:tcW w:w="8802" w:type="dxa"/>
            <w:gridSpan w:val="5"/>
            <w:tcBorders>
              <w:top w:val="double" w:sz="4" w:space="0" w:color="auto"/>
            </w:tcBorders>
            <w:vAlign w:val="center"/>
          </w:tcPr>
          <w:p w14:paraId="5973F796" w14:textId="6D71E512" w:rsidR="00027FA8" w:rsidRPr="00AB4A8B" w:rsidRDefault="007E352D" w:rsidP="004041A8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令和</w:t>
            </w:r>
            <w:r w:rsidR="006D5EE8">
              <w:rPr>
                <w:rFonts w:asciiTheme="majorEastAsia" w:eastAsiaTheme="majorEastAsia" w:hAnsiTheme="majorEastAsia" w:hint="eastAsia"/>
              </w:rPr>
              <w:t>６</w:t>
            </w:r>
            <w:r w:rsidR="00027FA8" w:rsidRPr="00AB4A8B">
              <w:rPr>
                <w:rFonts w:asciiTheme="majorEastAsia" w:eastAsiaTheme="majorEastAsia" w:hAnsiTheme="majorEastAsia" w:hint="eastAsia"/>
              </w:rPr>
              <w:t>年度</w:t>
            </w:r>
          </w:p>
        </w:tc>
      </w:tr>
      <w:tr w:rsidR="00027FA8" w:rsidRPr="00AB4A8B" w14:paraId="1EE81427" w14:textId="77777777" w:rsidTr="00242A54">
        <w:trPr>
          <w:trHeight w:val="388"/>
        </w:trPr>
        <w:tc>
          <w:tcPr>
            <w:tcW w:w="678" w:type="dxa"/>
            <w:vAlign w:val="center"/>
          </w:tcPr>
          <w:p w14:paraId="578FC465" w14:textId="77777777" w:rsidR="00027FA8" w:rsidRPr="00AB4A8B" w:rsidRDefault="00027FA8" w:rsidP="00B55747">
            <w:pPr>
              <w:jc w:val="center"/>
              <w:rPr>
                <w:rFonts w:asciiTheme="majorEastAsia" w:eastAsiaTheme="majorEastAsia" w:hAnsiTheme="majorEastAsia"/>
              </w:rPr>
            </w:pPr>
            <w:r w:rsidRPr="00AB4A8B">
              <w:rPr>
                <w:rFonts w:asciiTheme="majorEastAsia" w:eastAsiaTheme="majorEastAsia" w:hAnsiTheme="majorEastAsia" w:hint="eastAsia"/>
              </w:rPr>
              <w:t>1</w:t>
            </w:r>
          </w:p>
        </w:tc>
        <w:tc>
          <w:tcPr>
            <w:tcW w:w="1995" w:type="dxa"/>
            <w:vAlign w:val="center"/>
          </w:tcPr>
          <w:p w14:paraId="416E3E05" w14:textId="77777777" w:rsidR="00027FA8" w:rsidRPr="00AB4A8B" w:rsidRDefault="00027FA8" w:rsidP="00AE58A8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82" w:type="dxa"/>
          </w:tcPr>
          <w:p w14:paraId="3D4E0BCD" w14:textId="77777777" w:rsidR="00027FA8" w:rsidRPr="00AB4A8B" w:rsidRDefault="00027FA8" w:rsidP="00D50E5F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280" w:type="dxa"/>
          </w:tcPr>
          <w:p w14:paraId="762783F9" w14:textId="77777777" w:rsidR="00027FA8" w:rsidRPr="00AB4A8B" w:rsidRDefault="00027FA8" w:rsidP="00D50E5F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567" w:type="dxa"/>
          </w:tcPr>
          <w:p w14:paraId="64FED2C1" w14:textId="77777777" w:rsidR="00027FA8" w:rsidRPr="00AB4A8B" w:rsidRDefault="00027FA8" w:rsidP="00B55747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027FA8" w:rsidRPr="00AB4A8B" w14:paraId="63C0DFB9" w14:textId="77777777" w:rsidTr="00242A54">
        <w:trPr>
          <w:trHeight w:val="388"/>
        </w:trPr>
        <w:tc>
          <w:tcPr>
            <w:tcW w:w="678" w:type="dxa"/>
            <w:vAlign w:val="center"/>
          </w:tcPr>
          <w:p w14:paraId="4859CE12" w14:textId="77777777" w:rsidR="00027FA8" w:rsidRPr="00AB4A8B" w:rsidRDefault="00027FA8" w:rsidP="00AE58A8">
            <w:pPr>
              <w:jc w:val="center"/>
              <w:rPr>
                <w:rFonts w:asciiTheme="majorEastAsia" w:eastAsiaTheme="majorEastAsia" w:hAnsiTheme="majorEastAsia"/>
              </w:rPr>
            </w:pPr>
            <w:r w:rsidRPr="00AB4A8B">
              <w:rPr>
                <w:rFonts w:asciiTheme="majorEastAsia" w:eastAsiaTheme="majorEastAsia" w:hAnsiTheme="majorEastAsia" w:hint="eastAsia"/>
              </w:rPr>
              <w:t>2</w:t>
            </w:r>
          </w:p>
        </w:tc>
        <w:tc>
          <w:tcPr>
            <w:tcW w:w="1995" w:type="dxa"/>
            <w:vAlign w:val="center"/>
          </w:tcPr>
          <w:p w14:paraId="38436154" w14:textId="77777777" w:rsidR="00027FA8" w:rsidRPr="00AB4A8B" w:rsidRDefault="00027FA8" w:rsidP="00AE58A8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82" w:type="dxa"/>
          </w:tcPr>
          <w:p w14:paraId="0BF9B6B9" w14:textId="77777777" w:rsidR="00027FA8" w:rsidRPr="00AB4A8B" w:rsidRDefault="00027FA8" w:rsidP="00D50E5F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280" w:type="dxa"/>
          </w:tcPr>
          <w:p w14:paraId="05E39D92" w14:textId="77777777" w:rsidR="00027FA8" w:rsidRPr="00AB4A8B" w:rsidRDefault="00027FA8" w:rsidP="00D50E5F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567" w:type="dxa"/>
          </w:tcPr>
          <w:p w14:paraId="08208CA9" w14:textId="77777777" w:rsidR="00027FA8" w:rsidRPr="00AB4A8B" w:rsidRDefault="00027FA8" w:rsidP="00B55747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027FA8" w:rsidRPr="00AB4A8B" w14:paraId="05BE29BE" w14:textId="77777777" w:rsidTr="00242A54">
        <w:trPr>
          <w:trHeight w:val="375"/>
        </w:trPr>
        <w:tc>
          <w:tcPr>
            <w:tcW w:w="678" w:type="dxa"/>
            <w:vAlign w:val="center"/>
          </w:tcPr>
          <w:p w14:paraId="79539C1D" w14:textId="77777777" w:rsidR="00027FA8" w:rsidRPr="00AB4A8B" w:rsidRDefault="00027FA8" w:rsidP="00AE58A8">
            <w:pPr>
              <w:jc w:val="center"/>
              <w:rPr>
                <w:rFonts w:asciiTheme="majorEastAsia" w:eastAsiaTheme="majorEastAsia" w:hAnsiTheme="majorEastAsia"/>
              </w:rPr>
            </w:pPr>
            <w:r w:rsidRPr="00AB4A8B">
              <w:rPr>
                <w:rFonts w:asciiTheme="majorEastAsia" w:eastAsiaTheme="majorEastAsia" w:hAnsiTheme="majorEastAsia" w:hint="eastAsia"/>
              </w:rPr>
              <w:t>3</w:t>
            </w:r>
          </w:p>
        </w:tc>
        <w:tc>
          <w:tcPr>
            <w:tcW w:w="1995" w:type="dxa"/>
            <w:vAlign w:val="center"/>
          </w:tcPr>
          <w:p w14:paraId="1798F18F" w14:textId="77777777" w:rsidR="00027FA8" w:rsidRPr="00AB4A8B" w:rsidRDefault="00027FA8" w:rsidP="00AE58A8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82" w:type="dxa"/>
          </w:tcPr>
          <w:p w14:paraId="6177B983" w14:textId="77777777" w:rsidR="00027FA8" w:rsidRPr="00AB4A8B" w:rsidRDefault="00027FA8" w:rsidP="00D50E5F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280" w:type="dxa"/>
          </w:tcPr>
          <w:p w14:paraId="4914CA21" w14:textId="77777777" w:rsidR="00027FA8" w:rsidRPr="00AB4A8B" w:rsidRDefault="00027FA8" w:rsidP="00D50E5F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567" w:type="dxa"/>
          </w:tcPr>
          <w:p w14:paraId="3D9B3146" w14:textId="77777777" w:rsidR="00027FA8" w:rsidRPr="00AB4A8B" w:rsidRDefault="00027FA8" w:rsidP="00B55747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027FA8" w:rsidRPr="00AB4A8B" w14:paraId="2C390EAB" w14:textId="77777777" w:rsidTr="00242A54">
        <w:trPr>
          <w:trHeight w:val="388"/>
        </w:trPr>
        <w:tc>
          <w:tcPr>
            <w:tcW w:w="678" w:type="dxa"/>
            <w:vAlign w:val="center"/>
          </w:tcPr>
          <w:p w14:paraId="6B54134C" w14:textId="77777777" w:rsidR="00027FA8" w:rsidRPr="00AB4A8B" w:rsidRDefault="00027FA8" w:rsidP="00AE58A8">
            <w:pPr>
              <w:jc w:val="center"/>
              <w:rPr>
                <w:rFonts w:asciiTheme="majorEastAsia" w:eastAsiaTheme="majorEastAsia" w:hAnsiTheme="majorEastAsia"/>
              </w:rPr>
            </w:pPr>
            <w:r w:rsidRPr="00AB4A8B">
              <w:rPr>
                <w:rFonts w:asciiTheme="majorEastAsia" w:eastAsiaTheme="majorEastAsia" w:hAnsiTheme="majorEastAsia" w:hint="eastAsia"/>
              </w:rPr>
              <w:t>4</w:t>
            </w:r>
          </w:p>
        </w:tc>
        <w:tc>
          <w:tcPr>
            <w:tcW w:w="1995" w:type="dxa"/>
            <w:vAlign w:val="center"/>
          </w:tcPr>
          <w:p w14:paraId="13752A12" w14:textId="77777777" w:rsidR="00027FA8" w:rsidRPr="00AB4A8B" w:rsidRDefault="00027FA8" w:rsidP="00AE58A8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82" w:type="dxa"/>
          </w:tcPr>
          <w:p w14:paraId="10DBB7E7" w14:textId="77777777" w:rsidR="00027FA8" w:rsidRPr="00AB4A8B" w:rsidRDefault="00027FA8" w:rsidP="00D50E5F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280" w:type="dxa"/>
          </w:tcPr>
          <w:p w14:paraId="582AD7B5" w14:textId="77777777" w:rsidR="00027FA8" w:rsidRPr="00AB4A8B" w:rsidRDefault="00027FA8" w:rsidP="00D50E5F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567" w:type="dxa"/>
          </w:tcPr>
          <w:p w14:paraId="7EA21CD5" w14:textId="77777777" w:rsidR="00027FA8" w:rsidRPr="00AB4A8B" w:rsidRDefault="00027FA8" w:rsidP="00B55747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027FA8" w:rsidRPr="00AB4A8B" w14:paraId="14997D4F" w14:textId="77777777" w:rsidTr="00242A54">
        <w:trPr>
          <w:trHeight w:val="388"/>
        </w:trPr>
        <w:tc>
          <w:tcPr>
            <w:tcW w:w="678" w:type="dxa"/>
            <w:vAlign w:val="center"/>
          </w:tcPr>
          <w:p w14:paraId="23F47031" w14:textId="77777777" w:rsidR="00027FA8" w:rsidRPr="00AB4A8B" w:rsidRDefault="00027FA8" w:rsidP="00AE58A8">
            <w:pPr>
              <w:jc w:val="center"/>
              <w:rPr>
                <w:rFonts w:asciiTheme="majorEastAsia" w:eastAsiaTheme="majorEastAsia" w:hAnsiTheme="majorEastAsia"/>
              </w:rPr>
            </w:pPr>
            <w:r w:rsidRPr="00AB4A8B">
              <w:rPr>
                <w:rFonts w:asciiTheme="majorEastAsia" w:eastAsiaTheme="majorEastAsia" w:hAnsiTheme="majorEastAsia" w:hint="eastAsia"/>
              </w:rPr>
              <w:t>5</w:t>
            </w:r>
          </w:p>
        </w:tc>
        <w:tc>
          <w:tcPr>
            <w:tcW w:w="1995" w:type="dxa"/>
            <w:vAlign w:val="center"/>
          </w:tcPr>
          <w:p w14:paraId="7380D8DF" w14:textId="77777777" w:rsidR="00027FA8" w:rsidRPr="00AB4A8B" w:rsidRDefault="00027FA8" w:rsidP="00AE58A8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82" w:type="dxa"/>
          </w:tcPr>
          <w:p w14:paraId="310CD162" w14:textId="77777777" w:rsidR="00027FA8" w:rsidRPr="00AB4A8B" w:rsidRDefault="00027FA8" w:rsidP="00D50E5F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280" w:type="dxa"/>
          </w:tcPr>
          <w:p w14:paraId="53C96582" w14:textId="77777777" w:rsidR="00027FA8" w:rsidRPr="00AB4A8B" w:rsidRDefault="00027FA8" w:rsidP="00D50E5F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567" w:type="dxa"/>
          </w:tcPr>
          <w:p w14:paraId="7047FBF3" w14:textId="77777777" w:rsidR="00027FA8" w:rsidRPr="00AB4A8B" w:rsidRDefault="00027FA8" w:rsidP="00B55747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027FA8" w:rsidRPr="00AB4A8B" w14:paraId="3E59FE2A" w14:textId="77777777" w:rsidTr="00242A54">
        <w:trPr>
          <w:trHeight w:val="388"/>
        </w:trPr>
        <w:tc>
          <w:tcPr>
            <w:tcW w:w="678" w:type="dxa"/>
            <w:vAlign w:val="center"/>
          </w:tcPr>
          <w:p w14:paraId="5F69060E" w14:textId="77777777" w:rsidR="00027FA8" w:rsidRPr="00AB4A8B" w:rsidRDefault="00027FA8" w:rsidP="00AE58A8">
            <w:pPr>
              <w:jc w:val="center"/>
              <w:rPr>
                <w:rFonts w:asciiTheme="majorEastAsia" w:eastAsiaTheme="majorEastAsia" w:hAnsiTheme="majorEastAsia"/>
              </w:rPr>
            </w:pPr>
            <w:r w:rsidRPr="00AB4A8B">
              <w:rPr>
                <w:rFonts w:asciiTheme="majorEastAsia" w:eastAsiaTheme="majorEastAsia" w:hAnsiTheme="majorEastAsia" w:hint="eastAsia"/>
              </w:rPr>
              <w:t>6</w:t>
            </w:r>
          </w:p>
        </w:tc>
        <w:tc>
          <w:tcPr>
            <w:tcW w:w="1995" w:type="dxa"/>
            <w:vAlign w:val="center"/>
          </w:tcPr>
          <w:p w14:paraId="5B1A366E" w14:textId="77777777" w:rsidR="00027FA8" w:rsidRPr="00AB4A8B" w:rsidRDefault="00027FA8" w:rsidP="00AE58A8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82" w:type="dxa"/>
          </w:tcPr>
          <w:p w14:paraId="17A6F0A8" w14:textId="77777777" w:rsidR="00027FA8" w:rsidRPr="00AB4A8B" w:rsidRDefault="00027FA8" w:rsidP="00D50E5F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280" w:type="dxa"/>
          </w:tcPr>
          <w:p w14:paraId="7A6B1693" w14:textId="77777777" w:rsidR="00027FA8" w:rsidRPr="00AB4A8B" w:rsidRDefault="00027FA8" w:rsidP="00D50E5F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567" w:type="dxa"/>
          </w:tcPr>
          <w:p w14:paraId="794DF26B" w14:textId="77777777" w:rsidR="00027FA8" w:rsidRPr="00AB4A8B" w:rsidRDefault="00027FA8" w:rsidP="00B55747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027FA8" w:rsidRPr="00AB4A8B" w14:paraId="355F8EDE" w14:textId="77777777" w:rsidTr="00242A54">
        <w:trPr>
          <w:trHeight w:val="388"/>
        </w:trPr>
        <w:tc>
          <w:tcPr>
            <w:tcW w:w="678" w:type="dxa"/>
            <w:tcBorders>
              <w:bottom w:val="double" w:sz="4" w:space="0" w:color="auto"/>
            </w:tcBorders>
            <w:vAlign w:val="center"/>
          </w:tcPr>
          <w:p w14:paraId="1D785E83" w14:textId="77777777" w:rsidR="00027FA8" w:rsidRPr="00AB4A8B" w:rsidRDefault="004041A8" w:rsidP="00AE58A8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7</w:t>
            </w:r>
          </w:p>
        </w:tc>
        <w:tc>
          <w:tcPr>
            <w:tcW w:w="1995" w:type="dxa"/>
            <w:tcBorders>
              <w:bottom w:val="double" w:sz="4" w:space="0" w:color="auto"/>
            </w:tcBorders>
            <w:vAlign w:val="center"/>
          </w:tcPr>
          <w:p w14:paraId="2DCE857B" w14:textId="77777777" w:rsidR="00027FA8" w:rsidRPr="00AB4A8B" w:rsidRDefault="00027FA8" w:rsidP="00AE58A8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82" w:type="dxa"/>
            <w:tcBorders>
              <w:bottom w:val="double" w:sz="4" w:space="0" w:color="auto"/>
            </w:tcBorders>
          </w:tcPr>
          <w:p w14:paraId="66E39ADF" w14:textId="77777777" w:rsidR="00027FA8" w:rsidRPr="00AB4A8B" w:rsidRDefault="00027FA8" w:rsidP="00D50E5F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280" w:type="dxa"/>
            <w:tcBorders>
              <w:bottom w:val="double" w:sz="4" w:space="0" w:color="auto"/>
            </w:tcBorders>
          </w:tcPr>
          <w:p w14:paraId="44B93906" w14:textId="77777777" w:rsidR="00027FA8" w:rsidRPr="00AB4A8B" w:rsidRDefault="00027FA8" w:rsidP="00D50E5F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567" w:type="dxa"/>
            <w:tcBorders>
              <w:bottom w:val="double" w:sz="4" w:space="0" w:color="auto"/>
            </w:tcBorders>
          </w:tcPr>
          <w:p w14:paraId="10CD771F" w14:textId="77777777" w:rsidR="00027FA8" w:rsidRPr="00AB4A8B" w:rsidRDefault="00027FA8" w:rsidP="00B55747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027FA8" w:rsidRPr="00AB4A8B" w14:paraId="39143260" w14:textId="77777777" w:rsidTr="004041A8">
        <w:trPr>
          <w:trHeight w:val="375"/>
        </w:trPr>
        <w:tc>
          <w:tcPr>
            <w:tcW w:w="8802" w:type="dxa"/>
            <w:gridSpan w:val="5"/>
            <w:tcBorders>
              <w:top w:val="double" w:sz="4" w:space="0" w:color="auto"/>
            </w:tcBorders>
            <w:vAlign w:val="center"/>
          </w:tcPr>
          <w:p w14:paraId="2DF8B3BD" w14:textId="3454F010" w:rsidR="00027FA8" w:rsidRPr="00AB4A8B" w:rsidRDefault="007E352D" w:rsidP="004041A8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令和</w:t>
            </w:r>
            <w:r w:rsidR="006D5EE8">
              <w:rPr>
                <w:rFonts w:asciiTheme="majorEastAsia" w:eastAsiaTheme="majorEastAsia" w:hAnsiTheme="majorEastAsia" w:hint="eastAsia"/>
              </w:rPr>
              <w:t>５</w:t>
            </w:r>
            <w:r w:rsidR="00027FA8" w:rsidRPr="00AB4A8B">
              <w:rPr>
                <w:rFonts w:asciiTheme="majorEastAsia" w:eastAsiaTheme="majorEastAsia" w:hAnsiTheme="majorEastAsia" w:hint="eastAsia"/>
              </w:rPr>
              <w:t>年度</w:t>
            </w:r>
          </w:p>
        </w:tc>
      </w:tr>
      <w:tr w:rsidR="00027FA8" w:rsidRPr="00AB4A8B" w14:paraId="33ECCD6E" w14:textId="77777777" w:rsidTr="00242A54">
        <w:trPr>
          <w:trHeight w:val="388"/>
        </w:trPr>
        <w:tc>
          <w:tcPr>
            <w:tcW w:w="678" w:type="dxa"/>
            <w:vAlign w:val="center"/>
          </w:tcPr>
          <w:p w14:paraId="56DD691C" w14:textId="77777777" w:rsidR="00027FA8" w:rsidRPr="00AB4A8B" w:rsidRDefault="00027FA8" w:rsidP="00AE58A8">
            <w:pPr>
              <w:jc w:val="center"/>
              <w:rPr>
                <w:rFonts w:asciiTheme="majorEastAsia" w:eastAsiaTheme="majorEastAsia" w:hAnsiTheme="majorEastAsia"/>
              </w:rPr>
            </w:pPr>
            <w:r w:rsidRPr="00AB4A8B">
              <w:rPr>
                <w:rFonts w:asciiTheme="majorEastAsia" w:eastAsiaTheme="majorEastAsia" w:hAnsiTheme="majorEastAsia" w:hint="eastAsia"/>
              </w:rPr>
              <w:t>1</w:t>
            </w:r>
          </w:p>
        </w:tc>
        <w:tc>
          <w:tcPr>
            <w:tcW w:w="1995" w:type="dxa"/>
            <w:vAlign w:val="center"/>
          </w:tcPr>
          <w:p w14:paraId="07164805" w14:textId="77777777" w:rsidR="00027FA8" w:rsidRPr="00AB4A8B" w:rsidRDefault="00027FA8" w:rsidP="00AE58A8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82" w:type="dxa"/>
          </w:tcPr>
          <w:p w14:paraId="7CD58A0E" w14:textId="77777777" w:rsidR="00027FA8" w:rsidRPr="00AB4A8B" w:rsidRDefault="00027FA8" w:rsidP="00D50E5F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280" w:type="dxa"/>
          </w:tcPr>
          <w:p w14:paraId="271E3BAA" w14:textId="77777777" w:rsidR="00027FA8" w:rsidRPr="00AB4A8B" w:rsidRDefault="00027FA8" w:rsidP="00D50E5F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567" w:type="dxa"/>
          </w:tcPr>
          <w:p w14:paraId="4DE3B6E8" w14:textId="77777777" w:rsidR="00027FA8" w:rsidRPr="00AB4A8B" w:rsidRDefault="00027FA8" w:rsidP="00B55747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027FA8" w:rsidRPr="00AB4A8B" w14:paraId="169EFAF5" w14:textId="77777777" w:rsidTr="00242A54">
        <w:trPr>
          <w:trHeight w:val="388"/>
        </w:trPr>
        <w:tc>
          <w:tcPr>
            <w:tcW w:w="678" w:type="dxa"/>
            <w:vAlign w:val="center"/>
          </w:tcPr>
          <w:p w14:paraId="1E91C510" w14:textId="77777777" w:rsidR="00027FA8" w:rsidRPr="00AB4A8B" w:rsidRDefault="00027FA8" w:rsidP="00AE58A8">
            <w:pPr>
              <w:jc w:val="center"/>
              <w:rPr>
                <w:rFonts w:asciiTheme="majorEastAsia" w:eastAsiaTheme="majorEastAsia" w:hAnsiTheme="majorEastAsia"/>
              </w:rPr>
            </w:pPr>
            <w:r w:rsidRPr="00AB4A8B">
              <w:rPr>
                <w:rFonts w:asciiTheme="majorEastAsia" w:eastAsiaTheme="majorEastAsia" w:hAnsiTheme="majorEastAsia" w:hint="eastAsia"/>
              </w:rPr>
              <w:t>2</w:t>
            </w:r>
          </w:p>
        </w:tc>
        <w:tc>
          <w:tcPr>
            <w:tcW w:w="1995" w:type="dxa"/>
            <w:vAlign w:val="center"/>
          </w:tcPr>
          <w:p w14:paraId="5941B0F5" w14:textId="77777777" w:rsidR="00027FA8" w:rsidRPr="00AB4A8B" w:rsidRDefault="00027FA8" w:rsidP="00AE58A8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82" w:type="dxa"/>
          </w:tcPr>
          <w:p w14:paraId="482E7F0B" w14:textId="77777777" w:rsidR="00027FA8" w:rsidRPr="00AB4A8B" w:rsidRDefault="00027FA8" w:rsidP="00D50E5F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280" w:type="dxa"/>
          </w:tcPr>
          <w:p w14:paraId="3ACCB33F" w14:textId="77777777" w:rsidR="00027FA8" w:rsidRPr="00AB4A8B" w:rsidRDefault="00027FA8" w:rsidP="00D50E5F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567" w:type="dxa"/>
          </w:tcPr>
          <w:p w14:paraId="5A054117" w14:textId="77777777" w:rsidR="00027FA8" w:rsidRPr="00AB4A8B" w:rsidRDefault="00027FA8" w:rsidP="00B55747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027FA8" w:rsidRPr="00AB4A8B" w14:paraId="64DF5D07" w14:textId="77777777" w:rsidTr="00242A54">
        <w:trPr>
          <w:trHeight w:val="388"/>
        </w:trPr>
        <w:tc>
          <w:tcPr>
            <w:tcW w:w="678" w:type="dxa"/>
            <w:vAlign w:val="center"/>
          </w:tcPr>
          <w:p w14:paraId="6C0E362F" w14:textId="77777777" w:rsidR="00027FA8" w:rsidRPr="00AB4A8B" w:rsidRDefault="00027FA8" w:rsidP="00AE58A8">
            <w:pPr>
              <w:jc w:val="center"/>
              <w:rPr>
                <w:rFonts w:asciiTheme="majorEastAsia" w:eastAsiaTheme="majorEastAsia" w:hAnsiTheme="majorEastAsia"/>
              </w:rPr>
            </w:pPr>
            <w:r w:rsidRPr="00AB4A8B">
              <w:rPr>
                <w:rFonts w:asciiTheme="majorEastAsia" w:eastAsiaTheme="majorEastAsia" w:hAnsiTheme="majorEastAsia" w:hint="eastAsia"/>
              </w:rPr>
              <w:t>3</w:t>
            </w:r>
          </w:p>
        </w:tc>
        <w:tc>
          <w:tcPr>
            <w:tcW w:w="1995" w:type="dxa"/>
            <w:vAlign w:val="center"/>
          </w:tcPr>
          <w:p w14:paraId="78419737" w14:textId="77777777" w:rsidR="00027FA8" w:rsidRPr="00AB4A8B" w:rsidRDefault="00027FA8" w:rsidP="00AE58A8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82" w:type="dxa"/>
          </w:tcPr>
          <w:p w14:paraId="075319C9" w14:textId="77777777" w:rsidR="00027FA8" w:rsidRPr="00AB4A8B" w:rsidRDefault="00027FA8" w:rsidP="00D50E5F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280" w:type="dxa"/>
          </w:tcPr>
          <w:p w14:paraId="1A10F0CA" w14:textId="77777777" w:rsidR="00027FA8" w:rsidRPr="00AB4A8B" w:rsidRDefault="00027FA8" w:rsidP="00D50E5F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567" w:type="dxa"/>
          </w:tcPr>
          <w:p w14:paraId="16F234C6" w14:textId="77777777" w:rsidR="00027FA8" w:rsidRPr="00AB4A8B" w:rsidRDefault="00027FA8" w:rsidP="00B55747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027FA8" w:rsidRPr="00AB4A8B" w14:paraId="42984A86" w14:textId="77777777" w:rsidTr="00242A54">
        <w:trPr>
          <w:trHeight w:val="388"/>
        </w:trPr>
        <w:tc>
          <w:tcPr>
            <w:tcW w:w="678" w:type="dxa"/>
            <w:vAlign w:val="center"/>
          </w:tcPr>
          <w:p w14:paraId="6800D239" w14:textId="77777777" w:rsidR="00027FA8" w:rsidRPr="00AB4A8B" w:rsidRDefault="00027FA8" w:rsidP="00AE58A8">
            <w:pPr>
              <w:jc w:val="center"/>
              <w:rPr>
                <w:rFonts w:asciiTheme="majorEastAsia" w:eastAsiaTheme="majorEastAsia" w:hAnsiTheme="majorEastAsia"/>
              </w:rPr>
            </w:pPr>
            <w:r w:rsidRPr="00AB4A8B">
              <w:rPr>
                <w:rFonts w:asciiTheme="majorEastAsia" w:eastAsiaTheme="majorEastAsia" w:hAnsiTheme="majorEastAsia" w:hint="eastAsia"/>
              </w:rPr>
              <w:t>4</w:t>
            </w:r>
          </w:p>
        </w:tc>
        <w:tc>
          <w:tcPr>
            <w:tcW w:w="1995" w:type="dxa"/>
            <w:vAlign w:val="center"/>
          </w:tcPr>
          <w:p w14:paraId="028DB824" w14:textId="77777777" w:rsidR="00027FA8" w:rsidRPr="00AB4A8B" w:rsidRDefault="00027FA8" w:rsidP="00AE58A8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82" w:type="dxa"/>
          </w:tcPr>
          <w:p w14:paraId="11DDF1FB" w14:textId="77777777" w:rsidR="00027FA8" w:rsidRPr="00AB4A8B" w:rsidRDefault="00027FA8" w:rsidP="00D50E5F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280" w:type="dxa"/>
          </w:tcPr>
          <w:p w14:paraId="0A98E6CE" w14:textId="77777777" w:rsidR="00027FA8" w:rsidRPr="00AB4A8B" w:rsidRDefault="00027FA8" w:rsidP="00D50E5F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567" w:type="dxa"/>
          </w:tcPr>
          <w:p w14:paraId="26DB354B" w14:textId="77777777" w:rsidR="00027FA8" w:rsidRPr="00AB4A8B" w:rsidRDefault="00027FA8" w:rsidP="00B55747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027FA8" w:rsidRPr="00AB4A8B" w14:paraId="3A0D662E" w14:textId="77777777" w:rsidTr="00242A54">
        <w:trPr>
          <w:trHeight w:val="375"/>
        </w:trPr>
        <w:tc>
          <w:tcPr>
            <w:tcW w:w="678" w:type="dxa"/>
            <w:vAlign w:val="center"/>
          </w:tcPr>
          <w:p w14:paraId="676FCD12" w14:textId="77777777" w:rsidR="00027FA8" w:rsidRPr="00AB4A8B" w:rsidRDefault="00027FA8" w:rsidP="00AE58A8">
            <w:pPr>
              <w:jc w:val="center"/>
              <w:rPr>
                <w:rFonts w:asciiTheme="majorEastAsia" w:eastAsiaTheme="majorEastAsia" w:hAnsiTheme="majorEastAsia"/>
              </w:rPr>
            </w:pPr>
            <w:r w:rsidRPr="00AB4A8B">
              <w:rPr>
                <w:rFonts w:asciiTheme="majorEastAsia" w:eastAsiaTheme="majorEastAsia" w:hAnsiTheme="majorEastAsia" w:hint="eastAsia"/>
              </w:rPr>
              <w:t>5</w:t>
            </w:r>
          </w:p>
        </w:tc>
        <w:tc>
          <w:tcPr>
            <w:tcW w:w="1995" w:type="dxa"/>
            <w:vAlign w:val="center"/>
          </w:tcPr>
          <w:p w14:paraId="471B15F0" w14:textId="77777777" w:rsidR="00027FA8" w:rsidRPr="00AB4A8B" w:rsidRDefault="00027FA8" w:rsidP="00AE58A8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82" w:type="dxa"/>
          </w:tcPr>
          <w:p w14:paraId="75256F54" w14:textId="77777777" w:rsidR="00027FA8" w:rsidRPr="00AB4A8B" w:rsidRDefault="00027FA8" w:rsidP="00D50E5F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280" w:type="dxa"/>
          </w:tcPr>
          <w:p w14:paraId="382CCCDF" w14:textId="77777777" w:rsidR="00027FA8" w:rsidRPr="00AB4A8B" w:rsidRDefault="00027FA8" w:rsidP="00D50E5F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567" w:type="dxa"/>
          </w:tcPr>
          <w:p w14:paraId="29BC5B75" w14:textId="77777777" w:rsidR="00027FA8" w:rsidRPr="00AB4A8B" w:rsidRDefault="00027FA8" w:rsidP="00B55747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027FA8" w:rsidRPr="00AB4A8B" w14:paraId="11252CB8" w14:textId="77777777" w:rsidTr="00242A54">
        <w:trPr>
          <w:trHeight w:val="388"/>
        </w:trPr>
        <w:tc>
          <w:tcPr>
            <w:tcW w:w="678" w:type="dxa"/>
            <w:vAlign w:val="center"/>
          </w:tcPr>
          <w:p w14:paraId="2F15C1E9" w14:textId="77777777" w:rsidR="00027FA8" w:rsidRPr="00AB4A8B" w:rsidRDefault="00027FA8" w:rsidP="00AE58A8">
            <w:pPr>
              <w:jc w:val="center"/>
              <w:rPr>
                <w:rFonts w:asciiTheme="majorEastAsia" w:eastAsiaTheme="majorEastAsia" w:hAnsiTheme="majorEastAsia"/>
              </w:rPr>
            </w:pPr>
            <w:r w:rsidRPr="00AB4A8B">
              <w:rPr>
                <w:rFonts w:asciiTheme="majorEastAsia" w:eastAsiaTheme="majorEastAsia" w:hAnsiTheme="majorEastAsia" w:hint="eastAsia"/>
              </w:rPr>
              <w:t>6</w:t>
            </w:r>
          </w:p>
        </w:tc>
        <w:tc>
          <w:tcPr>
            <w:tcW w:w="1995" w:type="dxa"/>
            <w:vAlign w:val="center"/>
          </w:tcPr>
          <w:p w14:paraId="70BCE142" w14:textId="77777777" w:rsidR="00027FA8" w:rsidRPr="00AB4A8B" w:rsidRDefault="00027FA8" w:rsidP="00AE58A8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82" w:type="dxa"/>
          </w:tcPr>
          <w:p w14:paraId="191A841C" w14:textId="77777777" w:rsidR="00027FA8" w:rsidRPr="00AB4A8B" w:rsidRDefault="00027FA8" w:rsidP="00D50E5F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280" w:type="dxa"/>
          </w:tcPr>
          <w:p w14:paraId="294AE5A3" w14:textId="77777777" w:rsidR="00027FA8" w:rsidRPr="00AB4A8B" w:rsidRDefault="00027FA8" w:rsidP="00D50E5F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567" w:type="dxa"/>
          </w:tcPr>
          <w:p w14:paraId="39587249" w14:textId="77777777" w:rsidR="00027FA8" w:rsidRPr="00AB4A8B" w:rsidRDefault="00027FA8" w:rsidP="00B55747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4041A8" w:rsidRPr="00AB4A8B" w14:paraId="0C87557B" w14:textId="77777777" w:rsidTr="00242A54">
        <w:trPr>
          <w:trHeight w:val="388"/>
        </w:trPr>
        <w:tc>
          <w:tcPr>
            <w:tcW w:w="678" w:type="dxa"/>
            <w:tcBorders>
              <w:bottom w:val="double" w:sz="4" w:space="0" w:color="auto"/>
            </w:tcBorders>
            <w:vAlign w:val="center"/>
          </w:tcPr>
          <w:p w14:paraId="5A314C49" w14:textId="77777777" w:rsidR="004041A8" w:rsidRPr="00AB4A8B" w:rsidRDefault="004041A8" w:rsidP="003E7D3A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7</w:t>
            </w:r>
          </w:p>
        </w:tc>
        <w:tc>
          <w:tcPr>
            <w:tcW w:w="1995" w:type="dxa"/>
            <w:tcBorders>
              <w:bottom w:val="double" w:sz="4" w:space="0" w:color="auto"/>
            </w:tcBorders>
            <w:vAlign w:val="center"/>
          </w:tcPr>
          <w:p w14:paraId="30486443" w14:textId="77777777" w:rsidR="004041A8" w:rsidRPr="00AB4A8B" w:rsidRDefault="004041A8" w:rsidP="003E7D3A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82" w:type="dxa"/>
            <w:tcBorders>
              <w:bottom w:val="double" w:sz="4" w:space="0" w:color="auto"/>
            </w:tcBorders>
          </w:tcPr>
          <w:p w14:paraId="643B2CB7" w14:textId="77777777" w:rsidR="004041A8" w:rsidRPr="00AB4A8B" w:rsidRDefault="004041A8" w:rsidP="003E7D3A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280" w:type="dxa"/>
            <w:tcBorders>
              <w:bottom w:val="double" w:sz="4" w:space="0" w:color="auto"/>
            </w:tcBorders>
          </w:tcPr>
          <w:p w14:paraId="4D2F422B" w14:textId="77777777" w:rsidR="004041A8" w:rsidRPr="00AB4A8B" w:rsidRDefault="004041A8" w:rsidP="003E7D3A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567" w:type="dxa"/>
            <w:tcBorders>
              <w:bottom w:val="double" w:sz="4" w:space="0" w:color="auto"/>
            </w:tcBorders>
          </w:tcPr>
          <w:p w14:paraId="290A55B9" w14:textId="77777777" w:rsidR="004041A8" w:rsidRPr="00AB4A8B" w:rsidRDefault="004041A8" w:rsidP="003E7D3A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4041A8" w:rsidRPr="00AB4A8B" w14:paraId="3D96C2E8" w14:textId="77777777" w:rsidTr="004041A8">
        <w:trPr>
          <w:trHeight w:val="388"/>
        </w:trPr>
        <w:tc>
          <w:tcPr>
            <w:tcW w:w="8802" w:type="dxa"/>
            <w:gridSpan w:val="5"/>
            <w:tcBorders>
              <w:top w:val="double" w:sz="4" w:space="0" w:color="auto"/>
            </w:tcBorders>
            <w:vAlign w:val="center"/>
          </w:tcPr>
          <w:p w14:paraId="3EE6F6CC" w14:textId="3E6F1E99" w:rsidR="004041A8" w:rsidRPr="00AB4A8B" w:rsidRDefault="00327026" w:rsidP="004041A8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令和</w:t>
            </w:r>
            <w:r w:rsidR="006D5EE8">
              <w:rPr>
                <w:rFonts w:asciiTheme="majorEastAsia" w:eastAsiaTheme="majorEastAsia" w:hAnsiTheme="majorEastAsia" w:hint="eastAsia"/>
              </w:rPr>
              <w:t>４</w:t>
            </w:r>
            <w:r w:rsidR="004041A8" w:rsidRPr="00AB4A8B">
              <w:rPr>
                <w:rFonts w:asciiTheme="majorEastAsia" w:eastAsiaTheme="majorEastAsia" w:hAnsiTheme="majorEastAsia" w:hint="eastAsia"/>
              </w:rPr>
              <w:t>年度</w:t>
            </w:r>
          </w:p>
        </w:tc>
      </w:tr>
      <w:tr w:rsidR="004041A8" w:rsidRPr="00AB4A8B" w14:paraId="6DD2561B" w14:textId="77777777" w:rsidTr="00242A54">
        <w:trPr>
          <w:trHeight w:val="375"/>
        </w:trPr>
        <w:tc>
          <w:tcPr>
            <w:tcW w:w="678" w:type="dxa"/>
            <w:vAlign w:val="center"/>
          </w:tcPr>
          <w:p w14:paraId="5BC00D1B" w14:textId="77777777" w:rsidR="004041A8" w:rsidRPr="00AB4A8B" w:rsidRDefault="004041A8" w:rsidP="003E7D3A">
            <w:pPr>
              <w:jc w:val="center"/>
              <w:rPr>
                <w:rFonts w:asciiTheme="majorEastAsia" w:eastAsiaTheme="majorEastAsia" w:hAnsiTheme="majorEastAsia"/>
              </w:rPr>
            </w:pPr>
            <w:r w:rsidRPr="00AB4A8B">
              <w:rPr>
                <w:rFonts w:asciiTheme="majorEastAsia" w:eastAsiaTheme="majorEastAsia" w:hAnsiTheme="majorEastAsia" w:hint="eastAsia"/>
              </w:rPr>
              <w:t>1</w:t>
            </w:r>
          </w:p>
        </w:tc>
        <w:tc>
          <w:tcPr>
            <w:tcW w:w="1995" w:type="dxa"/>
            <w:vAlign w:val="center"/>
          </w:tcPr>
          <w:p w14:paraId="71C3A1F1" w14:textId="77777777" w:rsidR="004041A8" w:rsidRPr="00AB4A8B" w:rsidRDefault="004041A8" w:rsidP="003E7D3A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82" w:type="dxa"/>
          </w:tcPr>
          <w:p w14:paraId="79289248" w14:textId="77777777" w:rsidR="004041A8" w:rsidRPr="00AB4A8B" w:rsidRDefault="004041A8" w:rsidP="003E7D3A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280" w:type="dxa"/>
          </w:tcPr>
          <w:p w14:paraId="2480DE8D" w14:textId="77777777" w:rsidR="004041A8" w:rsidRPr="00AB4A8B" w:rsidRDefault="004041A8" w:rsidP="003E7D3A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567" w:type="dxa"/>
          </w:tcPr>
          <w:p w14:paraId="7EE68D94" w14:textId="77777777" w:rsidR="004041A8" w:rsidRPr="00AB4A8B" w:rsidRDefault="004041A8" w:rsidP="003E7D3A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027FA8" w:rsidRPr="00AB4A8B" w14:paraId="621110E4" w14:textId="77777777" w:rsidTr="00242A54">
        <w:trPr>
          <w:trHeight w:val="388"/>
        </w:trPr>
        <w:tc>
          <w:tcPr>
            <w:tcW w:w="678" w:type="dxa"/>
            <w:vAlign w:val="center"/>
          </w:tcPr>
          <w:p w14:paraId="393E4704" w14:textId="77777777" w:rsidR="00027FA8" w:rsidRPr="00AB4A8B" w:rsidRDefault="004041A8" w:rsidP="00AE58A8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2</w:t>
            </w:r>
          </w:p>
        </w:tc>
        <w:tc>
          <w:tcPr>
            <w:tcW w:w="1995" w:type="dxa"/>
            <w:vAlign w:val="center"/>
          </w:tcPr>
          <w:p w14:paraId="25372C03" w14:textId="77777777" w:rsidR="00027FA8" w:rsidRPr="00AB4A8B" w:rsidRDefault="00027FA8" w:rsidP="00AE58A8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82" w:type="dxa"/>
          </w:tcPr>
          <w:p w14:paraId="50A03479" w14:textId="77777777" w:rsidR="00027FA8" w:rsidRPr="00AB4A8B" w:rsidRDefault="00027FA8" w:rsidP="00D50E5F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280" w:type="dxa"/>
          </w:tcPr>
          <w:p w14:paraId="2D09E771" w14:textId="77777777" w:rsidR="00027FA8" w:rsidRPr="00AB4A8B" w:rsidRDefault="00027FA8" w:rsidP="00D50E5F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567" w:type="dxa"/>
          </w:tcPr>
          <w:p w14:paraId="70009996" w14:textId="77777777" w:rsidR="00027FA8" w:rsidRPr="00AB4A8B" w:rsidRDefault="00027FA8" w:rsidP="00B55747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4041A8" w:rsidRPr="00AB4A8B" w14:paraId="18DFCE40" w14:textId="77777777" w:rsidTr="00242A54">
        <w:trPr>
          <w:trHeight w:val="388"/>
        </w:trPr>
        <w:tc>
          <w:tcPr>
            <w:tcW w:w="678" w:type="dxa"/>
            <w:vAlign w:val="center"/>
          </w:tcPr>
          <w:p w14:paraId="43C1EF57" w14:textId="77777777" w:rsidR="004041A8" w:rsidRPr="00AB4A8B" w:rsidRDefault="004041A8" w:rsidP="00AE58A8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3</w:t>
            </w:r>
          </w:p>
        </w:tc>
        <w:tc>
          <w:tcPr>
            <w:tcW w:w="1995" w:type="dxa"/>
            <w:vAlign w:val="center"/>
          </w:tcPr>
          <w:p w14:paraId="0207C7C2" w14:textId="77777777" w:rsidR="004041A8" w:rsidRPr="00AB4A8B" w:rsidRDefault="004041A8" w:rsidP="00AE58A8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82" w:type="dxa"/>
          </w:tcPr>
          <w:p w14:paraId="7F870735" w14:textId="77777777" w:rsidR="004041A8" w:rsidRPr="00AB4A8B" w:rsidRDefault="004041A8" w:rsidP="00D50E5F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280" w:type="dxa"/>
          </w:tcPr>
          <w:p w14:paraId="7A2C8320" w14:textId="77777777" w:rsidR="004041A8" w:rsidRPr="00AB4A8B" w:rsidRDefault="004041A8" w:rsidP="00D50E5F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567" w:type="dxa"/>
          </w:tcPr>
          <w:p w14:paraId="18AF51BF" w14:textId="77777777" w:rsidR="004041A8" w:rsidRPr="00AB4A8B" w:rsidRDefault="004041A8" w:rsidP="00B55747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027FA8" w:rsidRPr="00AB4A8B" w14:paraId="7EF1727B" w14:textId="77777777" w:rsidTr="00242A54">
        <w:trPr>
          <w:trHeight w:val="388"/>
        </w:trPr>
        <w:tc>
          <w:tcPr>
            <w:tcW w:w="678" w:type="dxa"/>
            <w:vAlign w:val="center"/>
          </w:tcPr>
          <w:p w14:paraId="5CF83A20" w14:textId="77777777" w:rsidR="00027FA8" w:rsidRPr="00AB4A8B" w:rsidRDefault="004041A8" w:rsidP="00AE58A8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4</w:t>
            </w:r>
          </w:p>
        </w:tc>
        <w:tc>
          <w:tcPr>
            <w:tcW w:w="1995" w:type="dxa"/>
            <w:vAlign w:val="center"/>
          </w:tcPr>
          <w:p w14:paraId="39DAC567" w14:textId="77777777" w:rsidR="00027FA8" w:rsidRPr="00AB4A8B" w:rsidRDefault="00027FA8" w:rsidP="00AE58A8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82" w:type="dxa"/>
          </w:tcPr>
          <w:p w14:paraId="18D3C9DA" w14:textId="77777777" w:rsidR="00027FA8" w:rsidRPr="00AB4A8B" w:rsidRDefault="00027FA8" w:rsidP="00D50E5F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280" w:type="dxa"/>
          </w:tcPr>
          <w:p w14:paraId="0FF363F9" w14:textId="77777777" w:rsidR="00027FA8" w:rsidRPr="00AB4A8B" w:rsidRDefault="00027FA8" w:rsidP="00D50E5F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567" w:type="dxa"/>
          </w:tcPr>
          <w:p w14:paraId="074F0EA5" w14:textId="77777777" w:rsidR="00027FA8" w:rsidRPr="00AB4A8B" w:rsidRDefault="00027FA8" w:rsidP="00B55747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027FA8" w:rsidRPr="00AB4A8B" w14:paraId="2E780AA9" w14:textId="77777777" w:rsidTr="00242A54">
        <w:trPr>
          <w:trHeight w:val="388"/>
        </w:trPr>
        <w:tc>
          <w:tcPr>
            <w:tcW w:w="678" w:type="dxa"/>
            <w:vAlign w:val="center"/>
          </w:tcPr>
          <w:p w14:paraId="0FC1CEC6" w14:textId="77777777" w:rsidR="00027FA8" w:rsidRPr="00AB4A8B" w:rsidRDefault="004041A8" w:rsidP="00AE58A8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5</w:t>
            </w:r>
          </w:p>
        </w:tc>
        <w:tc>
          <w:tcPr>
            <w:tcW w:w="1995" w:type="dxa"/>
            <w:vAlign w:val="center"/>
          </w:tcPr>
          <w:p w14:paraId="19263F99" w14:textId="77777777" w:rsidR="00027FA8" w:rsidRPr="00AB4A8B" w:rsidRDefault="00027FA8" w:rsidP="00AE58A8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82" w:type="dxa"/>
          </w:tcPr>
          <w:p w14:paraId="6B6296DD" w14:textId="77777777" w:rsidR="00027FA8" w:rsidRPr="00AB4A8B" w:rsidRDefault="00027FA8" w:rsidP="00D50E5F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280" w:type="dxa"/>
          </w:tcPr>
          <w:p w14:paraId="404284A9" w14:textId="77777777" w:rsidR="00027FA8" w:rsidRPr="00AB4A8B" w:rsidRDefault="00027FA8" w:rsidP="00D50E5F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567" w:type="dxa"/>
          </w:tcPr>
          <w:p w14:paraId="52E82248" w14:textId="77777777" w:rsidR="00027FA8" w:rsidRPr="00AB4A8B" w:rsidRDefault="00027FA8" w:rsidP="00B55747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027FA8" w:rsidRPr="00AB4A8B" w14:paraId="1E17E041" w14:textId="77777777" w:rsidTr="00242A54">
        <w:trPr>
          <w:trHeight w:val="388"/>
        </w:trPr>
        <w:tc>
          <w:tcPr>
            <w:tcW w:w="678" w:type="dxa"/>
            <w:vAlign w:val="center"/>
          </w:tcPr>
          <w:p w14:paraId="4E3DBB74" w14:textId="77777777" w:rsidR="00027FA8" w:rsidRPr="00AB4A8B" w:rsidRDefault="004041A8" w:rsidP="00AE58A8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6</w:t>
            </w:r>
          </w:p>
        </w:tc>
        <w:tc>
          <w:tcPr>
            <w:tcW w:w="1995" w:type="dxa"/>
            <w:vAlign w:val="center"/>
          </w:tcPr>
          <w:p w14:paraId="314D249D" w14:textId="77777777" w:rsidR="00027FA8" w:rsidRPr="00AB4A8B" w:rsidRDefault="00027FA8" w:rsidP="00AE58A8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82" w:type="dxa"/>
          </w:tcPr>
          <w:p w14:paraId="77825BD8" w14:textId="77777777" w:rsidR="00027FA8" w:rsidRPr="00AB4A8B" w:rsidRDefault="00027FA8" w:rsidP="00D50E5F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280" w:type="dxa"/>
          </w:tcPr>
          <w:p w14:paraId="5F0A723D" w14:textId="77777777" w:rsidR="00027FA8" w:rsidRPr="00AB4A8B" w:rsidRDefault="00027FA8" w:rsidP="00D50E5F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567" w:type="dxa"/>
          </w:tcPr>
          <w:p w14:paraId="2ECD8945" w14:textId="77777777" w:rsidR="00027FA8" w:rsidRPr="00AB4A8B" w:rsidRDefault="00027FA8" w:rsidP="00B55747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242A54" w:rsidRPr="00AB4A8B" w14:paraId="43175F01" w14:textId="77777777" w:rsidTr="00242A54">
        <w:trPr>
          <w:trHeight w:val="388"/>
        </w:trPr>
        <w:tc>
          <w:tcPr>
            <w:tcW w:w="678" w:type="dxa"/>
            <w:vAlign w:val="center"/>
          </w:tcPr>
          <w:p w14:paraId="1502DC55" w14:textId="77777777" w:rsidR="00242A54" w:rsidRDefault="00242A54" w:rsidP="00AE58A8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7</w:t>
            </w:r>
          </w:p>
        </w:tc>
        <w:tc>
          <w:tcPr>
            <w:tcW w:w="1995" w:type="dxa"/>
            <w:vAlign w:val="center"/>
          </w:tcPr>
          <w:p w14:paraId="29CB5DA1" w14:textId="77777777" w:rsidR="00242A54" w:rsidRPr="00AB4A8B" w:rsidRDefault="00242A54" w:rsidP="00AE58A8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82" w:type="dxa"/>
          </w:tcPr>
          <w:p w14:paraId="79D3BE87" w14:textId="77777777" w:rsidR="00242A54" w:rsidRPr="00AB4A8B" w:rsidRDefault="00242A54" w:rsidP="00D50E5F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280" w:type="dxa"/>
          </w:tcPr>
          <w:p w14:paraId="4B414777" w14:textId="77777777" w:rsidR="00242A54" w:rsidRPr="00AB4A8B" w:rsidRDefault="00242A54" w:rsidP="00D50E5F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567" w:type="dxa"/>
          </w:tcPr>
          <w:p w14:paraId="225F74FA" w14:textId="77777777" w:rsidR="00242A54" w:rsidRPr="00AB4A8B" w:rsidRDefault="00242A54" w:rsidP="00B55747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</w:tr>
    </w:tbl>
    <w:p w14:paraId="72A48E70" w14:textId="77777777" w:rsidR="00840944" w:rsidRPr="00AB4A8B" w:rsidRDefault="004E718A" w:rsidP="00B55747">
      <w:pPr>
        <w:rPr>
          <w:rFonts w:asciiTheme="majorEastAsia" w:eastAsiaTheme="majorEastAsia" w:hAnsiTheme="majorEastAsia"/>
        </w:rPr>
      </w:pPr>
      <w:r w:rsidRPr="00AB4A8B">
        <w:rPr>
          <w:rFonts w:asciiTheme="majorEastAsia" w:eastAsiaTheme="majorEastAsia" w:hAnsiTheme="majorEastAsia" w:hint="eastAsia"/>
        </w:rPr>
        <w:t xml:space="preserve">※　</w:t>
      </w:r>
      <w:r w:rsidR="004041A8">
        <w:rPr>
          <w:rFonts w:asciiTheme="majorEastAsia" w:eastAsiaTheme="majorEastAsia" w:hAnsiTheme="majorEastAsia" w:hint="eastAsia"/>
        </w:rPr>
        <w:t>各年度とも7</w:t>
      </w:r>
      <w:r w:rsidRPr="00AB4A8B">
        <w:rPr>
          <w:rFonts w:asciiTheme="majorEastAsia" w:eastAsiaTheme="majorEastAsia" w:hAnsiTheme="majorEastAsia" w:hint="eastAsia"/>
        </w:rPr>
        <w:t>件以内で記入してください。</w:t>
      </w:r>
    </w:p>
    <w:sectPr w:rsidR="00840944" w:rsidRPr="00AB4A8B" w:rsidSect="00242A54">
      <w:pgSz w:w="11906" w:h="16838"/>
      <w:pgMar w:top="1134" w:right="1701" w:bottom="993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46D01D" w14:textId="77777777" w:rsidR="00027FA8" w:rsidRDefault="00027FA8" w:rsidP="005650FB">
      <w:r>
        <w:separator/>
      </w:r>
    </w:p>
  </w:endnote>
  <w:endnote w:type="continuationSeparator" w:id="0">
    <w:p w14:paraId="6F1B4F22" w14:textId="77777777" w:rsidR="00027FA8" w:rsidRDefault="00027FA8" w:rsidP="005650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F9602A" w14:textId="77777777" w:rsidR="00027FA8" w:rsidRDefault="00027FA8" w:rsidP="005650FB">
      <w:r>
        <w:separator/>
      </w:r>
    </w:p>
  </w:footnote>
  <w:footnote w:type="continuationSeparator" w:id="0">
    <w:p w14:paraId="1C776A09" w14:textId="77777777" w:rsidR="00027FA8" w:rsidRDefault="00027FA8" w:rsidP="005650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552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D1F68"/>
    <w:rsid w:val="00027FA8"/>
    <w:rsid w:val="000C0FD1"/>
    <w:rsid w:val="001916FC"/>
    <w:rsid w:val="001C687A"/>
    <w:rsid w:val="001F6AA4"/>
    <w:rsid w:val="00242A54"/>
    <w:rsid w:val="00294D5F"/>
    <w:rsid w:val="00327026"/>
    <w:rsid w:val="003F111C"/>
    <w:rsid w:val="004041A8"/>
    <w:rsid w:val="00447B6F"/>
    <w:rsid w:val="004E718A"/>
    <w:rsid w:val="004F64B8"/>
    <w:rsid w:val="00542173"/>
    <w:rsid w:val="00555B06"/>
    <w:rsid w:val="005650FB"/>
    <w:rsid w:val="00636F66"/>
    <w:rsid w:val="006632F0"/>
    <w:rsid w:val="00666C3E"/>
    <w:rsid w:val="0067049E"/>
    <w:rsid w:val="006C1A5C"/>
    <w:rsid w:val="006D5EE8"/>
    <w:rsid w:val="007D1F68"/>
    <w:rsid w:val="007E352D"/>
    <w:rsid w:val="00806134"/>
    <w:rsid w:val="00811F95"/>
    <w:rsid w:val="00840944"/>
    <w:rsid w:val="008E0D2A"/>
    <w:rsid w:val="009761C0"/>
    <w:rsid w:val="00976AF5"/>
    <w:rsid w:val="009D5FED"/>
    <w:rsid w:val="00A87A56"/>
    <w:rsid w:val="00AB4A8B"/>
    <w:rsid w:val="00AE58A8"/>
    <w:rsid w:val="00B307E5"/>
    <w:rsid w:val="00B55747"/>
    <w:rsid w:val="00B56E9A"/>
    <w:rsid w:val="00BB4EC5"/>
    <w:rsid w:val="00BD4193"/>
    <w:rsid w:val="00BF1C3B"/>
    <w:rsid w:val="00C24248"/>
    <w:rsid w:val="00D50E5F"/>
    <w:rsid w:val="00D57863"/>
    <w:rsid w:val="00DB5580"/>
    <w:rsid w:val="00E1066B"/>
    <w:rsid w:val="00E468ED"/>
    <w:rsid w:val="00E52AB3"/>
    <w:rsid w:val="00E971E8"/>
    <w:rsid w:val="00F753B5"/>
    <w:rsid w:val="00FA2AB1"/>
    <w:rsid w:val="00FF0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>
      <v:textbox inset="5.85pt,.7pt,5.85pt,.7pt"/>
    </o:shapedefaults>
    <o:shapelayout v:ext="edit">
      <o:idmap v:ext="edit" data="1"/>
    </o:shapelayout>
  </w:shapeDefaults>
  <w:decimalSymbol w:val="."/>
  <w:listSeparator w:val=","/>
  <w14:docId w14:val="490CF559"/>
  <w15:docId w15:val="{CEF20C76-6167-420E-ADFC-96F42032D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6F66"/>
    <w:pPr>
      <w:widowControl w:val="0"/>
      <w:wordWrap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D5F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650F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650FB"/>
    <w:rPr>
      <w:rFonts w:ascii="ＭＳ 明朝"/>
      <w:kern w:val="2"/>
      <w:sz w:val="21"/>
    </w:rPr>
  </w:style>
  <w:style w:type="paragraph" w:styleId="a6">
    <w:name w:val="footer"/>
    <w:basedOn w:val="a"/>
    <w:link w:val="a7"/>
    <w:uiPriority w:val="99"/>
    <w:unhideWhenUsed/>
    <w:rsid w:val="005650F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650FB"/>
    <w:rPr>
      <w:rFonts w:ascii="ＭＳ 明朝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AB988C-2D20-48F3-922A-A2C3959787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</TotalTime>
  <Pages>1</Pages>
  <Words>56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新宿区役所</Company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林　政至</dc:creator>
  <cp:lastModifiedBy>岸　裕太</cp:lastModifiedBy>
  <cp:revision>36</cp:revision>
  <cp:lastPrinted>2014-10-29T07:39:00Z</cp:lastPrinted>
  <dcterms:created xsi:type="dcterms:W3CDTF">2014-10-27T06:04:00Z</dcterms:created>
  <dcterms:modified xsi:type="dcterms:W3CDTF">2025-02-19T07:03:00Z</dcterms:modified>
</cp:coreProperties>
</file>