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customXmlProperties+xml" PartName="/customXml/itemProps2.xml"/>
  <Override ContentType="application/vnd.openxmlformats-officedocument.customXmlProperties+xml" PartName="/customXml/itemProps3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9E98C3" w14:textId="362A4FEE" w:rsidR="007532C5" w:rsidRDefault="00E71E2F" w:rsidP="00E71E2F">
      <w:pPr>
        <w:spacing w:beforeLines="50" w:before="161" w:line="360" w:lineRule="exact"/>
        <w:jc w:val="left"/>
        <w:rPr>
          <w:rFonts w:ascii="游ゴシック" w:eastAsia="游ゴシック" w:hAnsi="游ゴシック"/>
          <w:b/>
          <w:color w:val="0D0D0D" w:themeColor="text1" w:themeTint="F2"/>
          <w:szCs w:val="21"/>
        </w:rPr>
      </w:pPr>
      <w:r w:rsidRPr="00A6641B">
        <w:rPr>
          <w:rFonts w:ascii="游ゴシック" w:eastAsia="游ゴシック" w:hAnsi="游ゴシック" w:hint="eastAsia"/>
          <w:b/>
          <w:color w:val="0D0D0D" w:themeColor="text1" w:themeTint="F2"/>
          <w:sz w:val="24"/>
          <w:szCs w:val="24"/>
        </w:rPr>
        <w:t>○</w:t>
      </w:r>
      <w:r w:rsidR="007532C5">
        <w:rPr>
          <w:rFonts w:ascii="游ゴシック" w:eastAsia="游ゴシック" w:hAnsi="游ゴシック" w:hint="eastAsia"/>
          <w:b/>
          <w:color w:val="0D0D0D" w:themeColor="text1" w:themeTint="F2"/>
          <w:sz w:val="24"/>
          <w:szCs w:val="24"/>
        </w:rPr>
        <w:t>景観事前協議（対面協議）</w:t>
      </w:r>
    </w:p>
    <w:tbl>
      <w:tblPr>
        <w:tblStyle w:val="a4"/>
        <w:tblW w:w="9067" w:type="dxa"/>
        <w:jc w:val="center"/>
        <w:tblLook w:val="04A0" w:firstRow="1" w:lastRow="0" w:firstColumn="1" w:lastColumn="0" w:noHBand="0" w:noVBand="1"/>
      </w:tblPr>
      <w:tblGrid>
        <w:gridCol w:w="1129"/>
        <w:gridCol w:w="426"/>
        <w:gridCol w:w="2976"/>
        <w:gridCol w:w="567"/>
        <w:gridCol w:w="1418"/>
        <w:gridCol w:w="1559"/>
        <w:gridCol w:w="992"/>
      </w:tblGrid>
      <w:tr w:rsidR="007532C5" w:rsidRPr="00220BAC" w14:paraId="0A32B69F" w14:textId="77777777" w:rsidTr="006101B4">
        <w:trPr>
          <w:trHeight w:val="607"/>
          <w:jc w:val="center"/>
        </w:trPr>
        <w:tc>
          <w:tcPr>
            <w:tcW w:w="1555" w:type="dxa"/>
            <w:gridSpan w:val="2"/>
          </w:tcPr>
          <w:p w14:paraId="584CB236" w14:textId="77777777" w:rsidR="007532C5" w:rsidRPr="00220BAC" w:rsidRDefault="007532C5" w:rsidP="00C5118E">
            <w:pPr>
              <w:jc w:val="distribute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220BAC">
              <w:rPr>
                <w:rFonts w:ascii="BIZ UD明朝 Medium" w:eastAsia="BIZ UD明朝 Medium" w:hAnsi="BIZ UD明朝 Medium" w:hint="eastAsia"/>
                <w:color w:val="000000" w:themeColor="text1"/>
              </w:rPr>
              <w:t>日時</w:t>
            </w:r>
          </w:p>
        </w:tc>
        <w:tc>
          <w:tcPr>
            <w:tcW w:w="3543" w:type="dxa"/>
            <w:gridSpan w:val="2"/>
          </w:tcPr>
          <w:p w14:paraId="522BFA65" w14:textId="6AE42790" w:rsidR="007532C5" w:rsidRPr="00220BAC" w:rsidRDefault="007532C5" w:rsidP="00C5118E">
            <w:pPr>
              <w:rPr>
                <w:rFonts w:ascii="BIZ UD明朝 Medium" w:eastAsia="BIZ UD明朝 Medium" w:hAnsi="BIZ UD明朝 Medium"/>
                <w:color w:val="000000" w:themeColor="text1"/>
                <w:sz w:val="20"/>
              </w:rPr>
            </w:pPr>
          </w:p>
        </w:tc>
        <w:tc>
          <w:tcPr>
            <w:tcW w:w="1418" w:type="dxa"/>
          </w:tcPr>
          <w:p w14:paraId="6AF2A867" w14:textId="53FF2973" w:rsidR="007532C5" w:rsidRPr="00220BAC" w:rsidRDefault="007532C5" w:rsidP="00C5118E">
            <w:pPr>
              <w:rPr>
                <w:rFonts w:ascii="BIZ UD明朝 Medium" w:eastAsia="BIZ UD明朝 Medium" w:hAnsi="BIZ UD明朝 Medium"/>
                <w:color w:val="000000" w:themeColor="text1"/>
                <w:sz w:val="20"/>
              </w:rPr>
            </w:pPr>
            <w:r>
              <w:rPr>
                <w:rFonts w:ascii="BIZ UD明朝 Medium" w:eastAsia="BIZ UD明朝 Medium" w:hAnsi="BIZ UD明朝 Medium" w:hint="eastAsia"/>
                <w:color w:val="000000" w:themeColor="text1"/>
                <w:sz w:val="20"/>
              </w:rPr>
              <w:t>開 催 場 所</w:t>
            </w:r>
          </w:p>
        </w:tc>
        <w:tc>
          <w:tcPr>
            <w:tcW w:w="2551" w:type="dxa"/>
            <w:gridSpan w:val="2"/>
          </w:tcPr>
          <w:p w14:paraId="115D9F0E" w14:textId="32A7D066" w:rsidR="007532C5" w:rsidRPr="00220BAC" w:rsidRDefault="007532C5" w:rsidP="00C5118E">
            <w:pPr>
              <w:rPr>
                <w:rFonts w:ascii="BIZ UD明朝 Medium" w:eastAsia="BIZ UD明朝 Medium" w:hAnsi="BIZ UD明朝 Medium"/>
                <w:color w:val="000000" w:themeColor="text1"/>
                <w:sz w:val="20"/>
              </w:rPr>
            </w:pPr>
          </w:p>
        </w:tc>
      </w:tr>
      <w:tr w:rsidR="007532C5" w:rsidRPr="00F957BA" w14:paraId="1D2C574E" w14:textId="77777777" w:rsidTr="006101B4">
        <w:trPr>
          <w:trHeight w:val="547"/>
          <w:jc w:val="center"/>
        </w:trPr>
        <w:tc>
          <w:tcPr>
            <w:tcW w:w="1555" w:type="dxa"/>
            <w:gridSpan w:val="2"/>
          </w:tcPr>
          <w:p w14:paraId="5694ADEE" w14:textId="77777777" w:rsidR="007532C5" w:rsidRPr="00220BAC" w:rsidRDefault="007532C5" w:rsidP="00C5118E">
            <w:pPr>
              <w:jc w:val="distribute"/>
              <w:rPr>
                <w:rFonts w:ascii="BIZ UD明朝 Medium" w:eastAsia="BIZ UD明朝 Medium" w:hAnsi="BIZ UD明朝 Medium"/>
                <w:color w:val="000000" w:themeColor="text1"/>
              </w:rPr>
            </w:pPr>
            <w:r>
              <w:rPr>
                <w:rFonts w:ascii="BIZ UD明朝 Medium" w:eastAsia="BIZ UD明朝 Medium" w:hAnsi="BIZ UD明朝 Medium" w:hint="eastAsia"/>
                <w:color w:val="000000" w:themeColor="text1"/>
              </w:rPr>
              <w:t>出席者</w:t>
            </w:r>
          </w:p>
        </w:tc>
        <w:tc>
          <w:tcPr>
            <w:tcW w:w="7512" w:type="dxa"/>
            <w:gridSpan w:val="5"/>
          </w:tcPr>
          <w:p w14:paraId="34077550" w14:textId="15D015E1" w:rsidR="007532C5" w:rsidRPr="00F957BA" w:rsidRDefault="007532C5" w:rsidP="00C5118E">
            <w:pPr>
              <w:rPr>
                <w:rFonts w:ascii="BIZ UD明朝 Medium" w:eastAsia="BIZ UD明朝 Medium" w:hAnsi="BIZ UD明朝 Medium"/>
                <w:color w:val="000000" w:themeColor="text1"/>
                <w:sz w:val="20"/>
              </w:rPr>
            </w:pPr>
          </w:p>
        </w:tc>
      </w:tr>
      <w:tr w:rsidR="0033416C" w:rsidRPr="00A6641B" w14:paraId="3A071E55" w14:textId="77777777" w:rsidTr="008046DA">
        <w:trPr>
          <w:trHeight w:val="898"/>
          <w:jc w:val="center"/>
        </w:trPr>
        <w:tc>
          <w:tcPr>
            <w:tcW w:w="1129" w:type="dxa"/>
            <w:tcBorders>
              <w:top w:val="double" w:sz="4" w:space="0" w:color="auto"/>
            </w:tcBorders>
          </w:tcPr>
          <w:p w14:paraId="684120EF" w14:textId="77777777" w:rsidR="0033416C" w:rsidRPr="0033416C" w:rsidRDefault="0033416C" w:rsidP="000C531F">
            <w:pPr>
              <w:spacing w:line="300" w:lineRule="exact"/>
              <w:jc w:val="left"/>
              <w:rPr>
                <w:rFonts w:asciiTheme="minorEastAsia" w:hAnsiTheme="minorEastAsia"/>
                <w:color w:val="0D0D0D" w:themeColor="text1" w:themeTint="F2"/>
                <w:sz w:val="18"/>
                <w:szCs w:val="18"/>
              </w:rPr>
            </w:pPr>
          </w:p>
        </w:tc>
        <w:tc>
          <w:tcPr>
            <w:tcW w:w="3402" w:type="dxa"/>
            <w:gridSpan w:val="2"/>
            <w:tcBorders>
              <w:top w:val="double" w:sz="4" w:space="0" w:color="auto"/>
            </w:tcBorders>
            <w:vAlign w:val="center"/>
          </w:tcPr>
          <w:p w14:paraId="75D3AD9C" w14:textId="003FC04B" w:rsidR="0033416C" w:rsidRPr="0033416C" w:rsidRDefault="0033416C" w:rsidP="0033416C">
            <w:pPr>
              <w:spacing w:line="300" w:lineRule="exact"/>
              <w:jc w:val="center"/>
              <w:rPr>
                <w:rFonts w:asciiTheme="minorEastAsia" w:hAnsiTheme="minorEastAsia"/>
                <w:color w:val="0D0D0D" w:themeColor="text1" w:themeTint="F2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D0D0D" w:themeColor="text1" w:themeTint="F2"/>
                <w:sz w:val="18"/>
                <w:szCs w:val="18"/>
              </w:rPr>
              <w:t>区・相談員からの要望</w:t>
            </w:r>
          </w:p>
        </w:tc>
        <w:tc>
          <w:tcPr>
            <w:tcW w:w="3544" w:type="dxa"/>
            <w:gridSpan w:val="3"/>
            <w:tcBorders>
              <w:top w:val="double" w:sz="4" w:space="0" w:color="auto"/>
            </w:tcBorders>
            <w:vAlign w:val="center"/>
          </w:tcPr>
          <w:p w14:paraId="36089E5A" w14:textId="02959284" w:rsidR="0033416C" w:rsidRPr="0033416C" w:rsidRDefault="0033416C" w:rsidP="0033416C">
            <w:pPr>
              <w:spacing w:line="300" w:lineRule="exact"/>
              <w:jc w:val="center"/>
              <w:rPr>
                <w:rFonts w:asciiTheme="minorEastAsia" w:hAnsiTheme="minorEastAsia"/>
                <w:color w:val="0D0D0D" w:themeColor="text1" w:themeTint="F2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D0D0D" w:themeColor="text1" w:themeTint="F2"/>
                <w:sz w:val="18"/>
                <w:szCs w:val="18"/>
              </w:rPr>
              <w:t>対応状況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14:paraId="54B83647" w14:textId="494850EE" w:rsidR="0033416C" w:rsidRPr="0033416C" w:rsidRDefault="0033416C" w:rsidP="00101947">
            <w:pPr>
              <w:spacing w:line="300" w:lineRule="exact"/>
              <w:jc w:val="center"/>
              <w:rPr>
                <w:rFonts w:asciiTheme="minorEastAsia" w:hAnsiTheme="minorEastAsia"/>
                <w:color w:val="0D0D0D" w:themeColor="text1" w:themeTint="F2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D0D0D" w:themeColor="text1" w:themeTint="F2"/>
                <w:sz w:val="18"/>
                <w:szCs w:val="18"/>
              </w:rPr>
              <w:t>対応期限</w:t>
            </w:r>
          </w:p>
        </w:tc>
      </w:tr>
      <w:tr w:rsidR="00160E98" w:rsidRPr="00A6641B" w14:paraId="4ACAF83E" w14:textId="77777777" w:rsidTr="009276C3">
        <w:trPr>
          <w:trHeight w:val="2697"/>
          <w:jc w:val="center"/>
        </w:trPr>
        <w:tc>
          <w:tcPr>
            <w:tcW w:w="1129" w:type="dxa"/>
            <w:tcBorders>
              <w:top w:val="double" w:sz="4" w:space="0" w:color="auto"/>
            </w:tcBorders>
            <w:textDirection w:val="tbRlV"/>
            <w:vAlign w:val="center"/>
          </w:tcPr>
          <w:p w14:paraId="1B6DB210" w14:textId="77777777" w:rsidR="00160E98" w:rsidRPr="00A6641B" w:rsidRDefault="00160E98" w:rsidP="00101947">
            <w:pPr>
              <w:spacing w:line="360" w:lineRule="exact"/>
              <w:ind w:left="113" w:right="113"/>
              <w:jc w:val="center"/>
              <w:rPr>
                <w:rFonts w:ascii="游ゴシック" w:eastAsia="游ゴシック" w:hAnsi="游ゴシック"/>
                <w:color w:val="0D0D0D" w:themeColor="text1" w:themeTint="F2"/>
                <w:sz w:val="20"/>
                <w:szCs w:val="20"/>
              </w:rPr>
            </w:pPr>
            <w:r w:rsidRPr="008046DA">
              <w:rPr>
                <w:rFonts w:ascii="游ゴシック" w:eastAsia="游ゴシック" w:hAnsi="游ゴシック" w:hint="eastAsia"/>
                <w:color w:val="0D0D0D" w:themeColor="text1" w:themeTint="F2"/>
                <w:sz w:val="20"/>
                <w:szCs w:val="20"/>
              </w:rPr>
              <w:t>建築物の形態意匠について</w:t>
            </w:r>
          </w:p>
        </w:tc>
        <w:tc>
          <w:tcPr>
            <w:tcW w:w="3402" w:type="dxa"/>
            <w:gridSpan w:val="2"/>
            <w:tcBorders>
              <w:top w:val="double" w:sz="4" w:space="0" w:color="auto"/>
            </w:tcBorders>
          </w:tcPr>
          <w:p w14:paraId="317F73DD" w14:textId="77777777" w:rsidR="00160E98" w:rsidRPr="008046DA" w:rsidRDefault="00160E98" w:rsidP="000C531F">
            <w:pPr>
              <w:spacing w:line="300" w:lineRule="exact"/>
              <w:jc w:val="left"/>
              <w:rPr>
                <w:rFonts w:asciiTheme="minorEastAsia" w:hAnsiTheme="minorEastAsia"/>
                <w:color w:val="0D0D0D" w:themeColor="text1" w:themeTint="F2"/>
                <w:sz w:val="18"/>
                <w:szCs w:val="18"/>
              </w:rPr>
            </w:pPr>
          </w:p>
        </w:tc>
        <w:tc>
          <w:tcPr>
            <w:tcW w:w="3544" w:type="dxa"/>
            <w:gridSpan w:val="3"/>
            <w:tcBorders>
              <w:top w:val="double" w:sz="4" w:space="0" w:color="auto"/>
            </w:tcBorders>
          </w:tcPr>
          <w:p w14:paraId="21F7F6D9" w14:textId="77777777" w:rsidR="00160E98" w:rsidRPr="008046DA" w:rsidRDefault="00160E98" w:rsidP="000C531F">
            <w:pPr>
              <w:spacing w:line="300" w:lineRule="exact"/>
              <w:jc w:val="left"/>
              <w:rPr>
                <w:rFonts w:asciiTheme="minorEastAsia" w:hAnsiTheme="minorEastAsia"/>
                <w:color w:val="0D0D0D" w:themeColor="text1" w:themeTint="F2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double" w:sz="4" w:space="0" w:color="auto"/>
            </w:tcBorders>
          </w:tcPr>
          <w:p w14:paraId="05528BD4" w14:textId="17909D87" w:rsidR="00160E98" w:rsidRPr="0033416C" w:rsidRDefault="00160E98" w:rsidP="000C531F">
            <w:pPr>
              <w:spacing w:line="300" w:lineRule="exact"/>
              <w:jc w:val="left"/>
              <w:rPr>
                <w:rFonts w:asciiTheme="minorEastAsia" w:hAnsiTheme="minorEastAsia"/>
                <w:color w:val="0D0D0D" w:themeColor="text1" w:themeTint="F2"/>
                <w:sz w:val="18"/>
                <w:szCs w:val="18"/>
              </w:rPr>
            </w:pPr>
          </w:p>
        </w:tc>
      </w:tr>
      <w:tr w:rsidR="00160E98" w:rsidRPr="00A6641B" w14:paraId="27CCA3CF" w14:textId="77777777" w:rsidTr="009276C3">
        <w:trPr>
          <w:trHeight w:val="2697"/>
          <w:jc w:val="center"/>
        </w:trPr>
        <w:tc>
          <w:tcPr>
            <w:tcW w:w="1129" w:type="dxa"/>
            <w:tcBorders>
              <w:top w:val="single" w:sz="4" w:space="0" w:color="auto"/>
            </w:tcBorders>
            <w:textDirection w:val="tbRlV"/>
            <w:vAlign w:val="center"/>
          </w:tcPr>
          <w:p w14:paraId="35D13362" w14:textId="02DDEB83" w:rsidR="00160E98" w:rsidRPr="00A6641B" w:rsidRDefault="00160E98" w:rsidP="00101947">
            <w:pPr>
              <w:spacing w:line="360" w:lineRule="exact"/>
              <w:ind w:left="113" w:right="113"/>
              <w:jc w:val="center"/>
              <w:rPr>
                <w:rFonts w:ascii="游ゴシック" w:eastAsia="游ゴシック" w:hAnsi="游ゴシック"/>
                <w:color w:val="0D0D0D" w:themeColor="text1" w:themeTint="F2"/>
                <w:sz w:val="20"/>
                <w:szCs w:val="20"/>
              </w:rPr>
            </w:pPr>
            <w:r w:rsidRPr="008046DA">
              <w:rPr>
                <w:rFonts w:ascii="游ゴシック" w:eastAsia="游ゴシック" w:hAnsi="游ゴシック" w:hint="eastAsia"/>
                <w:color w:val="0D0D0D" w:themeColor="text1" w:themeTint="F2"/>
                <w:sz w:val="20"/>
                <w:szCs w:val="20"/>
              </w:rPr>
              <w:t>設備等修景について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</w:tcBorders>
          </w:tcPr>
          <w:p w14:paraId="35AD01E8" w14:textId="77777777" w:rsidR="00160E98" w:rsidRPr="0033416C" w:rsidRDefault="00160E98" w:rsidP="000C531F">
            <w:pPr>
              <w:spacing w:line="300" w:lineRule="exact"/>
              <w:jc w:val="left"/>
              <w:rPr>
                <w:rFonts w:asciiTheme="minorEastAsia" w:hAnsiTheme="minorEastAsia"/>
                <w:color w:val="0D0D0D" w:themeColor="text1" w:themeTint="F2"/>
                <w:sz w:val="18"/>
                <w:szCs w:val="18"/>
              </w:rPr>
            </w:pPr>
          </w:p>
        </w:tc>
        <w:tc>
          <w:tcPr>
            <w:tcW w:w="3544" w:type="dxa"/>
            <w:gridSpan w:val="3"/>
          </w:tcPr>
          <w:p w14:paraId="603976D4" w14:textId="77777777" w:rsidR="00160E98" w:rsidRPr="0033416C" w:rsidRDefault="00160E98" w:rsidP="000C531F">
            <w:pPr>
              <w:spacing w:line="300" w:lineRule="exact"/>
              <w:jc w:val="left"/>
              <w:rPr>
                <w:rFonts w:asciiTheme="minorEastAsia" w:hAnsiTheme="minorEastAsia"/>
                <w:color w:val="0D0D0D" w:themeColor="text1" w:themeTint="F2"/>
                <w:sz w:val="18"/>
                <w:szCs w:val="18"/>
              </w:rPr>
            </w:pPr>
          </w:p>
        </w:tc>
        <w:tc>
          <w:tcPr>
            <w:tcW w:w="992" w:type="dxa"/>
          </w:tcPr>
          <w:p w14:paraId="492EE9D0" w14:textId="71B5A2F5" w:rsidR="00160E98" w:rsidRPr="0033416C" w:rsidRDefault="00160E98" w:rsidP="000C531F">
            <w:pPr>
              <w:spacing w:line="300" w:lineRule="exact"/>
              <w:jc w:val="left"/>
              <w:rPr>
                <w:rFonts w:asciiTheme="minorEastAsia" w:hAnsiTheme="minorEastAsia"/>
                <w:color w:val="0D0D0D" w:themeColor="text1" w:themeTint="F2"/>
                <w:sz w:val="18"/>
                <w:szCs w:val="18"/>
              </w:rPr>
            </w:pPr>
          </w:p>
        </w:tc>
      </w:tr>
      <w:tr w:rsidR="00160E98" w:rsidRPr="009276C3" w14:paraId="3530025A" w14:textId="77777777" w:rsidTr="009276C3">
        <w:trPr>
          <w:trHeight w:val="2697"/>
          <w:jc w:val="center"/>
        </w:trPr>
        <w:tc>
          <w:tcPr>
            <w:tcW w:w="1129" w:type="dxa"/>
            <w:tcBorders>
              <w:top w:val="single" w:sz="4" w:space="0" w:color="auto"/>
            </w:tcBorders>
            <w:textDirection w:val="tbRlV"/>
            <w:vAlign w:val="center"/>
          </w:tcPr>
          <w:p w14:paraId="6BABFA07" w14:textId="77777777" w:rsidR="00160E98" w:rsidRPr="00A6641B" w:rsidRDefault="00160E98" w:rsidP="00101947">
            <w:pPr>
              <w:spacing w:line="360" w:lineRule="exact"/>
              <w:ind w:left="113" w:right="113"/>
              <w:jc w:val="center"/>
              <w:rPr>
                <w:rFonts w:ascii="游ゴシック" w:eastAsia="游ゴシック" w:hAnsi="游ゴシック"/>
                <w:color w:val="0D0D0D" w:themeColor="text1" w:themeTint="F2"/>
                <w:sz w:val="20"/>
                <w:szCs w:val="20"/>
              </w:rPr>
            </w:pPr>
            <w:r w:rsidRPr="008046DA">
              <w:rPr>
                <w:rFonts w:ascii="游ゴシック" w:eastAsia="游ゴシック" w:hAnsi="游ゴシック" w:hint="eastAsia"/>
                <w:color w:val="0D0D0D" w:themeColor="text1" w:themeTint="F2"/>
                <w:sz w:val="20"/>
                <w:szCs w:val="20"/>
              </w:rPr>
              <w:t>みどり・外構計画について</w:t>
            </w:r>
          </w:p>
        </w:tc>
        <w:tc>
          <w:tcPr>
            <w:tcW w:w="3402" w:type="dxa"/>
            <w:gridSpan w:val="2"/>
          </w:tcPr>
          <w:p w14:paraId="0BB23D47" w14:textId="77777777" w:rsidR="00160E98" w:rsidRPr="008046DA" w:rsidRDefault="00160E98" w:rsidP="00573BD3">
            <w:pPr>
              <w:spacing w:line="300" w:lineRule="exact"/>
              <w:jc w:val="left"/>
              <w:rPr>
                <w:color w:val="0D0D0D" w:themeColor="text1" w:themeTint="F2"/>
                <w:sz w:val="18"/>
                <w:szCs w:val="18"/>
              </w:rPr>
            </w:pPr>
          </w:p>
        </w:tc>
        <w:tc>
          <w:tcPr>
            <w:tcW w:w="3544" w:type="dxa"/>
            <w:gridSpan w:val="3"/>
          </w:tcPr>
          <w:p w14:paraId="15978AD4" w14:textId="77777777" w:rsidR="00160E98" w:rsidRPr="00A6641B" w:rsidRDefault="00160E98" w:rsidP="00573BD3">
            <w:pPr>
              <w:spacing w:line="300" w:lineRule="exact"/>
              <w:jc w:val="left"/>
              <w:rPr>
                <w:color w:val="0D0D0D" w:themeColor="text1" w:themeTint="F2"/>
                <w:sz w:val="18"/>
                <w:szCs w:val="18"/>
              </w:rPr>
            </w:pPr>
          </w:p>
        </w:tc>
        <w:tc>
          <w:tcPr>
            <w:tcW w:w="992" w:type="dxa"/>
          </w:tcPr>
          <w:p w14:paraId="08440993" w14:textId="415FDC69" w:rsidR="00160E98" w:rsidRPr="00A6641B" w:rsidRDefault="00160E98" w:rsidP="00573BD3">
            <w:pPr>
              <w:spacing w:line="300" w:lineRule="exact"/>
              <w:jc w:val="left"/>
              <w:rPr>
                <w:color w:val="0D0D0D" w:themeColor="text1" w:themeTint="F2"/>
                <w:sz w:val="18"/>
                <w:szCs w:val="18"/>
              </w:rPr>
            </w:pPr>
          </w:p>
        </w:tc>
      </w:tr>
      <w:tr w:rsidR="00160E98" w:rsidRPr="00A6641B" w14:paraId="6FF7B9A3" w14:textId="77777777" w:rsidTr="009276C3">
        <w:trPr>
          <w:trHeight w:val="2697"/>
          <w:jc w:val="center"/>
        </w:trPr>
        <w:tc>
          <w:tcPr>
            <w:tcW w:w="1129" w:type="dxa"/>
            <w:tcBorders>
              <w:top w:val="single" w:sz="4" w:space="0" w:color="auto"/>
            </w:tcBorders>
            <w:textDirection w:val="tbRlV"/>
            <w:vAlign w:val="center"/>
          </w:tcPr>
          <w:p w14:paraId="17E8C237" w14:textId="6AB63FC7" w:rsidR="00160E98" w:rsidRPr="00A6641B" w:rsidRDefault="00160E98" w:rsidP="00101947">
            <w:pPr>
              <w:spacing w:line="360" w:lineRule="exact"/>
              <w:ind w:left="113" w:right="113"/>
              <w:jc w:val="center"/>
              <w:rPr>
                <w:rFonts w:ascii="游ゴシック" w:eastAsia="游ゴシック" w:hAnsi="游ゴシック"/>
                <w:color w:val="0D0D0D" w:themeColor="text1" w:themeTint="F2"/>
                <w:sz w:val="20"/>
                <w:szCs w:val="20"/>
              </w:rPr>
            </w:pPr>
            <w:r w:rsidRPr="008046DA">
              <w:rPr>
                <w:rFonts w:ascii="游ゴシック" w:eastAsia="游ゴシック" w:hAnsi="游ゴシック" w:hint="eastAsia"/>
                <w:color w:val="0D0D0D" w:themeColor="text1" w:themeTint="F2"/>
                <w:sz w:val="20"/>
                <w:szCs w:val="20"/>
              </w:rPr>
              <w:t>その他</w:t>
            </w:r>
          </w:p>
        </w:tc>
        <w:tc>
          <w:tcPr>
            <w:tcW w:w="3402" w:type="dxa"/>
            <w:gridSpan w:val="2"/>
          </w:tcPr>
          <w:p w14:paraId="576F6A42" w14:textId="77777777" w:rsidR="00160E98" w:rsidRPr="00A6641B" w:rsidRDefault="00160E98" w:rsidP="00573BD3">
            <w:pPr>
              <w:spacing w:line="300" w:lineRule="exact"/>
              <w:jc w:val="left"/>
              <w:rPr>
                <w:color w:val="0D0D0D" w:themeColor="text1" w:themeTint="F2"/>
                <w:sz w:val="18"/>
                <w:szCs w:val="18"/>
              </w:rPr>
            </w:pPr>
          </w:p>
        </w:tc>
        <w:tc>
          <w:tcPr>
            <w:tcW w:w="3544" w:type="dxa"/>
            <w:gridSpan w:val="3"/>
          </w:tcPr>
          <w:p w14:paraId="684C3B3E" w14:textId="77777777" w:rsidR="00160E98" w:rsidRPr="00A6641B" w:rsidRDefault="00160E98" w:rsidP="00573BD3">
            <w:pPr>
              <w:spacing w:line="300" w:lineRule="exact"/>
              <w:jc w:val="left"/>
              <w:rPr>
                <w:color w:val="0D0D0D" w:themeColor="text1" w:themeTint="F2"/>
                <w:sz w:val="18"/>
                <w:szCs w:val="18"/>
              </w:rPr>
            </w:pPr>
          </w:p>
        </w:tc>
        <w:tc>
          <w:tcPr>
            <w:tcW w:w="992" w:type="dxa"/>
          </w:tcPr>
          <w:p w14:paraId="4F89AE7C" w14:textId="77777777" w:rsidR="00160E98" w:rsidRPr="00A6641B" w:rsidRDefault="00160E98" w:rsidP="00573BD3">
            <w:pPr>
              <w:spacing w:line="300" w:lineRule="exact"/>
              <w:jc w:val="left"/>
              <w:rPr>
                <w:color w:val="0D0D0D" w:themeColor="text1" w:themeTint="F2"/>
                <w:sz w:val="18"/>
                <w:szCs w:val="18"/>
              </w:rPr>
            </w:pPr>
          </w:p>
        </w:tc>
      </w:tr>
    </w:tbl>
    <w:p w14:paraId="10BD93F7" w14:textId="2D75A89C" w:rsidR="00262192" w:rsidRPr="00A6641B" w:rsidRDefault="00101947" w:rsidP="00573BD3">
      <w:pPr>
        <w:spacing w:line="360" w:lineRule="exact"/>
        <w:jc w:val="left"/>
        <w:rPr>
          <w:rFonts w:ascii="游ゴシック" w:eastAsia="游ゴシック" w:hAnsi="游ゴシック"/>
          <w:color w:val="0D0D0D" w:themeColor="text1" w:themeTint="F2"/>
          <w:szCs w:val="21"/>
        </w:rPr>
      </w:pPr>
      <w:r>
        <w:rPr>
          <w:rFonts w:ascii="游ゴシック" w:eastAsia="游ゴシック" w:hAnsi="游ゴシック" w:hint="eastAsia"/>
          <w:color w:val="0D0D0D" w:themeColor="text1" w:themeTint="F2"/>
          <w:szCs w:val="21"/>
        </w:rPr>
        <w:t>※</w:t>
      </w:r>
      <w:r w:rsidR="008046DA">
        <w:rPr>
          <w:rFonts w:ascii="游ゴシック" w:eastAsia="游ゴシック" w:hAnsi="游ゴシック" w:hint="eastAsia"/>
          <w:color w:val="0D0D0D" w:themeColor="text1" w:themeTint="F2"/>
          <w:szCs w:val="21"/>
        </w:rPr>
        <w:t>要望数</w:t>
      </w:r>
      <w:r>
        <w:rPr>
          <w:rFonts w:ascii="游ゴシック" w:eastAsia="游ゴシック" w:hAnsi="游ゴシック" w:hint="eastAsia"/>
          <w:color w:val="0D0D0D" w:themeColor="text1" w:themeTint="F2"/>
          <w:szCs w:val="21"/>
        </w:rPr>
        <w:t>に応じて、</w:t>
      </w:r>
      <w:r w:rsidR="008046DA">
        <w:rPr>
          <w:rFonts w:ascii="游ゴシック" w:eastAsia="游ゴシック" w:hAnsi="游ゴシック" w:hint="eastAsia"/>
          <w:color w:val="0D0D0D" w:themeColor="text1" w:themeTint="F2"/>
          <w:szCs w:val="21"/>
        </w:rPr>
        <w:t>セル</w:t>
      </w:r>
      <w:r>
        <w:rPr>
          <w:rFonts w:ascii="游ゴシック" w:eastAsia="游ゴシック" w:hAnsi="游ゴシック" w:hint="eastAsia"/>
          <w:color w:val="0D0D0D" w:themeColor="text1" w:themeTint="F2"/>
          <w:szCs w:val="21"/>
        </w:rPr>
        <w:t>を</w:t>
      </w:r>
      <w:r w:rsidR="008046DA">
        <w:rPr>
          <w:rFonts w:ascii="游ゴシック" w:eastAsia="游ゴシック" w:hAnsi="游ゴシック" w:hint="eastAsia"/>
          <w:color w:val="0D0D0D" w:themeColor="text1" w:themeTint="F2"/>
          <w:szCs w:val="21"/>
        </w:rPr>
        <w:t>分割</w:t>
      </w:r>
      <w:r>
        <w:rPr>
          <w:rFonts w:ascii="游ゴシック" w:eastAsia="游ゴシック" w:hAnsi="游ゴシック" w:hint="eastAsia"/>
          <w:color w:val="0D0D0D" w:themeColor="text1" w:themeTint="F2"/>
          <w:szCs w:val="21"/>
        </w:rPr>
        <w:t>してご使用ください。</w:t>
      </w:r>
    </w:p>
    <w:sectPr w:rsidR="00262192" w:rsidRPr="00A6641B" w:rsidSect="008046D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720" w:right="720" w:bottom="720" w:left="720" w:header="851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F55ECF" w14:textId="77777777" w:rsidR="00206B41" w:rsidRDefault="00206B41" w:rsidP="009B6896">
      <w:r>
        <w:separator/>
      </w:r>
    </w:p>
  </w:endnote>
  <w:endnote w:type="continuationSeparator" w:id="0">
    <w:p w14:paraId="4638935C" w14:textId="77777777" w:rsidR="00206B41" w:rsidRDefault="00206B41" w:rsidP="009B68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BIZ UD明朝 Medium">
    <w:altName w:val="ＭＳ 明朝"/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ABACCE" w14:textId="77777777" w:rsidR="009276C3" w:rsidRDefault="009276C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7D352" w14:textId="77777777" w:rsidR="009276C3" w:rsidRDefault="009276C3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EA250" w14:textId="77777777" w:rsidR="009276C3" w:rsidRDefault="009276C3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2C8D52" w14:textId="77777777" w:rsidR="00206B41" w:rsidRDefault="00206B41" w:rsidP="009B6896">
      <w:r>
        <w:separator/>
      </w:r>
    </w:p>
  </w:footnote>
  <w:footnote w:type="continuationSeparator" w:id="0">
    <w:p w14:paraId="14C1CB36" w14:textId="77777777" w:rsidR="00206B41" w:rsidRDefault="00206B41" w:rsidP="009B68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71E63" w14:textId="77777777" w:rsidR="009276C3" w:rsidRDefault="009276C3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0D7A9" w14:textId="77777777" w:rsidR="009276C3" w:rsidRDefault="009276C3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0FC4FE" w14:textId="77777777" w:rsidR="009276C3" w:rsidRDefault="009276C3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77081"/>
    <w:multiLevelType w:val="hybridMultilevel"/>
    <w:tmpl w:val="D23E5564"/>
    <w:lvl w:ilvl="0" w:tplc="EE5CCF56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25E6030"/>
    <w:multiLevelType w:val="hybridMultilevel"/>
    <w:tmpl w:val="C47E9C7A"/>
    <w:lvl w:ilvl="0" w:tplc="0A9C4202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3E20752"/>
    <w:multiLevelType w:val="hybridMultilevel"/>
    <w:tmpl w:val="04FEFC64"/>
    <w:lvl w:ilvl="0" w:tplc="BB5E73BA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BEE2AAF"/>
    <w:multiLevelType w:val="hybridMultilevel"/>
    <w:tmpl w:val="D51C1322"/>
    <w:lvl w:ilvl="0" w:tplc="FCCE117A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D7137C3"/>
    <w:multiLevelType w:val="hybridMultilevel"/>
    <w:tmpl w:val="F23EC0AE"/>
    <w:lvl w:ilvl="0" w:tplc="0A9C4202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1F85574B"/>
    <w:multiLevelType w:val="hybridMultilevel"/>
    <w:tmpl w:val="635E957E"/>
    <w:lvl w:ilvl="0" w:tplc="0A9C4202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6F51127"/>
    <w:multiLevelType w:val="hybridMultilevel"/>
    <w:tmpl w:val="4254DF70"/>
    <w:lvl w:ilvl="0" w:tplc="FC142296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57D0F67"/>
    <w:multiLevelType w:val="hybridMultilevel"/>
    <w:tmpl w:val="6E1A55B0"/>
    <w:lvl w:ilvl="0" w:tplc="42DC675A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8023B63"/>
    <w:multiLevelType w:val="hybridMultilevel"/>
    <w:tmpl w:val="217AA462"/>
    <w:lvl w:ilvl="0" w:tplc="0A9C4202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696B7CC7"/>
    <w:multiLevelType w:val="hybridMultilevel"/>
    <w:tmpl w:val="553EC5F6"/>
    <w:lvl w:ilvl="0" w:tplc="0A9C4202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6CAF4927"/>
    <w:multiLevelType w:val="hybridMultilevel"/>
    <w:tmpl w:val="4658120A"/>
    <w:lvl w:ilvl="0" w:tplc="C0FE63A0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125808592">
    <w:abstractNumId w:val="3"/>
  </w:num>
  <w:num w:numId="2" w16cid:durableId="1361004027">
    <w:abstractNumId w:val="9"/>
  </w:num>
  <w:num w:numId="3" w16cid:durableId="309018816">
    <w:abstractNumId w:val="7"/>
  </w:num>
  <w:num w:numId="4" w16cid:durableId="1950579628">
    <w:abstractNumId w:val="4"/>
  </w:num>
  <w:num w:numId="5" w16cid:durableId="983389275">
    <w:abstractNumId w:val="10"/>
  </w:num>
  <w:num w:numId="6" w16cid:durableId="2073580380">
    <w:abstractNumId w:val="8"/>
  </w:num>
  <w:num w:numId="7" w16cid:durableId="311445997">
    <w:abstractNumId w:val="6"/>
  </w:num>
  <w:num w:numId="8" w16cid:durableId="1333292146">
    <w:abstractNumId w:val="1"/>
  </w:num>
  <w:num w:numId="9" w16cid:durableId="2092462838">
    <w:abstractNumId w:val="0"/>
  </w:num>
  <w:num w:numId="10" w16cid:durableId="336159238">
    <w:abstractNumId w:val="5"/>
  </w:num>
  <w:num w:numId="11" w16cid:durableId="20741591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0DA6"/>
    <w:rsid w:val="0000068D"/>
    <w:rsid w:val="00023DC2"/>
    <w:rsid w:val="0006348E"/>
    <w:rsid w:val="000738F4"/>
    <w:rsid w:val="000926D8"/>
    <w:rsid w:val="000B408F"/>
    <w:rsid w:val="000C2E12"/>
    <w:rsid w:val="000C531F"/>
    <w:rsid w:val="000E5604"/>
    <w:rsid w:val="00101947"/>
    <w:rsid w:val="00106023"/>
    <w:rsid w:val="00114FB4"/>
    <w:rsid w:val="00132F53"/>
    <w:rsid w:val="00143943"/>
    <w:rsid w:val="00146114"/>
    <w:rsid w:val="001554C6"/>
    <w:rsid w:val="00160E98"/>
    <w:rsid w:val="00163CC5"/>
    <w:rsid w:val="001655DE"/>
    <w:rsid w:val="00166A37"/>
    <w:rsid w:val="00166EDC"/>
    <w:rsid w:val="00172073"/>
    <w:rsid w:val="001926C8"/>
    <w:rsid w:val="001C260E"/>
    <w:rsid w:val="001E06F5"/>
    <w:rsid w:val="001E0E76"/>
    <w:rsid w:val="001E3A1E"/>
    <w:rsid w:val="00206B41"/>
    <w:rsid w:val="00261671"/>
    <w:rsid w:val="00262192"/>
    <w:rsid w:val="002C23EF"/>
    <w:rsid w:val="002E6A63"/>
    <w:rsid w:val="0032040C"/>
    <w:rsid w:val="0033416C"/>
    <w:rsid w:val="003577D5"/>
    <w:rsid w:val="003632BD"/>
    <w:rsid w:val="00396A56"/>
    <w:rsid w:val="003A7896"/>
    <w:rsid w:val="003C1F62"/>
    <w:rsid w:val="003C2887"/>
    <w:rsid w:val="003F0438"/>
    <w:rsid w:val="003F0B9B"/>
    <w:rsid w:val="003F118E"/>
    <w:rsid w:val="003F799B"/>
    <w:rsid w:val="00432E39"/>
    <w:rsid w:val="004346BE"/>
    <w:rsid w:val="0045636E"/>
    <w:rsid w:val="00466137"/>
    <w:rsid w:val="00475E6F"/>
    <w:rsid w:val="004B3821"/>
    <w:rsid w:val="004C3708"/>
    <w:rsid w:val="004D44AF"/>
    <w:rsid w:val="004E1D15"/>
    <w:rsid w:val="00501B66"/>
    <w:rsid w:val="00525216"/>
    <w:rsid w:val="00553BDA"/>
    <w:rsid w:val="005562DA"/>
    <w:rsid w:val="00556D00"/>
    <w:rsid w:val="0056420A"/>
    <w:rsid w:val="00573BD3"/>
    <w:rsid w:val="005817C4"/>
    <w:rsid w:val="00596340"/>
    <w:rsid w:val="0059647F"/>
    <w:rsid w:val="00597616"/>
    <w:rsid w:val="005C2100"/>
    <w:rsid w:val="005D4EE9"/>
    <w:rsid w:val="00602091"/>
    <w:rsid w:val="00605FB1"/>
    <w:rsid w:val="006101B4"/>
    <w:rsid w:val="00615F96"/>
    <w:rsid w:val="00681E62"/>
    <w:rsid w:val="00683789"/>
    <w:rsid w:val="006A2FEE"/>
    <w:rsid w:val="006A351D"/>
    <w:rsid w:val="006C77C8"/>
    <w:rsid w:val="006F7E42"/>
    <w:rsid w:val="00711EE3"/>
    <w:rsid w:val="007276B2"/>
    <w:rsid w:val="007532C5"/>
    <w:rsid w:val="007715D3"/>
    <w:rsid w:val="00777C73"/>
    <w:rsid w:val="007A6313"/>
    <w:rsid w:val="007C2F8E"/>
    <w:rsid w:val="00802F96"/>
    <w:rsid w:val="00803AB6"/>
    <w:rsid w:val="008046DA"/>
    <w:rsid w:val="008075B3"/>
    <w:rsid w:val="0081089F"/>
    <w:rsid w:val="00815A73"/>
    <w:rsid w:val="00846AC4"/>
    <w:rsid w:val="00853BB2"/>
    <w:rsid w:val="00866915"/>
    <w:rsid w:val="008819BF"/>
    <w:rsid w:val="00886196"/>
    <w:rsid w:val="008A457A"/>
    <w:rsid w:val="008A65D4"/>
    <w:rsid w:val="008C15E2"/>
    <w:rsid w:val="008D69BE"/>
    <w:rsid w:val="008F7C52"/>
    <w:rsid w:val="0090438F"/>
    <w:rsid w:val="009276C3"/>
    <w:rsid w:val="00927A31"/>
    <w:rsid w:val="009342AB"/>
    <w:rsid w:val="00936D97"/>
    <w:rsid w:val="00960807"/>
    <w:rsid w:val="009667E6"/>
    <w:rsid w:val="00971032"/>
    <w:rsid w:val="00971343"/>
    <w:rsid w:val="00983F7D"/>
    <w:rsid w:val="00991324"/>
    <w:rsid w:val="009B6896"/>
    <w:rsid w:val="009C6BBE"/>
    <w:rsid w:val="00A057AA"/>
    <w:rsid w:val="00A43388"/>
    <w:rsid w:val="00A6641B"/>
    <w:rsid w:val="00A918CC"/>
    <w:rsid w:val="00A95886"/>
    <w:rsid w:val="00AA2A01"/>
    <w:rsid w:val="00AA6B9B"/>
    <w:rsid w:val="00AB762D"/>
    <w:rsid w:val="00AC7F1B"/>
    <w:rsid w:val="00AF3D73"/>
    <w:rsid w:val="00AF6426"/>
    <w:rsid w:val="00AF6C27"/>
    <w:rsid w:val="00B00BF2"/>
    <w:rsid w:val="00B266FD"/>
    <w:rsid w:val="00B433AE"/>
    <w:rsid w:val="00B768D4"/>
    <w:rsid w:val="00B90F8B"/>
    <w:rsid w:val="00B92DCE"/>
    <w:rsid w:val="00B94CE0"/>
    <w:rsid w:val="00BB5DC3"/>
    <w:rsid w:val="00BC66C9"/>
    <w:rsid w:val="00BD4528"/>
    <w:rsid w:val="00C3586E"/>
    <w:rsid w:val="00C36204"/>
    <w:rsid w:val="00C458C9"/>
    <w:rsid w:val="00C54265"/>
    <w:rsid w:val="00C67B93"/>
    <w:rsid w:val="00C70501"/>
    <w:rsid w:val="00CA0CAB"/>
    <w:rsid w:val="00CA5BA8"/>
    <w:rsid w:val="00CB16C4"/>
    <w:rsid w:val="00CE6BA2"/>
    <w:rsid w:val="00D25026"/>
    <w:rsid w:val="00D60CB6"/>
    <w:rsid w:val="00D70F76"/>
    <w:rsid w:val="00DB21A9"/>
    <w:rsid w:val="00DC624A"/>
    <w:rsid w:val="00DE17B8"/>
    <w:rsid w:val="00E17A03"/>
    <w:rsid w:val="00E26F1C"/>
    <w:rsid w:val="00E5220E"/>
    <w:rsid w:val="00E71E2F"/>
    <w:rsid w:val="00E94C84"/>
    <w:rsid w:val="00E963EA"/>
    <w:rsid w:val="00EA68F8"/>
    <w:rsid w:val="00EC0AFB"/>
    <w:rsid w:val="00F05E36"/>
    <w:rsid w:val="00F23154"/>
    <w:rsid w:val="00F4324F"/>
    <w:rsid w:val="00F51E13"/>
    <w:rsid w:val="00FB020E"/>
    <w:rsid w:val="00FC1575"/>
    <w:rsid w:val="00FE7532"/>
    <w:rsid w:val="00FF0DA6"/>
    <w:rsid w:val="00FF6151"/>
    <w:rsid w:val="1AE3C0C5"/>
    <w:rsid w:val="1CF47B43"/>
    <w:rsid w:val="2639C09F"/>
    <w:rsid w:val="2A58EA10"/>
    <w:rsid w:val="2D4E670C"/>
    <w:rsid w:val="3BD0A7FB"/>
    <w:rsid w:val="40A4191E"/>
    <w:rsid w:val="455E61E4"/>
    <w:rsid w:val="489602A6"/>
    <w:rsid w:val="48AF2B03"/>
    <w:rsid w:val="4A31D307"/>
    <w:rsid w:val="5C3EDB93"/>
    <w:rsid w:val="631B6AFF"/>
    <w:rsid w:val="6801146F"/>
    <w:rsid w:val="6B38B531"/>
    <w:rsid w:val="74459601"/>
    <w:rsid w:val="7E8E6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07F9E02E"/>
  <w15:docId w15:val="{A2CAC558-DAC5-4DB8-B7BC-5D1D11308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0DA6"/>
    <w:pPr>
      <w:ind w:leftChars="400" w:left="840"/>
    </w:pPr>
  </w:style>
  <w:style w:type="table" w:styleId="a4">
    <w:name w:val="Table Grid"/>
    <w:basedOn w:val="a1"/>
    <w:uiPriority w:val="59"/>
    <w:rsid w:val="00114F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9B689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B6896"/>
  </w:style>
  <w:style w:type="paragraph" w:styleId="a7">
    <w:name w:val="footer"/>
    <w:basedOn w:val="a"/>
    <w:link w:val="a8"/>
    <w:uiPriority w:val="99"/>
    <w:unhideWhenUsed/>
    <w:rsid w:val="009B689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B6896"/>
  </w:style>
  <w:style w:type="paragraph" w:styleId="a9">
    <w:name w:val="Balloon Text"/>
    <w:basedOn w:val="a"/>
    <w:link w:val="aa"/>
    <w:uiPriority w:val="99"/>
    <w:semiHidden/>
    <w:unhideWhenUsed/>
    <w:rsid w:val="009B689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B6896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C67B93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C67B93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C67B93"/>
  </w:style>
  <w:style w:type="paragraph" w:styleId="ae">
    <w:name w:val="annotation subject"/>
    <w:basedOn w:val="ac"/>
    <w:next w:val="ac"/>
    <w:link w:val="af"/>
    <w:uiPriority w:val="99"/>
    <w:semiHidden/>
    <w:unhideWhenUsed/>
    <w:rsid w:val="00C67B93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C67B9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0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6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01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299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812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7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2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header1.xml" Type="http://schemas.openxmlformats.org/officeDocument/2006/relationships/header"/><Relationship Id="rId11" Target="header2.xml" Type="http://schemas.openxmlformats.org/officeDocument/2006/relationships/header"/><Relationship Id="rId12" Target="footer1.xml" Type="http://schemas.openxmlformats.org/officeDocument/2006/relationships/footer"/><Relationship Id="rId13" Target="footer2.xml" Type="http://schemas.openxmlformats.org/officeDocument/2006/relationships/footer"/><Relationship Id="rId14" Target="header3.xml" Type="http://schemas.openxmlformats.org/officeDocument/2006/relationships/header"/><Relationship Id="rId15" Target="footer3.xml" Type="http://schemas.openxmlformats.org/officeDocument/2006/relationships/footer"/><Relationship Id="rId16" Target="fontTable.xml" Type="http://schemas.openxmlformats.org/officeDocument/2006/relationships/fontTable"/><Relationship Id="rId17" Target="theme/theme1.xml" Type="http://schemas.openxmlformats.org/officeDocument/2006/relationships/theme"/><Relationship Id="rId2" Target="../customXml/item2.xml" Type="http://schemas.openxmlformats.org/officeDocument/2006/relationships/customXml"/><Relationship Id="rId3" Target="../customXml/item3.xml" Type="http://schemas.openxmlformats.org/officeDocument/2006/relationships/customXml"/><Relationship Id="rId4" Target="numbering.xml" Type="http://schemas.openxmlformats.org/officeDocument/2006/relationships/numbering"/><Relationship Id="rId5" Target="styles.xml" Type="http://schemas.openxmlformats.org/officeDocument/2006/relationships/styles"/><Relationship Id="rId6" Target="settings.xml" Type="http://schemas.openxmlformats.org/officeDocument/2006/relationships/settings"/><Relationship Id="rId7" Target="webSettings.xml" Type="http://schemas.openxmlformats.org/officeDocument/2006/relationships/webSettings"/><Relationship Id="rId8" Target="footnotes.xml" Type="http://schemas.openxmlformats.org/officeDocument/2006/relationships/footnotes"/><Relationship Id="rId9" Target="endnotes.xml" Type="http://schemas.openxmlformats.org/officeDocument/2006/relationships/endnotes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_rels/item2.xml.rels><?xml version="1.0" encoding="UTF-8" standalone="yes"?><Relationships xmlns="http://schemas.openxmlformats.org/package/2006/relationships"><Relationship Id="rId1" Target="itemProps2.xml" Type="http://schemas.openxmlformats.org/officeDocument/2006/relationships/customXmlProps"/></Relationships>
</file>

<file path=customXml/_rels/item3.xml.rels><?xml version="1.0" encoding="UTF-8" standalone="yes"?><Relationships xmlns="http://schemas.openxmlformats.org/package/2006/relationships"><Relationship Id="rId1" Target="itemProps3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851E5ACC2C3AEC45AA1C5E13A32145DE" ma:contentTypeVersion="14" ma:contentTypeDescription="新しいドキュメントを作成します。" ma:contentTypeScope="" ma:versionID="1367bee01d27c4f85e2cce49a88869f4">
  <xsd:schema xmlns:xsd="http://www.w3.org/2001/XMLSchema" xmlns:xs="http://www.w3.org/2001/XMLSchema" xmlns:p="http://schemas.microsoft.com/office/2006/metadata/properties" xmlns:ns2="4241e4ff-cef0-4b81-82f4-1bbb5c48016d" xmlns:ns3="1738c784-a8d6-4d3c-b635-30057c352e36" targetNamespace="http://schemas.microsoft.com/office/2006/metadata/properties" ma:root="true" ma:fieldsID="bc264e1d2b29300c38730ee111f89c9a" ns2:_="" ns3:_="">
    <xsd:import namespace="4241e4ff-cef0-4b81-82f4-1bbb5c48016d"/>
    <xsd:import namespace="1738c784-a8d6-4d3c-b635-30057c352e3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41e4ff-cef0-4b81-82f4-1bbb5c4801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画像タグ" ma:readOnly="false" ma:fieldId="{5cf76f15-5ced-4ddc-b409-7134ff3c332f}" ma:taxonomyMulti="true" ma:sspId="87369404-55ef-400a-bfde-7777e30ffd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38c784-a8d6-4d3c-b635-30057c352e36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eccd73a7-b813-4faf-af0e-6eb72790056e}" ma:internalName="TaxCatchAll" ma:showField="CatchAllData" ma:web="1738c784-a8d6-4d3c-b635-30057c352e3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C98F963-6C73-4117-95FF-6B5E751E5D9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6B41B09-76DB-4F19-AE61-00551F8C940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8BFBADA-628E-4B57-8C9D-3456829004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241e4ff-cef0-4b81-82f4-1bbb5c48016d"/>
    <ds:schemaRef ds:uri="1738c784-a8d6-4d3c-b635-30057c352e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</Words>
  <Characters>118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