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98C3" w14:textId="362A4FEE" w:rsidR="007532C5" w:rsidRDefault="00E71E2F" w:rsidP="00E71E2F">
      <w:pPr>
        <w:spacing w:beforeLines="50" w:before="161" w:line="360" w:lineRule="exact"/>
        <w:jc w:val="left"/>
        <w:rPr>
          <w:rFonts w:ascii="游ゴシック" w:eastAsia="游ゴシック" w:hAnsi="游ゴシック"/>
          <w:b/>
          <w:color w:val="0D0D0D" w:themeColor="text1" w:themeTint="F2"/>
          <w:szCs w:val="21"/>
        </w:rPr>
      </w:pPr>
      <w:r w:rsidRPr="00A6641B">
        <w:rPr>
          <w:rFonts w:ascii="游ゴシック" w:eastAsia="游ゴシック" w:hAnsi="游ゴシック" w:hint="eastAsia"/>
          <w:b/>
          <w:color w:val="0D0D0D" w:themeColor="text1" w:themeTint="F2"/>
          <w:sz w:val="24"/>
          <w:szCs w:val="24"/>
        </w:rPr>
        <w:t>○</w:t>
      </w:r>
      <w:r w:rsidR="007532C5">
        <w:rPr>
          <w:rFonts w:ascii="游ゴシック" w:eastAsia="游ゴシック" w:hAnsi="游ゴシック" w:hint="eastAsia"/>
          <w:b/>
          <w:color w:val="0D0D0D" w:themeColor="text1" w:themeTint="F2"/>
          <w:sz w:val="24"/>
          <w:szCs w:val="24"/>
        </w:rPr>
        <w:t>景観事前協議（対面協議）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615"/>
        <w:gridCol w:w="940"/>
        <w:gridCol w:w="2790"/>
        <w:gridCol w:w="753"/>
        <w:gridCol w:w="1418"/>
        <w:gridCol w:w="1559"/>
        <w:gridCol w:w="992"/>
      </w:tblGrid>
      <w:tr w:rsidR="007532C5" w:rsidRPr="00220BAC" w14:paraId="0A32B69F" w14:textId="77777777" w:rsidTr="00EA0E2E">
        <w:trPr>
          <w:trHeight w:val="607"/>
          <w:jc w:val="center"/>
        </w:trPr>
        <w:tc>
          <w:tcPr>
            <w:tcW w:w="1555" w:type="dxa"/>
            <w:gridSpan w:val="2"/>
            <w:vAlign w:val="center"/>
          </w:tcPr>
          <w:p w14:paraId="584CB236" w14:textId="77777777" w:rsidR="007532C5" w:rsidRPr="00220BAC" w:rsidRDefault="007532C5" w:rsidP="00EA0E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20BAC">
              <w:rPr>
                <w:rFonts w:ascii="BIZ UD明朝 Medium" w:eastAsia="BIZ UD明朝 Medium" w:hAnsi="BIZ UD明朝 Medium" w:hint="eastAsia"/>
                <w:color w:val="000000" w:themeColor="text1"/>
              </w:rPr>
              <w:t>日時</w:t>
            </w:r>
          </w:p>
        </w:tc>
        <w:tc>
          <w:tcPr>
            <w:tcW w:w="3543" w:type="dxa"/>
            <w:gridSpan w:val="2"/>
            <w:vAlign w:val="center"/>
          </w:tcPr>
          <w:p w14:paraId="522BFA65" w14:textId="6AE42790" w:rsidR="007532C5" w:rsidRPr="00220BAC" w:rsidRDefault="007532C5" w:rsidP="00EA0E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AF2A867" w14:textId="53FF2973" w:rsidR="007532C5" w:rsidRPr="00220BAC" w:rsidRDefault="007532C5" w:rsidP="00EA0E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開 催 場 所</w:t>
            </w:r>
          </w:p>
        </w:tc>
        <w:tc>
          <w:tcPr>
            <w:tcW w:w="2551" w:type="dxa"/>
            <w:gridSpan w:val="2"/>
            <w:vAlign w:val="center"/>
          </w:tcPr>
          <w:p w14:paraId="115D9F0E" w14:textId="32A7D066" w:rsidR="007532C5" w:rsidRPr="00220BAC" w:rsidRDefault="007532C5" w:rsidP="00EA0E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</w:tr>
      <w:tr w:rsidR="007532C5" w:rsidRPr="00F957BA" w14:paraId="1D2C574E" w14:textId="77777777" w:rsidTr="00EA0E2E">
        <w:trPr>
          <w:trHeight w:val="547"/>
          <w:jc w:val="center"/>
        </w:trPr>
        <w:tc>
          <w:tcPr>
            <w:tcW w:w="1555" w:type="dxa"/>
            <w:gridSpan w:val="2"/>
            <w:vAlign w:val="center"/>
          </w:tcPr>
          <w:p w14:paraId="5694ADEE" w14:textId="77777777" w:rsidR="007532C5" w:rsidRPr="00220BAC" w:rsidRDefault="007532C5" w:rsidP="00EA0E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出席者</w:t>
            </w:r>
          </w:p>
        </w:tc>
        <w:tc>
          <w:tcPr>
            <w:tcW w:w="7512" w:type="dxa"/>
            <w:gridSpan w:val="5"/>
            <w:vAlign w:val="center"/>
          </w:tcPr>
          <w:p w14:paraId="34077550" w14:textId="15D015E1" w:rsidR="007532C5" w:rsidRPr="00F957BA" w:rsidRDefault="007532C5" w:rsidP="00EA0E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</w:tr>
      <w:tr w:rsidR="0033416C" w:rsidRPr="00A6641B" w14:paraId="3A071E55" w14:textId="77777777" w:rsidTr="00642C88">
        <w:trPr>
          <w:trHeight w:val="898"/>
          <w:jc w:val="center"/>
        </w:trPr>
        <w:tc>
          <w:tcPr>
            <w:tcW w:w="615" w:type="dxa"/>
            <w:tcBorders>
              <w:top w:val="double" w:sz="4" w:space="0" w:color="auto"/>
            </w:tcBorders>
            <w:vAlign w:val="center"/>
          </w:tcPr>
          <w:p w14:paraId="684120EF" w14:textId="77777777" w:rsidR="0033416C" w:rsidRPr="0033416C" w:rsidRDefault="0033416C" w:rsidP="00EA0E2E">
            <w:pPr>
              <w:spacing w:line="300" w:lineRule="exact"/>
              <w:jc w:val="center"/>
              <w:rPr>
                <w:rFonts w:asciiTheme="minorEastAsia" w:hAnsiTheme="minorEastAsia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730" w:type="dxa"/>
            <w:gridSpan w:val="2"/>
            <w:tcBorders>
              <w:top w:val="double" w:sz="4" w:space="0" w:color="auto"/>
            </w:tcBorders>
            <w:vAlign w:val="center"/>
          </w:tcPr>
          <w:p w14:paraId="75D3AD9C" w14:textId="003FC04B" w:rsidR="0033416C" w:rsidRPr="0033416C" w:rsidRDefault="0033416C" w:rsidP="00EA0E2E">
            <w:pPr>
              <w:spacing w:line="300" w:lineRule="exact"/>
              <w:jc w:val="center"/>
              <w:rPr>
                <w:rFonts w:asciiTheme="minorEastAsia" w:hAnsiTheme="minorEastAsia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  <w:t>区・相談員からの要望</w:t>
            </w:r>
          </w:p>
        </w:tc>
        <w:tc>
          <w:tcPr>
            <w:tcW w:w="3730" w:type="dxa"/>
            <w:gridSpan w:val="3"/>
            <w:tcBorders>
              <w:top w:val="double" w:sz="4" w:space="0" w:color="auto"/>
            </w:tcBorders>
            <w:vAlign w:val="center"/>
          </w:tcPr>
          <w:p w14:paraId="36089E5A" w14:textId="02959284" w:rsidR="0033416C" w:rsidRPr="0033416C" w:rsidRDefault="0033416C" w:rsidP="00EA0E2E">
            <w:pPr>
              <w:spacing w:line="300" w:lineRule="exact"/>
              <w:jc w:val="center"/>
              <w:rPr>
                <w:rFonts w:asciiTheme="minorEastAsia" w:hAnsiTheme="minorEastAsia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  <w:t>対応状況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4B83647" w14:textId="029A9EF0" w:rsidR="0033416C" w:rsidRPr="0033416C" w:rsidRDefault="0033416C" w:rsidP="00642C88">
            <w:pPr>
              <w:spacing w:line="300" w:lineRule="exact"/>
              <w:jc w:val="center"/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  <w:t>対応期限</w:t>
            </w:r>
          </w:p>
        </w:tc>
      </w:tr>
      <w:tr w:rsidR="00160E98" w:rsidRPr="00A6641B" w14:paraId="4ACAF83E" w14:textId="77777777" w:rsidTr="00873581">
        <w:trPr>
          <w:trHeight w:val="3513"/>
          <w:jc w:val="center"/>
        </w:trPr>
        <w:tc>
          <w:tcPr>
            <w:tcW w:w="615" w:type="dxa"/>
            <w:tcBorders>
              <w:top w:val="double" w:sz="4" w:space="0" w:color="auto"/>
            </w:tcBorders>
            <w:textDirection w:val="tbRlV"/>
            <w:vAlign w:val="center"/>
          </w:tcPr>
          <w:p w14:paraId="1B6DB210" w14:textId="52932B8A" w:rsidR="00160E98" w:rsidRPr="00A6641B" w:rsidRDefault="00237B0D" w:rsidP="00EA0E2E">
            <w:pPr>
              <w:spacing w:line="360" w:lineRule="exact"/>
              <w:ind w:left="113" w:right="113"/>
              <w:jc w:val="center"/>
              <w:rPr>
                <w:rFonts w:ascii="游ゴシック" w:eastAsia="游ゴシック" w:hAnsi="游ゴシック"/>
                <w:color w:val="0D0D0D" w:themeColor="text1" w:themeTint="F2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D0D0D" w:themeColor="text1" w:themeTint="F2"/>
                <w:sz w:val="20"/>
                <w:szCs w:val="20"/>
              </w:rPr>
              <w:t>屋外広告物</w:t>
            </w:r>
            <w:r w:rsidR="00160E98" w:rsidRPr="00A6641B">
              <w:rPr>
                <w:rFonts w:ascii="游ゴシック" w:eastAsia="游ゴシック" w:hAnsi="游ゴシック" w:hint="eastAsia"/>
                <w:color w:val="0D0D0D" w:themeColor="text1" w:themeTint="F2"/>
                <w:sz w:val="20"/>
                <w:szCs w:val="20"/>
              </w:rPr>
              <w:t>について</w:t>
            </w:r>
          </w:p>
        </w:tc>
        <w:tc>
          <w:tcPr>
            <w:tcW w:w="3730" w:type="dxa"/>
            <w:gridSpan w:val="2"/>
            <w:tcBorders>
              <w:top w:val="double" w:sz="4" w:space="0" w:color="auto"/>
            </w:tcBorders>
            <w:vAlign w:val="center"/>
          </w:tcPr>
          <w:p w14:paraId="317F73DD" w14:textId="77777777" w:rsidR="00160E98" w:rsidRPr="0033416C" w:rsidRDefault="00160E98" w:rsidP="00642C88">
            <w:pPr>
              <w:spacing w:line="300" w:lineRule="exact"/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730" w:type="dxa"/>
            <w:gridSpan w:val="3"/>
            <w:tcBorders>
              <w:top w:val="double" w:sz="4" w:space="0" w:color="auto"/>
            </w:tcBorders>
            <w:vAlign w:val="center"/>
          </w:tcPr>
          <w:p w14:paraId="21F7F6D9" w14:textId="77777777" w:rsidR="00160E98" w:rsidRPr="0033416C" w:rsidRDefault="00160E98" w:rsidP="00642C88">
            <w:pPr>
              <w:spacing w:line="300" w:lineRule="exact"/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5528BD4" w14:textId="17909D87" w:rsidR="00160E98" w:rsidRPr="0033416C" w:rsidRDefault="00160E98" w:rsidP="00642C88">
            <w:pPr>
              <w:spacing w:line="300" w:lineRule="exact"/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10BD93F7" w14:textId="4D18986D" w:rsidR="00262192" w:rsidRPr="00A6641B" w:rsidRDefault="00873581" w:rsidP="00573BD3">
      <w:pPr>
        <w:spacing w:line="360" w:lineRule="exact"/>
        <w:jc w:val="left"/>
        <w:rPr>
          <w:rFonts w:ascii="游ゴシック" w:eastAsia="游ゴシック" w:hAnsi="游ゴシック"/>
          <w:color w:val="0D0D0D" w:themeColor="text1" w:themeTint="F2"/>
          <w:szCs w:val="21"/>
        </w:rPr>
      </w:pPr>
      <w:r>
        <w:rPr>
          <w:rFonts w:ascii="游ゴシック" w:eastAsia="游ゴシック" w:hAnsi="游ゴシック" w:hint="eastAsia"/>
          <w:color w:val="0D0D0D" w:themeColor="text1" w:themeTint="F2"/>
          <w:szCs w:val="21"/>
        </w:rPr>
        <w:t>※要望数</w:t>
      </w:r>
      <w:r w:rsidR="00642C88">
        <w:rPr>
          <w:rFonts w:ascii="游ゴシック" w:eastAsia="游ゴシック" w:hAnsi="游ゴシック" w:hint="eastAsia"/>
          <w:color w:val="0D0D0D" w:themeColor="text1" w:themeTint="F2"/>
          <w:szCs w:val="21"/>
        </w:rPr>
        <w:t>に応じて、</w:t>
      </w:r>
      <w:r>
        <w:rPr>
          <w:rFonts w:ascii="游ゴシック" w:eastAsia="游ゴシック" w:hAnsi="游ゴシック" w:hint="eastAsia"/>
          <w:color w:val="0D0D0D" w:themeColor="text1" w:themeTint="F2"/>
          <w:szCs w:val="21"/>
        </w:rPr>
        <w:t>セル</w:t>
      </w:r>
      <w:r w:rsidR="00642C88">
        <w:rPr>
          <w:rFonts w:ascii="游ゴシック" w:eastAsia="游ゴシック" w:hAnsi="游ゴシック" w:hint="eastAsia"/>
          <w:color w:val="0D0D0D" w:themeColor="text1" w:themeTint="F2"/>
          <w:szCs w:val="21"/>
        </w:rPr>
        <w:t>を</w:t>
      </w:r>
      <w:r>
        <w:rPr>
          <w:rFonts w:ascii="游ゴシック" w:eastAsia="游ゴシック" w:hAnsi="游ゴシック" w:hint="eastAsia"/>
          <w:color w:val="0D0D0D" w:themeColor="text1" w:themeTint="F2"/>
          <w:szCs w:val="21"/>
        </w:rPr>
        <w:t>分割</w:t>
      </w:r>
      <w:r w:rsidR="00642C88">
        <w:rPr>
          <w:rFonts w:ascii="游ゴシック" w:eastAsia="游ゴシック" w:hAnsi="游ゴシック" w:hint="eastAsia"/>
          <w:color w:val="0D0D0D" w:themeColor="text1" w:themeTint="F2"/>
          <w:szCs w:val="21"/>
        </w:rPr>
        <w:t>してご使用ください。</w:t>
      </w:r>
    </w:p>
    <w:sectPr w:rsidR="00262192" w:rsidRPr="00A6641B" w:rsidSect="00505044">
      <w:pgSz w:w="11906" w:h="16838" w:code="9"/>
      <w:pgMar w:top="720" w:right="720" w:bottom="720" w:left="72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5ECF" w14:textId="77777777" w:rsidR="00206B41" w:rsidRDefault="00206B41" w:rsidP="009B6896">
      <w:r>
        <w:separator/>
      </w:r>
    </w:p>
  </w:endnote>
  <w:endnote w:type="continuationSeparator" w:id="0">
    <w:p w14:paraId="4638935C" w14:textId="77777777" w:rsidR="00206B41" w:rsidRDefault="00206B41" w:rsidP="009B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8D52" w14:textId="77777777" w:rsidR="00206B41" w:rsidRDefault="00206B41" w:rsidP="009B6896">
      <w:r>
        <w:separator/>
      </w:r>
    </w:p>
  </w:footnote>
  <w:footnote w:type="continuationSeparator" w:id="0">
    <w:p w14:paraId="14C1CB36" w14:textId="77777777" w:rsidR="00206B41" w:rsidRDefault="00206B41" w:rsidP="009B6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7081"/>
    <w:multiLevelType w:val="hybridMultilevel"/>
    <w:tmpl w:val="D23E5564"/>
    <w:lvl w:ilvl="0" w:tplc="EE5CCF5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E6030"/>
    <w:multiLevelType w:val="hybridMultilevel"/>
    <w:tmpl w:val="C47E9C7A"/>
    <w:lvl w:ilvl="0" w:tplc="0A9C42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20752"/>
    <w:multiLevelType w:val="hybridMultilevel"/>
    <w:tmpl w:val="04FEFC64"/>
    <w:lvl w:ilvl="0" w:tplc="BB5E73B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EE2AAF"/>
    <w:multiLevelType w:val="hybridMultilevel"/>
    <w:tmpl w:val="D51C1322"/>
    <w:lvl w:ilvl="0" w:tplc="FCCE11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137C3"/>
    <w:multiLevelType w:val="hybridMultilevel"/>
    <w:tmpl w:val="F23EC0AE"/>
    <w:lvl w:ilvl="0" w:tplc="0A9C42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85574B"/>
    <w:multiLevelType w:val="hybridMultilevel"/>
    <w:tmpl w:val="635E957E"/>
    <w:lvl w:ilvl="0" w:tplc="0A9C42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F51127"/>
    <w:multiLevelType w:val="hybridMultilevel"/>
    <w:tmpl w:val="4254DF70"/>
    <w:lvl w:ilvl="0" w:tplc="FC14229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7D0F67"/>
    <w:multiLevelType w:val="hybridMultilevel"/>
    <w:tmpl w:val="6E1A55B0"/>
    <w:lvl w:ilvl="0" w:tplc="42DC675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023B63"/>
    <w:multiLevelType w:val="hybridMultilevel"/>
    <w:tmpl w:val="217AA462"/>
    <w:lvl w:ilvl="0" w:tplc="0A9C42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6B7CC7"/>
    <w:multiLevelType w:val="hybridMultilevel"/>
    <w:tmpl w:val="553EC5F6"/>
    <w:lvl w:ilvl="0" w:tplc="0A9C42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AF4927"/>
    <w:multiLevelType w:val="hybridMultilevel"/>
    <w:tmpl w:val="4658120A"/>
    <w:lvl w:ilvl="0" w:tplc="C0FE63A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5808592">
    <w:abstractNumId w:val="3"/>
  </w:num>
  <w:num w:numId="2" w16cid:durableId="1361004027">
    <w:abstractNumId w:val="9"/>
  </w:num>
  <w:num w:numId="3" w16cid:durableId="309018816">
    <w:abstractNumId w:val="7"/>
  </w:num>
  <w:num w:numId="4" w16cid:durableId="1950579628">
    <w:abstractNumId w:val="4"/>
  </w:num>
  <w:num w:numId="5" w16cid:durableId="983389275">
    <w:abstractNumId w:val="10"/>
  </w:num>
  <w:num w:numId="6" w16cid:durableId="2073580380">
    <w:abstractNumId w:val="8"/>
  </w:num>
  <w:num w:numId="7" w16cid:durableId="311445997">
    <w:abstractNumId w:val="6"/>
  </w:num>
  <w:num w:numId="8" w16cid:durableId="1333292146">
    <w:abstractNumId w:val="1"/>
  </w:num>
  <w:num w:numId="9" w16cid:durableId="2092462838">
    <w:abstractNumId w:val="0"/>
  </w:num>
  <w:num w:numId="10" w16cid:durableId="336159238">
    <w:abstractNumId w:val="5"/>
  </w:num>
  <w:num w:numId="11" w16cid:durableId="207415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A6"/>
    <w:rsid w:val="0000068D"/>
    <w:rsid w:val="00023DC2"/>
    <w:rsid w:val="0006348E"/>
    <w:rsid w:val="000738F4"/>
    <w:rsid w:val="000926D8"/>
    <w:rsid w:val="000B408F"/>
    <w:rsid w:val="000C2E12"/>
    <w:rsid w:val="000C531F"/>
    <w:rsid w:val="000E5604"/>
    <w:rsid w:val="00106023"/>
    <w:rsid w:val="00114FB4"/>
    <w:rsid w:val="00132F53"/>
    <w:rsid w:val="00143943"/>
    <w:rsid w:val="00146114"/>
    <w:rsid w:val="001554C6"/>
    <w:rsid w:val="00160E98"/>
    <w:rsid w:val="00163CC5"/>
    <w:rsid w:val="001655DE"/>
    <w:rsid w:val="00166A37"/>
    <w:rsid w:val="00166EDC"/>
    <w:rsid w:val="00172073"/>
    <w:rsid w:val="001926C8"/>
    <w:rsid w:val="001C260E"/>
    <w:rsid w:val="001E06F5"/>
    <w:rsid w:val="001E0E76"/>
    <w:rsid w:val="001E3A1E"/>
    <w:rsid w:val="00206B41"/>
    <w:rsid w:val="00237B0D"/>
    <w:rsid w:val="00261671"/>
    <w:rsid w:val="00262192"/>
    <w:rsid w:val="002C23EF"/>
    <w:rsid w:val="002E6A63"/>
    <w:rsid w:val="0032040C"/>
    <w:rsid w:val="0033416C"/>
    <w:rsid w:val="003577D5"/>
    <w:rsid w:val="003632BD"/>
    <w:rsid w:val="00396A56"/>
    <w:rsid w:val="003A7896"/>
    <w:rsid w:val="003C1F62"/>
    <w:rsid w:val="003C2887"/>
    <w:rsid w:val="003F0438"/>
    <w:rsid w:val="003F0B9B"/>
    <w:rsid w:val="003F118E"/>
    <w:rsid w:val="003F799B"/>
    <w:rsid w:val="00432E39"/>
    <w:rsid w:val="004346BE"/>
    <w:rsid w:val="0045636E"/>
    <w:rsid w:val="00466137"/>
    <w:rsid w:val="00475E6F"/>
    <w:rsid w:val="004B3821"/>
    <w:rsid w:val="004C3708"/>
    <w:rsid w:val="004D44AF"/>
    <w:rsid w:val="004E1D15"/>
    <w:rsid w:val="00501B66"/>
    <w:rsid w:val="00505044"/>
    <w:rsid w:val="00525216"/>
    <w:rsid w:val="00553BDA"/>
    <w:rsid w:val="005562DA"/>
    <w:rsid w:val="00556D00"/>
    <w:rsid w:val="0056420A"/>
    <w:rsid w:val="00573BD3"/>
    <w:rsid w:val="005817C4"/>
    <w:rsid w:val="00596340"/>
    <w:rsid w:val="0059647F"/>
    <w:rsid w:val="00597616"/>
    <w:rsid w:val="005C2100"/>
    <w:rsid w:val="005D4EE9"/>
    <w:rsid w:val="00602091"/>
    <w:rsid w:val="00605FB1"/>
    <w:rsid w:val="00615F96"/>
    <w:rsid w:val="00642C88"/>
    <w:rsid w:val="00681E62"/>
    <w:rsid w:val="00683789"/>
    <w:rsid w:val="006A2FEE"/>
    <w:rsid w:val="006A351D"/>
    <w:rsid w:val="006C77C8"/>
    <w:rsid w:val="006F7E42"/>
    <w:rsid w:val="00711EE3"/>
    <w:rsid w:val="007276B2"/>
    <w:rsid w:val="007532C5"/>
    <w:rsid w:val="007715D3"/>
    <w:rsid w:val="00777C73"/>
    <w:rsid w:val="007A6313"/>
    <w:rsid w:val="007C2F8E"/>
    <w:rsid w:val="00802F96"/>
    <w:rsid w:val="00803AB6"/>
    <w:rsid w:val="008075B3"/>
    <w:rsid w:val="0081089F"/>
    <w:rsid w:val="00815A73"/>
    <w:rsid w:val="00846AC4"/>
    <w:rsid w:val="00853BB2"/>
    <w:rsid w:val="00866915"/>
    <w:rsid w:val="00873581"/>
    <w:rsid w:val="008819BF"/>
    <w:rsid w:val="00886196"/>
    <w:rsid w:val="008A457A"/>
    <w:rsid w:val="008A65D4"/>
    <w:rsid w:val="008C15E2"/>
    <w:rsid w:val="008D69BE"/>
    <w:rsid w:val="008F7C52"/>
    <w:rsid w:val="0090438F"/>
    <w:rsid w:val="00927A31"/>
    <w:rsid w:val="009342AB"/>
    <w:rsid w:val="00936D97"/>
    <w:rsid w:val="00960807"/>
    <w:rsid w:val="009667E6"/>
    <w:rsid w:val="00971032"/>
    <w:rsid w:val="00971343"/>
    <w:rsid w:val="00983F7D"/>
    <w:rsid w:val="00991324"/>
    <w:rsid w:val="009B6896"/>
    <w:rsid w:val="009C6BBE"/>
    <w:rsid w:val="00A057AA"/>
    <w:rsid w:val="00A43388"/>
    <w:rsid w:val="00A6641B"/>
    <w:rsid w:val="00A95886"/>
    <w:rsid w:val="00AA2A01"/>
    <w:rsid w:val="00AA6B9B"/>
    <w:rsid w:val="00AB762D"/>
    <w:rsid w:val="00AC7F1B"/>
    <w:rsid w:val="00AF3D73"/>
    <w:rsid w:val="00AF6426"/>
    <w:rsid w:val="00AF6C27"/>
    <w:rsid w:val="00B00BF2"/>
    <w:rsid w:val="00B266FD"/>
    <w:rsid w:val="00B433AE"/>
    <w:rsid w:val="00B768D4"/>
    <w:rsid w:val="00B90F8B"/>
    <w:rsid w:val="00B92DCE"/>
    <w:rsid w:val="00B94CE0"/>
    <w:rsid w:val="00BB5DC3"/>
    <w:rsid w:val="00BC66C9"/>
    <w:rsid w:val="00BD4528"/>
    <w:rsid w:val="00C3586E"/>
    <w:rsid w:val="00C36204"/>
    <w:rsid w:val="00C458C9"/>
    <w:rsid w:val="00C54265"/>
    <w:rsid w:val="00C67B93"/>
    <w:rsid w:val="00C70501"/>
    <w:rsid w:val="00CA0CAB"/>
    <w:rsid w:val="00CA5BA8"/>
    <w:rsid w:val="00CB16C4"/>
    <w:rsid w:val="00CE6BA2"/>
    <w:rsid w:val="00D25026"/>
    <w:rsid w:val="00D60CB6"/>
    <w:rsid w:val="00D70F76"/>
    <w:rsid w:val="00DB21A9"/>
    <w:rsid w:val="00DC624A"/>
    <w:rsid w:val="00DE17B8"/>
    <w:rsid w:val="00E17A03"/>
    <w:rsid w:val="00E26F1C"/>
    <w:rsid w:val="00E5220E"/>
    <w:rsid w:val="00E71E2F"/>
    <w:rsid w:val="00E94C84"/>
    <w:rsid w:val="00E963EA"/>
    <w:rsid w:val="00EA0E2E"/>
    <w:rsid w:val="00EA68F8"/>
    <w:rsid w:val="00EC0AFB"/>
    <w:rsid w:val="00F05E36"/>
    <w:rsid w:val="00F23154"/>
    <w:rsid w:val="00F4324F"/>
    <w:rsid w:val="00F51E13"/>
    <w:rsid w:val="00F95F17"/>
    <w:rsid w:val="00FB020E"/>
    <w:rsid w:val="00FC1575"/>
    <w:rsid w:val="00FE7532"/>
    <w:rsid w:val="00FF0DA6"/>
    <w:rsid w:val="00FF6151"/>
    <w:rsid w:val="1AE3C0C5"/>
    <w:rsid w:val="1CF47B43"/>
    <w:rsid w:val="2639C09F"/>
    <w:rsid w:val="2A58EA10"/>
    <w:rsid w:val="2D4E670C"/>
    <w:rsid w:val="3BD0A7FB"/>
    <w:rsid w:val="40A4191E"/>
    <w:rsid w:val="455E61E4"/>
    <w:rsid w:val="489602A6"/>
    <w:rsid w:val="48AF2B03"/>
    <w:rsid w:val="4A31D307"/>
    <w:rsid w:val="5C3EDB93"/>
    <w:rsid w:val="631B6AFF"/>
    <w:rsid w:val="6801146F"/>
    <w:rsid w:val="6B38B531"/>
    <w:rsid w:val="74459601"/>
    <w:rsid w:val="7E8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F9E02E"/>
  <w15:docId w15:val="{A2CAC558-DAC5-4DB8-B7BC-5D1D1130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DA6"/>
    <w:pPr>
      <w:ind w:leftChars="400" w:left="840"/>
    </w:pPr>
  </w:style>
  <w:style w:type="table" w:styleId="a4">
    <w:name w:val="Table Grid"/>
    <w:basedOn w:val="a1"/>
    <w:uiPriority w:val="59"/>
    <w:rsid w:val="0011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6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6896"/>
  </w:style>
  <w:style w:type="paragraph" w:styleId="a7">
    <w:name w:val="footer"/>
    <w:basedOn w:val="a"/>
    <w:link w:val="a8"/>
    <w:uiPriority w:val="99"/>
    <w:unhideWhenUsed/>
    <w:rsid w:val="009B6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6896"/>
  </w:style>
  <w:style w:type="paragraph" w:styleId="a9">
    <w:name w:val="Balloon Text"/>
    <w:basedOn w:val="a"/>
    <w:link w:val="aa"/>
    <w:uiPriority w:val="99"/>
    <w:semiHidden/>
    <w:unhideWhenUsed/>
    <w:rsid w:val="009B6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689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67B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7B9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7B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C67B9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7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1E5ACC2C3AEC45AA1C5E13A32145DE" ma:contentTypeVersion="14" ma:contentTypeDescription="新しいドキュメントを作成します。" ma:contentTypeScope="" ma:versionID="1367bee01d27c4f85e2cce49a88869f4">
  <xsd:schema xmlns:xsd="http://www.w3.org/2001/XMLSchema" xmlns:xs="http://www.w3.org/2001/XMLSchema" xmlns:p="http://schemas.microsoft.com/office/2006/metadata/properties" xmlns:ns2="4241e4ff-cef0-4b81-82f4-1bbb5c48016d" xmlns:ns3="1738c784-a8d6-4d3c-b635-30057c352e36" targetNamespace="http://schemas.microsoft.com/office/2006/metadata/properties" ma:root="true" ma:fieldsID="bc264e1d2b29300c38730ee111f89c9a" ns2:_="" ns3:_="">
    <xsd:import namespace="4241e4ff-cef0-4b81-82f4-1bbb5c48016d"/>
    <xsd:import namespace="1738c784-a8d6-4d3c-b635-30057c352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1e4ff-cef0-4b81-82f4-1bbb5c480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8c784-a8d6-4d3c-b635-30057c352e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ccd73a7-b813-4faf-af0e-6eb72790056e}" ma:internalName="TaxCatchAll" ma:showField="CatchAllData" ma:web="1738c784-a8d6-4d3c-b635-30057c352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8F963-6C73-4117-95FF-6B5E751E5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BFBADA-628E-4B57-8C9D-345682900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1e4ff-cef0-4b81-82f4-1bbb5c48016d"/>
    <ds:schemaRef ds:uri="1738c784-a8d6-4d3c-b635-30057c352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41B09-76DB-4F19-AE61-00551F8C94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