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customXmlProperties+xml" PartName="/customXml/itemProps2.xml"/>
  <Override ContentType="application/vnd.openxmlformats-officedocument.customXmlProperties+xml" PartName="/customXml/itemProps3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endnotes+xml" PartName="/word/endnotes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footnotes+xml" PartName="/word/footnotes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yes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9E98C3" w14:textId="362A4FEE" w:rsidR="007532C5" w:rsidRDefault="00E71E2F" w:rsidP="00E71E2F">
      <w:pPr>
        <w:spacing w:beforeLines="50" w:before="161" w:line="360" w:lineRule="exact"/>
        <w:jc w:val="left"/>
        <w:rPr>
          <w:rFonts w:ascii="游ゴシック" w:eastAsia="游ゴシック" w:hAnsi="游ゴシック"/>
          <w:b/>
          <w:color w:val="0D0D0D" w:themeColor="text1" w:themeTint="F2"/>
          <w:szCs w:val="21"/>
        </w:rPr>
      </w:pPr>
      <w:r w:rsidRPr="00A6641B">
        <w:rPr>
          <w:rFonts w:ascii="游ゴシック" w:eastAsia="游ゴシック" w:hAnsi="游ゴシック" w:hint="eastAsia"/>
          <w:b/>
          <w:color w:val="0D0D0D" w:themeColor="text1" w:themeTint="F2"/>
          <w:sz w:val="24"/>
          <w:szCs w:val="24"/>
        </w:rPr>
        <w:t>○</w:t>
      </w:r>
      <w:r w:rsidR="007532C5">
        <w:rPr>
          <w:rFonts w:ascii="游ゴシック" w:eastAsia="游ゴシック" w:hAnsi="游ゴシック" w:hint="eastAsia"/>
          <w:b/>
          <w:color w:val="0D0D0D" w:themeColor="text1" w:themeTint="F2"/>
          <w:sz w:val="24"/>
          <w:szCs w:val="24"/>
        </w:rPr>
        <w:t>景観事前協議（対面協議）</w:t>
      </w:r>
    </w:p>
    <w:tbl>
      <w:tblPr>
        <w:tblStyle w:val="a4"/>
        <w:tblW w:w="9067" w:type="dxa"/>
        <w:jc w:val="center"/>
        <w:tblLook w:val="04A0" w:firstRow="1" w:lastRow="0" w:firstColumn="1" w:lastColumn="0" w:noHBand="0" w:noVBand="1"/>
      </w:tblPr>
      <w:tblGrid>
        <w:gridCol w:w="1129"/>
        <w:gridCol w:w="426"/>
        <w:gridCol w:w="2976"/>
        <w:gridCol w:w="567"/>
        <w:gridCol w:w="1418"/>
        <w:gridCol w:w="1559"/>
        <w:gridCol w:w="992"/>
      </w:tblGrid>
      <w:tr w:rsidR="007532C5" w:rsidRPr="00220BAC" w14:paraId="0A32B69F" w14:textId="77777777" w:rsidTr="006101B4">
        <w:trPr>
          <w:trHeight w:val="607"/>
          <w:jc w:val="center"/>
        </w:trPr>
        <w:tc>
          <w:tcPr>
            <w:tcW w:w="1555" w:type="dxa"/>
            <w:gridSpan w:val="2"/>
          </w:tcPr>
          <w:p w14:paraId="584CB236" w14:textId="77777777" w:rsidR="007532C5" w:rsidRPr="00220BAC" w:rsidRDefault="007532C5" w:rsidP="00C5118E">
            <w:pPr>
              <w:jc w:val="distribute"/>
              <w:rPr>
                <w:rFonts w:ascii="BIZ UD明朝 Medium" w:eastAsia="BIZ UD明朝 Medium" w:hAnsi="BIZ UD明朝 Medium"/>
                <w:color w:val="000000" w:themeColor="text1"/>
              </w:rPr>
            </w:pPr>
            <w:r w:rsidRPr="00220BAC">
              <w:rPr>
                <w:rFonts w:ascii="BIZ UD明朝 Medium" w:eastAsia="BIZ UD明朝 Medium" w:hAnsi="BIZ UD明朝 Medium" w:hint="eastAsia"/>
                <w:color w:val="000000" w:themeColor="text1"/>
              </w:rPr>
              <w:t>日時</w:t>
            </w:r>
          </w:p>
        </w:tc>
        <w:tc>
          <w:tcPr>
            <w:tcW w:w="3543" w:type="dxa"/>
            <w:gridSpan w:val="2"/>
          </w:tcPr>
          <w:p w14:paraId="100652D5" w14:textId="77777777" w:rsidR="007532C5" w:rsidRPr="00E321F3" w:rsidRDefault="00204CEF" w:rsidP="00C5118E">
            <w:pPr>
              <w:rPr>
                <w:rFonts w:ascii="BIZ UD明朝 Medium" w:eastAsia="BIZ UD明朝 Medium" w:hAnsi="BIZ UD明朝 Medium"/>
                <w:color w:val="FF0000"/>
                <w:sz w:val="20"/>
              </w:rPr>
            </w:pPr>
            <w:r w:rsidRPr="00204CEF">
              <w:rPr>
                <w:rFonts w:ascii="BIZ UD明朝 Medium" w:eastAsia="BIZ UD明朝 Medium" w:hAnsi="BIZ UD明朝 Medium" w:hint="eastAsia"/>
                <w:color w:val="FF0000"/>
                <w:sz w:val="20"/>
              </w:rPr>
              <w:t>令和○年○月○日（○）</w:t>
            </w:r>
          </w:p>
          <w:p w14:paraId="522BFA65" w14:textId="659549D0" w:rsidR="00484655" w:rsidRPr="00220BAC" w:rsidRDefault="00484655" w:rsidP="00C5118E">
            <w:pPr>
              <w:rPr>
                <w:rFonts w:ascii="BIZ UD明朝 Medium" w:eastAsia="BIZ UD明朝 Medium" w:hAnsi="BIZ UD明朝 Medium" w:hint="eastAsia"/>
                <w:color w:val="000000" w:themeColor="text1"/>
                <w:sz w:val="20"/>
              </w:rPr>
            </w:pPr>
            <w:r w:rsidRPr="00E321F3">
              <w:rPr>
                <w:rFonts w:ascii="BIZ UD明朝 Medium" w:eastAsia="BIZ UD明朝 Medium" w:hAnsi="BIZ UD明朝 Medium" w:hint="eastAsia"/>
                <w:color w:val="FF0000"/>
                <w:sz w:val="20"/>
              </w:rPr>
              <w:t>○○：○○～○○：○○</w:t>
            </w:r>
          </w:p>
        </w:tc>
        <w:tc>
          <w:tcPr>
            <w:tcW w:w="1418" w:type="dxa"/>
          </w:tcPr>
          <w:p w14:paraId="6AF2A867" w14:textId="53FF2973" w:rsidR="007532C5" w:rsidRPr="00220BAC" w:rsidRDefault="007532C5" w:rsidP="00C5118E">
            <w:pPr>
              <w:rPr>
                <w:rFonts w:ascii="BIZ UD明朝 Medium" w:eastAsia="BIZ UD明朝 Medium" w:hAnsi="BIZ UD明朝 Medium"/>
                <w:color w:val="000000" w:themeColor="text1"/>
                <w:sz w:val="20"/>
              </w:rPr>
            </w:pPr>
            <w:r>
              <w:rPr>
                <w:rFonts w:ascii="BIZ UD明朝 Medium" w:eastAsia="BIZ UD明朝 Medium" w:hAnsi="BIZ UD明朝 Medium" w:hint="eastAsia"/>
                <w:color w:val="000000" w:themeColor="text1"/>
                <w:sz w:val="20"/>
              </w:rPr>
              <w:t>開 催 場 所</w:t>
            </w:r>
          </w:p>
        </w:tc>
        <w:tc>
          <w:tcPr>
            <w:tcW w:w="2551" w:type="dxa"/>
            <w:gridSpan w:val="2"/>
          </w:tcPr>
          <w:p w14:paraId="44CB0827" w14:textId="77777777" w:rsidR="007532C5" w:rsidRPr="00204CEF" w:rsidRDefault="00204CEF" w:rsidP="00C5118E">
            <w:pPr>
              <w:rPr>
                <w:rFonts w:ascii="BIZ UD明朝 Medium" w:eastAsia="BIZ UD明朝 Medium" w:hAnsi="BIZ UD明朝 Medium"/>
                <w:color w:val="FF0000"/>
                <w:sz w:val="20"/>
              </w:rPr>
            </w:pPr>
            <w:r w:rsidRPr="00204CEF">
              <w:rPr>
                <w:rFonts w:ascii="BIZ UD明朝 Medium" w:eastAsia="BIZ UD明朝 Medium" w:hAnsi="BIZ UD明朝 Medium" w:hint="eastAsia"/>
                <w:color w:val="FF0000"/>
                <w:sz w:val="20"/>
              </w:rPr>
              <w:t>新宿区役所本庁舎８階</w:t>
            </w:r>
          </w:p>
          <w:p w14:paraId="115D9F0E" w14:textId="2DF7D8DC" w:rsidR="00204CEF" w:rsidRPr="00220BAC" w:rsidRDefault="00204CEF" w:rsidP="00C5118E">
            <w:pPr>
              <w:rPr>
                <w:rFonts w:ascii="BIZ UD明朝 Medium" w:eastAsia="BIZ UD明朝 Medium" w:hAnsi="BIZ UD明朝 Medium" w:hint="eastAsia"/>
                <w:color w:val="000000" w:themeColor="text1"/>
                <w:sz w:val="20"/>
              </w:rPr>
            </w:pPr>
            <w:r w:rsidRPr="00204CEF">
              <w:rPr>
                <w:rFonts w:ascii="BIZ UD明朝 Medium" w:eastAsia="BIZ UD明朝 Medium" w:hAnsi="BIZ UD明朝 Medium" w:hint="eastAsia"/>
                <w:color w:val="FF0000"/>
                <w:sz w:val="20"/>
              </w:rPr>
              <w:t>打合せコーナー</w:t>
            </w:r>
          </w:p>
        </w:tc>
      </w:tr>
      <w:tr w:rsidR="007532C5" w:rsidRPr="00F957BA" w14:paraId="1D2C574E" w14:textId="77777777" w:rsidTr="006101B4">
        <w:trPr>
          <w:trHeight w:val="547"/>
          <w:jc w:val="center"/>
        </w:trPr>
        <w:tc>
          <w:tcPr>
            <w:tcW w:w="1555" w:type="dxa"/>
            <w:gridSpan w:val="2"/>
          </w:tcPr>
          <w:p w14:paraId="5694ADEE" w14:textId="77777777" w:rsidR="007532C5" w:rsidRPr="00220BAC" w:rsidRDefault="007532C5" w:rsidP="00C5118E">
            <w:pPr>
              <w:jc w:val="distribute"/>
              <w:rPr>
                <w:rFonts w:ascii="BIZ UD明朝 Medium" w:eastAsia="BIZ UD明朝 Medium" w:hAnsi="BIZ UD明朝 Medium"/>
                <w:color w:val="000000" w:themeColor="text1"/>
              </w:rPr>
            </w:pPr>
            <w:r>
              <w:rPr>
                <w:rFonts w:ascii="BIZ UD明朝 Medium" w:eastAsia="BIZ UD明朝 Medium" w:hAnsi="BIZ UD明朝 Medium" w:hint="eastAsia"/>
                <w:color w:val="000000" w:themeColor="text1"/>
              </w:rPr>
              <w:t>出席者</w:t>
            </w:r>
          </w:p>
        </w:tc>
        <w:tc>
          <w:tcPr>
            <w:tcW w:w="7512" w:type="dxa"/>
            <w:gridSpan w:val="5"/>
          </w:tcPr>
          <w:p w14:paraId="028F27E3" w14:textId="174DD059" w:rsidR="007532C5" w:rsidRPr="00204CEF" w:rsidRDefault="00204CEF" w:rsidP="00C5118E">
            <w:pPr>
              <w:rPr>
                <w:rFonts w:ascii="BIZ UD明朝 Medium" w:eastAsia="BIZ UD明朝 Medium" w:hAnsi="BIZ UD明朝 Medium"/>
                <w:color w:val="FF0000"/>
                <w:sz w:val="20"/>
              </w:rPr>
            </w:pPr>
            <w:r w:rsidRPr="00204CEF">
              <w:rPr>
                <w:rFonts w:ascii="BIZ UD明朝 Medium" w:eastAsia="BIZ UD明朝 Medium" w:hAnsi="BIZ UD明朝 Medium" w:hint="eastAsia"/>
                <w:color w:val="FF0000"/>
                <w:sz w:val="20"/>
              </w:rPr>
              <w:t>新宿区景観まちづくり相談員　　○○</w:t>
            </w:r>
          </w:p>
          <w:p w14:paraId="42822AA2" w14:textId="313BB2AF" w:rsidR="00204CEF" w:rsidRPr="00204CEF" w:rsidRDefault="00204CEF" w:rsidP="00C5118E">
            <w:pPr>
              <w:rPr>
                <w:rFonts w:ascii="BIZ UD明朝 Medium" w:eastAsia="BIZ UD明朝 Medium" w:hAnsi="BIZ UD明朝 Medium" w:hint="eastAsia"/>
                <w:color w:val="FF0000"/>
                <w:sz w:val="20"/>
              </w:rPr>
            </w:pPr>
            <w:r w:rsidRPr="00204CEF">
              <w:rPr>
                <w:rFonts w:ascii="BIZ UD明朝 Medium" w:eastAsia="BIZ UD明朝 Medium" w:hAnsi="BIZ UD明朝 Medium" w:hint="eastAsia"/>
                <w:color w:val="FF0000"/>
                <w:sz w:val="20"/>
              </w:rPr>
              <w:t>新宿区景観・まちづくり課　　　○○、○○、○○</w:t>
            </w:r>
          </w:p>
          <w:p w14:paraId="33818060" w14:textId="08F524AC" w:rsidR="00204CEF" w:rsidRPr="00204CEF" w:rsidRDefault="00204CEF" w:rsidP="00C5118E">
            <w:pPr>
              <w:rPr>
                <w:rFonts w:ascii="BIZ UD明朝 Medium" w:eastAsia="BIZ UD明朝 Medium" w:hAnsi="BIZ UD明朝 Medium" w:hint="eastAsia"/>
                <w:color w:val="FF0000"/>
                <w:sz w:val="20"/>
              </w:rPr>
            </w:pPr>
            <w:r w:rsidRPr="00204CEF">
              <w:rPr>
                <w:rFonts w:ascii="BIZ UD明朝 Medium" w:eastAsia="BIZ UD明朝 Medium" w:hAnsi="BIZ UD明朝 Medium" w:hint="eastAsia"/>
                <w:color w:val="FF0000"/>
                <w:sz w:val="20"/>
              </w:rPr>
              <w:t>株式会社○○　　　　　　　　　○○、○○</w:t>
            </w:r>
          </w:p>
          <w:p w14:paraId="34077550" w14:textId="15D015E1" w:rsidR="00204CEF" w:rsidRPr="00F957BA" w:rsidRDefault="00204CEF" w:rsidP="00C5118E">
            <w:pPr>
              <w:rPr>
                <w:rFonts w:ascii="BIZ UD明朝 Medium" w:eastAsia="BIZ UD明朝 Medium" w:hAnsi="BIZ UD明朝 Medium" w:hint="eastAsia"/>
                <w:color w:val="000000" w:themeColor="text1"/>
                <w:sz w:val="20"/>
              </w:rPr>
            </w:pPr>
          </w:p>
        </w:tc>
      </w:tr>
      <w:tr w:rsidR="0033416C" w:rsidRPr="00A6641B" w14:paraId="3A071E55" w14:textId="77777777" w:rsidTr="008046DA">
        <w:trPr>
          <w:trHeight w:val="898"/>
          <w:jc w:val="center"/>
        </w:trPr>
        <w:tc>
          <w:tcPr>
            <w:tcW w:w="1129" w:type="dxa"/>
            <w:tcBorders>
              <w:top w:val="double" w:sz="4" w:space="0" w:color="auto"/>
            </w:tcBorders>
          </w:tcPr>
          <w:p w14:paraId="684120EF" w14:textId="77777777" w:rsidR="0033416C" w:rsidRPr="0033416C" w:rsidRDefault="0033416C" w:rsidP="000C531F">
            <w:pPr>
              <w:spacing w:line="300" w:lineRule="exact"/>
              <w:jc w:val="left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</w:p>
        </w:tc>
        <w:tc>
          <w:tcPr>
            <w:tcW w:w="3402" w:type="dxa"/>
            <w:gridSpan w:val="2"/>
            <w:tcBorders>
              <w:top w:val="double" w:sz="4" w:space="0" w:color="auto"/>
            </w:tcBorders>
            <w:vAlign w:val="center"/>
          </w:tcPr>
          <w:p w14:paraId="75D3AD9C" w14:textId="003FC04B" w:rsidR="0033416C" w:rsidRPr="0033416C" w:rsidRDefault="0033416C" w:rsidP="0033416C">
            <w:pPr>
              <w:spacing w:line="300" w:lineRule="exact"/>
              <w:jc w:val="center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D0D0D" w:themeColor="text1" w:themeTint="F2"/>
                <w:sz w:val="18"/>
                <w:szCs w:val="18"/>
              </w:rPr>
              <w:t>区・相談員からの要望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</w:tcBorders>
            <w:vAlign w:val="center"/>
          </w:tcPr>
          <w:p w14:paraId="36089E5A" w14:textId="02959284" w:rsidR="0033416C" w:rsidRPr="0033416C" w:rsidRDefault="0033416C" w:rsidP="0033416C">
            <w:pPr>
              <w:spacing w:line="300" w:lineRule="exact"/>
              <w:jc w:val="center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D0D0D" w:themeColor="text1" w:themeTint="F2"/>
                <w:sz w:val="18"/>
                <w:szCs w:val="18"/>
              </w:rPr>
              <w:t>対応状況</w:t>
            </w:r>
          </w:p>
        </w:tc>
        <w:tc>
          <w:tcPr>
            <w:tcW w:w="992" w:type="dxa"/>
            <w:tcBorders>
              <w:top w:val="double" w:sz="4" w:space="0" w:color="auto"/>
            </w:tcBorders>
            <w:vAlign w:val="center"/>
          </w:tcPr>
          <w:p w14:paraId="54B83647" w14:textId="494850EE" w:rsidR="0033416C" w:rsidRPr="0033416C" w:rsidRDefault="0033416C" w:rsidP="00101947">
            <w:pPr>
              <w:spacing w:line="300" w:lineRule="exact"/>
              <w:jc w:val="center"/>
              <w:rPr>
                <w:rFonts w:asciiTheme="minorEastAsia" w:hAnsiTheme="minorEastAsia"/>
                <w:color w:val="0D0D0D" w:themeColor="text1" w:themeTint="F2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0D0D0D" w:themeColor="text1" w:themeTint="F2"/>
                <w:sz w:val="18"/>
                <w:szCs w:val="18"/>
              </w:rPr>
              <w:t>対応期限</w:t>
            </w:r>
          </w:p>
        </w:tc>
      </w:tr>
      <w:tr w:rsidR="00204CEF" w:rsidRPr="00A6641B" w14:paraId="4ACAF83E" w14:textId="77777777" w:rsidTr="00204CEF">
        <w:trPr>
          <w:trHeight w:val="995"/>
          <w:jc w:val="center"/>
        </w:trPr>
        <w:tc>
          <w:tcPr>
            <w:tcW w:w="1129" w:type="dxa"/>
            <w:vMerge w:val="restart"/>
            <w:tcBorders>
              <w:top w:val="double" w:sz="4" w:space="0" w:color="auto"/>
            </w:tcBorders>
            <w:textDirection w:val="tbRlV"/>
            <w:vAlign w:val="center"/>
          </w:tcPr>
          <w:p w14:paraId="1B6DB210" w14:textId="612CC9B6" w:rsidR="00204CEF" w:rsidRPr="00A6641B" w:rsidRDefault="00204CEF" w:rsidP="00101947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/>
                <w:color w:val="0D0D0D" w:themeColor="text1" w:themeTint="F2"/>
                <w:sz w:val="20"/>
                <w:szCs w:val="20"/>
              </w:rPr>
            </w:pPr>
            <w:r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  <w:t>形態・意匠</w:t>
            </w:r>
          </w:p>
        </w:tc>
        <w:tc>
          <w:tcPr>
            <w:tcW w:w="3402" w:type="dxa"/>
            <w:gridSpan w:val="2"/>
            <w:tcBorders>
              <w:top w:val="double" w:sz="4" w:space="0" w:color="auto"/>
            </w:tcBorders>
          </w:tcPr>
          <w:p w14:paraId="317F73DD" w14:textId="7EE44F57" w:rsidR="00204CEF" w:rsidRPr="00E321F3" w:rsidRDefault="00E321F3" w:rsidP="000C531F">
            <w:pPr>
              <w:spacing w:line="300" w:lineRule="exact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建物南側の○○仕上げ（N9.0）は明度が高いため、もう少し明度を低くしてほしい。</w:t>
            </w:r>
          </w:p>
        </w:tc>
        <w:tc>
          <w:tcPr>
            <w:tcW w:w="3544" w:type="dxa"/>
            <w:gridSpan w:val="3"/>
            <w:tcBorders>
              <w:top w:val="double" w:sz="4" w:space="0" w:color="auto"/>
            </w:tcBorders>
          </w:tcPr>
          <w:p w14:paraId="21F7F6D9" w14:textId="754F689C" w:rsidR="00204CEF" w:rsidRPr="00E321F3" w:rsidRDefault="00E321F3" w:rsidP="000C531F">
            <w:pPr>
              <w:spacing w:line="300" w:lineRule="exact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建物南側の○○仕上げ（N9.0）</w:t>
            </w: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は、N8.0に変更する</w:t>
            </w:r>
            <w:r w:rsidR="00484655"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。</w:t>
            </w:r>
          </w:p>
        </w:tc>
        <w:tc>
          <w:tcPr>
            <w:tcW w:w="992" w:type="dxa"/>
            <w:tcBorders>
              <w:top w:val="double" w:sz="4" w:space="0" w:color="auto"/>
            </w:tcBorders>
          </w:tcPr>
          <w:p w14:paraId="05528BD4" w14:textId="7B23BE2D" w:rsidR="00204CEF" w:rsidRPr="00E321F3" w:rsidRDefault="00E321F3" w:rsidP="000C531F">
            <w:pPr>
              <w:spacing w:line="300" w:lineRule="exact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―</w:t>
            </w:r>
          </w:p>
        </w:tc>
      </w:tr>
      <w:tr w:rsidR="00E321F3" w:rsidRPr="00A6641B" w14:paraId="4CF31973" w14:textId="77777777" w:rsidTr="00204CEF">
        <w:trPr>
          <w:trHeight w:val="1115"/>
          <w:jc w:val="center"/>
        </w:trPr>
        <w:tc>
          <w:tcPr>
            <w:tcW w:w="1129" w:type="dxa"/>
            <w:vMerge/>
            <w:textDirection w:val="tbRlV"/>
            <w:vAlign w:val="center"/>
          </w:tcPr>
          <w:p w14:paraId="7AC7C8B8" w14:textId="77777777" w:rsidR="00E321F3" w:rsidRPr="008046DA" w:rsidRDefault="00E321F3" w:rsidP="00E321F3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14:paraId="5D6C25D7" w14:textId="17C4B7B7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 w:hint="eastAsia"/>
                <w:color w:val="FF0000"/>
                <w:sz w:val="18"/>
                <w:szCs w:val="18"/>
              </w:rPr>
            </w:pP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建物北側の○○仕上げ（N2.0）は強調色となっているため、色を基本色に変更するか、使用する範囲を立面の20％以下に変更してほしい。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</w:tcBorders>
          </w:tcPr>
          <w:p w14:paraId="18F491A2" w14:textId="4B5DE365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建物北側の</w:t>
            </w: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立面計画の見直し</w:t>
            </w:r>
            <w:r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については、</w:t>
            </w: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今後検討する。</w:t>
            </w:r>
          </w:p>
        </w:tc>
        <w:tc>
          <w:tcPr>
            <w:tcW w:w="992" w:type="dxa"/>
            <w:tcBorders>
              <w:top w:val="single" w:sz="4" w:space="0" w:color="auto"/>
            </w:tcBorders>
          </w:tcPr>
          <w:p w14:paraId="7983B63C" w14:textId="6BE96D9C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行為の届出まで</w:t>
            </w:r>
          </w:p>
        </w:tc>
      </w:tr>
      <w:tr w:rsidR="00E321F3" w:rsidRPr="00A6641B" w14:paraId="27CCA3CF" w14:textId="77777777" w:rsidTr="00204CEF">
        <w:trPr>
          <w:trHeight w:val="1130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14:paraId="35D13362" w14:textId="4E54960D" w:rsidR="00E321F3" w:rsidRPr="00A6641B" w:rsidRDefault="00E321F3" w:rsidP="00E321F3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/>
                <w:color w:val="0D0D0D" w:themeColor="text1" w:themeTint="F2"/>
                <w:sz w:val="20"/>
                <w:szCs w:val="20"/>
              </w:rPr>
            </w:pPr>
            <w:r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  <w:t>設備修景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14:paraId="35AD01E8" w14:textId="25DFC407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 w:hint="eastAsia"/>
                <w:color w:val="FF0000"/>
                <w:sz w:val="18"/>
                <w:szCs w:val="18"/>
              </w:rPr>
            </w:pP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建物南側のバルコニーの縦格子手すりは設備修景に適した仕様となるよう、格子ピッチ50mm以下とするか、開口率50％以下の仕様に変更してほしい。</w:t>
            </w:r>
          </w:p>
        </w:tc>
        <w:tc>
          <w:tcPr>
            <w:tcW w:w="3544" w:type="dxa"/>
            <w:gridSpan w:val="3"/>
          </w:tcPr>
          <w:p w14:paraId="603976D4" w14:textId="29562312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 w:hint="eastAsia"/>
                <w:color w:val="FF0000"/>
                <w:sz w:val="18"/>
                <w:szCs w:val="18"/>
              </w:rPr>
            </w:pP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格子ピッチ50㎜以下のものに変更する。</w:t>
            </w:r>
          </w:p>
        </w:tc>
        <w:tc>
          <w:tcPr>
            <w:tcW w:w="992" w:type="dxa"/>
          </w:tcPr>
          <w:p w14:paraId="492EE9D0" w14:textId="7A7D8840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―</w:t>
            </w:r>
          </w:p>
        </w:tc>
      </w:tr>
      <w:tr w:rsidR="00E321F3" w:rsidRPr="00A6641B" w14:paraId="02EB9DA2" w14:textId="77777777" w:rsidTr="00204CEF">
        <w:trPr>
          <w:trHeight w:val="1118"/>
          <w:jc w:val="center"/>
        </w:trPr>
        <w:tc>
          <w:tcPr>
            <w:tcW w:w="1129" w:type="dxa"/>
            <w:vMerge/>
            <w:textDirection w:val="tbRlV"/>
            <w:vAlign w:val="center"/>
          </w:tcPr>
          <w:p w14:paraId="6D1FE6F8" w14:textId="77777777" w:rsidR="00E321F3" w:rsidRPr="008046DA" w:rsidRDefault="00E321F3" w:rsidP="00E321F3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</w:pPr>
          </w:p>
        </w:tc>
        <w:tc>
          <w:tcPr>
            <w:tcW w:w="3402" w:type="dxa"/>
            <w:gridSpan w:val="2"/>
            <w:tcBorders>
              <w:top w:val="single" w:sz="4" w:space="0" w:color="auto"/>
            </w:tcBorders>
          </w:tcPr>
          <w:p w14:paraId="7BECB7D8" w14:textId="19F1594A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 w:hint="eastAsia"/>
                <w:color w:val="FF0000"/>
                <w:sz w:val="18"/>
                <w:szCs w:val="18"/>
              </w:rPr>
            </w:pP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引込柱は、景観色塗装にしてほしい。</w:t>
            </w:r>
          </w:p>
        </w:tc>
        <w:tc>
          <w:tcPr>
            <w:tcW w:w="3544" w:type="dxa"/>
            <w:gridSpan w:val="3"/>
          </w:tcPr>
          <w:p w14:paraId="4355CE22" w14:textId="37F68FBD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引込柱は、景観色であるダークブラウンのものとする。</w:t>
            </w:r>
          </w:p>
        </w:tc>
        <w:tc>
          <w:tcPr>
            <w:tcW w:w="992" w:type="dxa"/>
          </w:tcPr>
          <w:p w14:paraId="4DD1C126" w14:textId="51BB3BEC" w:rsidR="00E321F3" w:rsidRPr="00E321F3" w:rsidRDefault="00E321F3" w:rsidP="00E321F3">
            <w:pPr>
              <w:spacing w:line="300" w:lineRule="exact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 w:rsidRPr="00E321F3">
              <w:rPr>
                <w:rFonts w:asciiTheme="minorEastAsia" w:hAnsiTheme="minorEastAsia" w:hint="eastAsia"/>
                <w:color w:val="FF0000"/>
                <w:sz w:val="18"/>
                <w:szCs w:val="18"/>
              </w:rPr>
              <w:t>―</w:t>
            </w:r>
          </w:p>
        </w:tc>
      </w:tr>
      <w:tr w:rsidR="00E321F3" w:rsidRPr="009276C3" w14:paraId="3530025A" w14:textId="77777777" w:rsidTr="00204CEF">
        <w:trPr>
          <w:trHeight w:val="2127"/>
          <w:jc w:val="center"/>
        </w:trPr>
        <w:tc>
          <w:tcPr>
            <w:tcW w:w="1129" w:type="dxa"/>
            <w:tcBorders>
              <w:top w:val="single" w:sz="4" w:space="0" w:color="auto"/>
            </w:tcBorders>
            <w:textDirection w:val="tbRlV"/>
            <w:vAlign w:val="center"/>
          </w:tcPr>
          <w:p w14:paraId="6BABFA07" w14:textId="77777777" w:rsidR="00E321F3" w:rsidRPr="00A6641B" w:rsidRDefault="00E321F3" w:rsidP="00E321F3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/>
                <w:color w:val="0D0D0D" w:themeColor="text1" w:themeTint="F2"/>
                <w:sz w:val="20"/>
                <w:szCs w:val="20"/>
              </w:rPr>
            </w:pPr>
            <w:r w:rsidRPr="008046DA"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  <w:t>みどり・外構計画について</w:t>
            </w:r>
          </w:p>
        </w:tc>
        <w:tc>
          <w:tcPr>
            <w:tcW w:w="3402" w:type="dxa"/>
            <w:gridSpan w:val="2"/>
          </w:tcPr>
          <w:p w14:paraId="0BB23D47" w14:textId="16F05AD8" w:rsidR="00E321F3" w:rsidRPr="00E321F3" w:rsidRDefault="00E321F3" w:rsidP="00E321F3">
            <w:pPr>
              <w:spacing w:line="300" w:lineRule="exact"/>
              <w:jc w:val="left"/>
              <w:rPr>
                <w:color w:val="FF0000"/>
                <w:sz w:val="18"/>
                <w:szCs w:val="18"/>
              </w:rPr>
            </w:pPr>
            <w:r w:rsidRPr="00E321F3">
              <w:rPr>
                <w:rFonts w:hint="eastAsia"/>
                <w:color w:val="FF0000"/>
                <w:sz w:val="18"/>
                <w:szCs w:val="18"/>
              </w:rPr>
              <w:t>特に要望事項なし。</w:t>
            </w:r>
          </w:p>
        </w:tc>
        <w:tc>
          <w:tcPr>
            <w:tcW w:w="3544" w:type="dxa"/>
            <w:gridSpan w:val="3"/>
          </w:tcPr>
          <w:p w14:paraId="15978AD4" w14:textId="75FBEF0B" w:rsidR="00E321F3" w:rsidRPr="00E321F3" w:rsidRDefault="00E321F3" w:rsidP="00E321F3">
            <w:pPr>
              <w:spacing w:line="300" w:lineRule="exact"/>
              <w:jc w:val="left"/>
              <w:rPr>
                <w:color w:val="FF0000"/>
                <w:sz w:val="18"/>
                <w:szCs w:val="18"/>
              </w:rPr>
            </w:pPr>
            <w:r w:rsidRPr="00E321F3">
              <w:rPr>
                <w:rFonts w:hint="eastAsia"/>
                <w:color w:val="FF0000"/>
                <w:sz w:val="18"/>
                <w:szCs w:val="18"/>
              </w:rPr>
              <w:t>―</w:t>
            </w:r>
          </w:p>
        </w:tc>
        <w:tc>
          <w:tcPr>
            <w:tcW w:w="992" w:type="dxa"/>
          </w:tcPr>
          <w:p w14:paraId="08440993" w14:textId="0BB53E6F" w:rsidR="00E321F3" w:rsidRPr="00E321F3" w:rsidRDefault="00E321F3" w:rsidP="00E321F3">
            <w:pPr>
              <w:spacing w:line="300" w:lineRule="exact"/>
              <w:jc w:val="left"/>
              <w:rPr>
                <w:color w:val="FF0000"/>
                <w:sz w:val="18"/>
                <w:szCs w:val="18"/>
              </w:rPr>
            </w:pPr>
            <w:r w:rsidRPr="00E321F3">
              <w:rPr>
                <w:rFonts w:hint="eastAsia"/>
                <w:color w:val="FF0000"/>
                <w:sz w:val="18"/>
                <w:szCs w:val="18"/>
              </w:rPr>
              <w:t>―</w:t>
            </w:r>
          </w:p>
        </w:tc>
      </w:tr>
      <w:tr w:rsidR="00E321F3" w:rsidRPr="00A6641B" w14:paraId="6FF7B9A3" w14:textId="77777777" w:rsidTr="00204CEF">
        <w:trPr>
          <w:trHeight w:val="1406"/>
          <w:jc w:val="center"/>
        </w:trPr>
        <w:tc>
          <w:tcPr>
            <w:tcW w:w="1129" w:type="dxa"/>
            <w:tcBorders>
              <w:top w:val="single" w:sz="4" w:space="0" w:color="auto"/>
            </w:tcBorders>
            <w:textDirection w:val="tbRlV"/>
            <w:vAlign w:val="center"/>
          </w:tcPr>
          <w:p w14:paraId="17E8C237" w14:textId="6AB63FC7" w:rsidR="00E321F3" w:rsidRPr="00A6641B" w:rsidRDefault="00E321F3" w:rsidP="00E321F3">
            <w:pPr>
              <w:spacing w:line="360" w:lineRule="exact"/>
              <w:ind w:left="113" w:right="113"/>
              <w:jc w:val="center"/>
              <w:rPr>
                <w:rFonts w:ascii="游ゴシック" w:eastAsia="游ゴシック" w:hAnsi="游ゴシック"/>
                <w:color w:val="0D0D0D" w:themeColor="text1" w:themeTint="F2"/>
                <w:sz w:val="20"/>
                <w:szCs w:val="20"/>
              </w:rPr>
            </w:pPr>
            <w:r w:rsidRPr="008046DA">
              <w:rPr>
                <w:rFonts w:ascii="游ゴシック" w:eastAsia="游ゴシック" w:hAnsi="游ゴシック" w:hint="eastAsia"/>
                <w:color w:val="0D0D0D" w:themeColor="text1" w:themeTint="F2"/>
                <w:sz w:val="20"/>
                <w:szCs w:val="20"/>
              </w:rPr>
              <w:t>その他</w:t>
            </w:r>
          </w:p>
        </w:tc>
        <w:tc>
          <w:tcPr>
            <w:tcW w:w="3402" w:type="dxa"/>
            <w:gridSpan w:val="2"/>
          </w:tcPr>
          <w:p w14:paraId="576F6A42" w14:textId="319734CF" w:rsidR="00E321F3" w:rsidRPr="00E321F3" w:rsidRDefault="00E321F3" w:rsidP="00E321F3">
            <w:pPr>
              <w:spacing w:line="300" w:lineRule="exact"/>
              <w:jc w:val="left"/>
              <w:rPr>
                <w:color w:val="FF0000"/>
                <w:sz w:val="18"/>
                <w:szCs w:val="18"/>
              </w:rPr>
            </w:pPr>
            <w:r w:rsidRPr="00E321F3">
              <w:rPr>
                <w:rFonts w:hint="eastAsia"/>
                <w:color w:val="FF0000"/>
                <w:sz w:val="18"/>
                <w:szCs w:val="18"/>
              </w:rPr>
              <w:t>特に要望事項なし。</w:t>
            </w:r>
          </w:p>
        </w:tc>
        <w:tc>
          <w:tcPr>
            <w:tcW w:w="3544" w:type="dxa"/>
            <w:gridSpan w:val="3"/>
          </w:tcPr>
          <w:p w14:paraId="684C3B3E" w14:textId="416F7672" w:rsidR="00E321F3" w:rsidRPr="00E321F3" w:rsidRDefault="00E321F3" w:rsidP="00E321F3">
            <w:pPr>
              <w:spacing w:line="300" w:lineRule="exact"/>
              <w:jc w:val="left"/>
              <w:rPr>
                <w:color w:val="FF0000"/>
                <w:sz w:val="18"/>
                <w:szCs w:val="18"/>
              </w:rPr>
            </w:pPr>
            <w:r w:rsidRPr="00E321F3">
              <w:rPr>
                <w:rFonts w:hint="eastAsia"/>
                <w:color w:val="FF0000"/>
                <w:sz w:val="18"/>
                <w:szCs w:val="18"/>
              </w:rPr>
              <w:t>―</w:t>
            </w:r>
          </w:p>
        </w:tc>
        <w:tc>
          <w:tcPr>
            <w:tcW w:w="992" w:type="dxa"/>
          </w:tcPr>
          <w:p w14:paraId="4F89AE7C" w14:textId="46E20CF1" w:rsidR="00E321F3" w:rsidRPr="00E321F3" w:rsidRDefault="00E321F3" w:rsidP="00E321F3">
            <w:pPr>
              <w:spacing w:line="300" w:lineRule="exact"/>
              <w:jc w:val="left"/>
              <w:rPr>
                <w:color w:val="FF0000"/>
                <w:sz w:val="18"/>
                <w:szCs w:val="18"/>
              </w:rPr>
            </w:pPr>
            <w:r w:rsidRPr="00E321F3">
              <w:rPr>
                <w:rFonts w:hint="eastAsia"/>
                <w:color w:val="FF0000"/>
                <w:sz w:val="18"/>
                <w:szCs w:val="18"/>
              </w:rPr>
              <w:t>―</w:t>
            </w:r>
          </w:p>
        </w:tc>
      </w:tr>
    </w:tbl>
    <w:p w14:paraId="10BD93F7" w14:textId="5AFB1C5C" w:rsidR="00262192" w:rsidRPr="00A6641B" w:rsidRDefault="00262192" w:rsidP="00E321F3">
      <w:pPr>
        <w:spacing w:line="360" w:lineRule="exact"/>
        <w:jc w:val="left"/>
        <w:rPr>
          <w:rFonts w:ascii="游ゴシック" w:eastAsia="游ゴシック" w:hAnsi="游ゴシック"/>
          <w:color w:val="0D0D0D" w:themeColor="text1" w:themeTint="F2"/>
          <w:szCs w:val="21"/>
        </w:rPr>
      </w:pPr>
    </w:p>
    <w:sectPr w:rsidR="00262192" w:rsidRPr="00A6641B" w:rsidSect="008046D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720" w:right="720" w:bottom="720" w:left="720" w:header="851" w:footer="992" w:gutter="0"/>
      <w:cols w:space="425"/>
      <w:docGrid w:type="lines" w:linePitch="32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F55ECF" w14:textId="77777777" w:rsidR="00206B41" w:rsidRDefault="00206B41" w:rsidP="009B6896">
      <w:r>
        <w:separator/>
      </w:r>
    </w:p>
  </w:endnote>
  <w:endnote w:type="continuationSeparator" w:id="0">
    <w:p w14:paraId="4638935C" w14:textId="77777777" w:rsidR="00206B41" w:rsidRDefault="00206B41" w:rsidP="009B68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BIZ UD明朝 Medium">
    <w:altName w:val="ＭＳ 明朝"/>
    <w:panose1 w:val="02020500000000000000"/>
    <w:charset w:val="80"/>
    <w:family w:val="roman"/>
    <w:pitch w:val="fixed"/>
    <w:sig w:usb0="E00002F7" w:usb1="2AC7EDF8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ABACCE" w14:textId="77777777" w:rsidR="009276C3" w:rsidRDefault="009276C3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7D352" w14:textId="77777777" w:rsidR="009276C3" w:rsidRDefault="009276C3">
    <w:pPr>
      <w:pStyle w:val="a7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CEA250" w14:textId="77777777" w:rsidR="009276C3" w:rsidRDefault="009276C3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2C8D52" w14:textId="77777777" w:rsidR="00206B41" w:rsidRDefault="00206B41" w:rsidP="009B6896">
      <w:r>
        <w:separator/>
      </w:r>
    </w:p>
  </w:footnote>
  <w:footnote w:type="continuationSeparator" w:id="0">
    <w:p w14:paraId="14C1CB36" w14:textId="77777777" w:rsidR="00206B41" w:rsidRDefault="00206B41" w:rsidP="009B689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71E63" w14:textId="77777777" w:rsidR="009276C3" w:rsidRDefault="009276C3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80D7A9" w14:textId="77777777" w:rsidR="009276C3" w:rsidRDefault="009276C3">
    <w:pPr>
      <w:pStyle w:val="a5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0FC4FE" w14:textId="77777777" w:rsidR="009276C3" w:rsidRDefault="009276C3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B77081"/>
    <w:multiLevelType w:val="hybridMultilevel"/>
    <w:tmpl w:val="D23E5564"/>
    <w:lvl w:ilvl="0" w:tplc="EE5CCF56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25E6030"/>
    <w:multiLevelType w:val="hybridMultilevel"/>
    <w:tmpl w:val="C47E9C7A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3E20752"/>
    <w:multiLevelType w:val="hybridMultilevel"/>
    <w:tmpl w:val="04FEFC64"/>
    <w:lvl w:ilvl="0" w:tplc="BB5E73B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1BEE2AAF"/>
    <w:multiLevelType w:val="hybridMultilevel"/>
    <w:tmpl w:val="D51C1322"/>
    <w:lvl w:ilvl="0" w:tplc="FCCE117A">
      <w:numFmt w:val="bullet"/>
      <w:lvlText w:val="○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1D7137C3"/>
    <w:multiLevelType w:val="hybridMultilevel"/>
    <w:tmpl w:val="F23EC0AE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1F85574B"/>
    <w:multiLevelType w:val="hybridMultilevel"/>
    <w:tmpl w:val="635E957E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36F51127"/>
    <w:multiLevelType w:val="hybridMultilevel"/>
    <w:tmpl w:val="4254DF70"/>
    <w:lvl w:ilvl="0" w:tplc="FC142296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457D0F67"/>
    <w:multiLevelType w:val="hybridMultilevel"/>
    <w:tmpl w:val="6E1A55B0"/>
    <w:lvl w:ilvl="0" w:tplc="42DC675A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48023B63"/>
    <w:multiLevelType w:val="hybridMultilevel"/>
    <w:tmpl w:val="217AA462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9" w15:restartNumberingAfterBreak="0">
    <w:nsid w:val="696B7CC7"/>
    <w:multiLevelType w:val="hybridMultilevel"/>
    <w:tmpl w:val="553EC5F6"/>
    <w:lvl w:ilvl="0" w:tplc="0A9C4202">
      <w:start w:val="1"/>
      <w:numFmt w:val="bullet"/>
      <w:lvlText w:val="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0" w15:restartNumberingAfterBreak="0">
    <w:nsid w:val="6CAF4927"/>
    <w:multiLevelType w:val="hybridMultilevel"/>
    <w:tmpl w:val="4658120A"/>
    <w:lvl w:ilvl="0" w:tplc="C0FE63A0">
      <w:numFmt w:val="bullet"/>
      <w:lvlText w:val="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125808592">
    <w:abstractNumId w:val="3"/>
  </w:num>
  <w:num w:numId="2" w16cid:durableId="1361004027">
    <w:abstractNumId w:val="9"/>
  </w:num>
  <w:num w:numId="3" w16cid:durableId="309018816">
    <w:abstractNumId w:val="7"/>
  </w:num>
  <w:num w:numId="4" w16cid:durableId="1950579628">
    <w:abstractNumId w:val="4"/>
  </w:num>
  <w:num w:numId="5" w16cid:durableId="983389275">
    <w:abstractNumId w:val="10"/>
  </w:num>
  <w:num w:numId="6" w16cid:durableId="2073580380">
    <w:abstractNumId w:val="8"/>
  </w:num>
  <w:num w:numId="7" w16cid:durableId="311445997">
    <w:abstractNumId w:val="6"/>
  </w:num>
  <w:num w:numId="8" w16cid:durableId="1333292146">
    <w:abstractNumId w:val="1"/>
  </w:num>
  <w:num w:numId="9" w16cid:durableId="2092462838">
    <w:abstractNumId w:val="0"/>
  </w:num>
  <w:num w:numId="10" w16cid:durableId="336159238">
    <w:abstractNumId w:val="5"/>
  </w:num>
  <w:num w:numId="11" w16cid:durableId="20741591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defaultTabStop w:val="840"/>
  <w:drawingGridHorizontalSpacing w:val="105"/>
  <w:drawingGridVerticalSpacing w:val="323"/>
  <w:displayHorizontalDrawingGridEvery w:val="0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0DA6"/>
    <w:rsid w:val="0000068D"/>
    <w:rsid w:val="00023DC2"/>
    <w:rsid w:val="0006348E"/>
    <w:rsid w:val="000738F4"/>
    <w:rsid w:val="000926D8"/>
    <w:rsid w:val="000B408F"/>
    <w:rsid w:val="000C2E12"/>
    <w:rsid w:val="000C531F"/>
    <w:rsid w:val="000E5604"/>
    <w:rsid w:val="00101947"/>
    <w:rsid w:val="00106023"/>
    <w:rsid w:val="00114FB4"/>
    <w:rsid w:val="00132F53"/>
    <w:rsid w:val="00143943"/>
    <w:rsid w:val="00146114"/>
    <w:rsid w:val="001554C6"/>
    <w:rsid w:val="00160E98"/>
    <w:rsid w:val="00163CC5"/>
    <w:rsid w:val="001655DE"/>
    <w:rsid w:val="00166A37"/>
    <w:rsid w:val="00166EDC"/>
    <w:rsid w:val="00172073"/>
    <w:rsid w:val="001926C8"/>
    <w:rsid w:val="001C260E"/>
    <w:rsid w:val="001E06F5"/>
    <w:rsid w:val="001E0E76"/>
    <w:rsid w:val="001E3A1E"/>
    <w:rsid w:val="00204CEF"/>
    <w:rsid w:val="00206B41"/>
    <w:rsid w:val="00261671"/>
    <w:rsid w:val="00262192"/>
    <w:rsid w:val="002C23EF"/>
    <w:rsid w:val="002E6A63"/>
    <w:rsid w:val="0032040C"/>
    <w:rsid w:val="0033416C"/>
    <w:rsid w:val="003577D5"/>
    <w:rsid w:val="003632BD"/>
    <w:rsid w:val="00396A56"/>
    <w:rsid w:val="003A7896"/>
    <w:rsid w:val="003C1F62"/>
    <w:rsid w:val="003C2887"/>
    <w:rsid w:val="003F0438"/>
    <w:rsid w:val="003F0B9B"/>
    <w:rsid w:val="003F118E"/>
    <w:rsid w:val="003F799B"/>
    <w:rsid w:val="00432E39"/>
    <w:rsid w:val="004346BE"/>
    <w:rsid w:val="0045636E"/>
    <w:rsid w:val="00466137"/>
    <w:rsid w:val="00475E6F"/>
    <w:rsid w:val="00484655"/>
    <w:rsid w:val="004B3821"/>
    <w:rsid w:val="004C3708"/>
    <w:rsid w:val="004D44AF"/>
    <w:rsid w:val="004E1D15"/>
    <w:rsid w:val="00501B66"/>
    <w:rsid w:val="00525216"/>
    <w:rsid w:val="00553BDA"/>
    <w:rsid w:val="005562DA"/>
    <w:rsid w:val="00556D00"/>
    <w:rsid w:val="0056420A"/>
    <w:rsid w:val="00573BD3"/>
    <w:rsid w:val="005817C4"/>
    <w:rsid w:val="00596340"/>
    <w:rsid w:val="0059647F"/>
    <w:rsid w:val="00597616"/>
    <w:rsid w:val="005C2100"/>
    <w:rsid w:val="005D4EE9"/>
    <w:rsid w:val="00602091"/>
    <w:rsid w:val="00605FB1"/>
    <w:rsid w:val="006101B4"/>
    <w:rsid w:val="00615F96"/>
    <w:rsid w:val="00681E62"/>
    <w:rsid w:val="00683789"/>
    <w:rsid w:val="006A2FEE"/>
    <w:rsid w:val="006A351D"/>
    <w:rsid w:val="006C77C8"/>
    <w:rsid w:val="006F7E42"/>
    <w:rsid w:val="00711EE3"/>
    <w:rsid w:val="007276B2"/>
    <w:rsid w:val="007532C5"/>
    <w:rsid w:val="007715D3"/>
    <w:rsid w:val="00777C73"/>
    <w:rsid w:val="007A6313"/>
    <w:rsid w:val="007C2F8E"/>
    <w:rsid w:val="00802F96"/>
    <w:rsid w:val="00803AB6"/>
    <w:rsid w:val="008046DA"/>
    <w:rsid w:val="008075B3"/>
    <w:rsid w:val="0081089F"/>
    <w:rsid w:val="00815A73"/>
    <w:rsid w:val="00846AC4"/>
    <w:rsid w:val="00853BB2"/>
    <w:rsid w:val="00866915"/>
    <w:rsid w:val="008819BF"/>
    <w:rsid w:val="00886196"/>
    <w:rsid w:val="008A457A"/>
    <w:rsid w:val="008A65D4"/>
    <w:rsid w:val="008C15E2"/>
    <w:rsid w:val="008D69BE"/>
    <w:rsid w:val="008F7C52"/>
    <w:rsid w:val="0090438F"/>
    <w:rsid w:val="009276C3"/>
    <w:rsid w:val="00927A31"/>
    <w:rsid w:val="009342AB"/>
    <w:rsid w:val="00936D97"/>
    <w:rsid w:val="00960807"/>
    <w:rsid w:val="009667E6"/>
    <w:rsid w:val="00971032"/>
    <w:rsid w:val="00971343"/>
    <w:rsid w:val="00983F7D"/>
    <w:rsid w:val="00991324"/>
    <w:rsid w:val="009B6896"/>
    <w:rsid w:val="009C6BBE"/>
    <w:rsid w:val="00A057AA"/>
    <w:rsid w:val="00A43388"/>
    <w:rsid w:val="00A6641B"/>
    <w:rsid w:val="00A918CC"/>
    <w:rsid w:val="00A95886"/>
    <w:rsid w:val="00AA2A01"/>
    <w:rsid w:val="00AA6B9B"/>
    <w:rsid w:val="00AB762D"/>
    <w:rsid w:val="00AC7F1B"/>
    <w:rsid w:val="00AF3D73"/>
    <w:rsid w:val="00AF6426"/>
    <w:rsid w:val="00AF6C27"/>
    <w:rsid w:val="00B00BF2"/>
    <w:rsid w:val="00B266FD"/>
    <w:rsid w:val="00B433AE"/>
    <w:rsid w:val="00B768D4"/>
    <w:rsid w:val="00B90F8B"/>
    <w:rsid w:val="00B92DCE"/>
    <w:rsid w:val="00B94CE0"/>
    <w:rsid w:val="00BB5DC3"/>
    <w:rsid w:val="00BC66C9"/>
    <w:rsid w:val="00BD4528"/>
    <w:rsid w:val="00C3586E"/>
    <w:rsid w:val="00C36204"/>
    <w:rsid w:val="00C458C9"/>
    <w:rsid w:val="00C54265"/>
    <w:rsid w:val="00C67B93"/>
    <w:rsid w:val="00C70501"/>
    <w:rsid w:val="00CA0CAB"/>
    <w:rsid w:val="00CA5BA8"/>
    <w:rsid w:val="00CB16C4"/>
    <w:rsid w:val="00CE6BA2"/>
    <w:rsid w:val="00D25026"/>
    <w:rsid w:val="00D60CB6"/>
    <w:rsid w:val="00D70F76"/>
    <w:rsid w:val="00DB21A9"/>
    <w:rsid w:val="00DC624A"/>
    <w:rsid w:val="00DE17B8"/>
    <w:rsid w:val="00E17A03"/>
    <w:rsid w:val="00E26F1C"/>
    <w:rsid w:val="00E321F3"/>
    <w:rsid w:val="00E5220E"/>
    <w:rsid w:val="00E71E2F"/>
    <w:rsid w:val="00E94C84"/>
    <w:rsid w:val="00E963EA"/>
    <w:rsid w:val="00EA68F8"/>
    <w:rsid w:val="00EC0AFB"/>
    <w:rsid w:val="00F05E36"/>
    <w:rsid w:val="00F23154"/>
    <w:rsid w:val="00F4324F"/>
    <w:rsid w:val="00F51E13"/>
    <w:rsid w:val="00FB020E"/>
    <w:rsid w:val="00FC1575"/>
    <w:rsid w:val="00FE7532"/>
    <w:rsid w:val="00FF0DA6"/>
    <w:rsid w:val="00FF6151"/>
    <w:rsid w:val="1AE3C0C5"/>
    <w:rsid w:val="1CF47B43"/>
    <w:rsid w:val="2639C09F"/>
    <w:rsid w:val="2A58EA10"/>
    <w:rsid w:val="2D4E670C"/>
    <w:rsid w:val="3BD0A7FB"/>
    <w:rsid w:val="40A4191E"/>
    <w:rsid w:val="455E61E4"/>
    <w:rsid w:val="489602A6"/>
    <w:rsid w:val="48AF2B03"/>
    <w:rsid w:val="4A31D307"/>
    <w:rsid w:val="5C3EDB93"/>
    <w:rsid w:val="631B6AFF"/>
    <w:rsid w:val="6801146F"/>
    <w:rsid w:val="6B38B531"/>
    <w:rsid w:val="74459601"/>
    <w:rsid w:val="7E8E6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07F9E02E"/>
  <w15:docId w15:val="{A2CAC558-DAC5-4DB8-B7BC-5D1D11308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0DA6"/>
    <w:pPr>
      <w:ind w:leftChars="400" w:left="840"/>
    </w:pPr>
  </w:style>
  <w:style w:type="table" w:styleId="a4">
    <w:name w:val="Table Grid"/>
    <w:basedOn w:val="a1"/>
    <w:uiPriority w:val="59"/>
    <w:rsid w:val="00114FB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9B689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9B6896"/>
  </w:style>
  <w:style w:type="paragraph" w:styleId="a7">
    <w:name w:val="footer"/>
    <w:basedOn w:val="a"/>
    <w:link w:val="a8"/>
    <w:uiPriority w:val="99"/>
    <w:unhideWhenUsed/>
    <w:rsid w:val="009B689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9B6896"/>
  </w:style>
  <w:style w:type="paragraph" w:styleId="a9">
    <w:name w:val="Balloon Text"/>
    <w:basedOn w:val="a"/>
    <w:link w:val="aa"/>
    <w:uiPriority w:val="99"/>
    <w:semiHidden/>
    <w:unhideWhenUsed/>
    <w:rsid w:val="009B689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9B6896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C67B93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C67B93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C67B93"/>
  </w:style>
  <w:style w:type="paragraph" w:styleId="ae">
    <w:name w:val="annotation subject"/>
    <w:basedOn w:val="ac"/>
    <w:next w:val="ac"/>
    <w:link w:val="af"/>
    <w:uiPriority w:val="99"/>
    <w:semiHidden/>
    <w:unhideWhenUsed/>
    <w:rsid w:val="00C67B93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C67B9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00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4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2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6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1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299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2812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5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2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0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17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52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717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13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<Relationships xmlns="http://schemas.openxmlformats.org/package/2006/relationships"><Relationship Id="rId1" Target="../customXml/item1.xml" Type="http://schemas.openxmlformats.org/officeDocument/2006/relationships/customXml"/><Relationship Id="rId10" Target="header1.xml" Type="http://schemas.openxmlformats.org/officeDocument/2006/relationships/header"/><Relationship Id="rId11" Target="header2.xml" Type="http://schemas.openxmlformats.org/officeDocument/2006/relationships/header"/><Relationship Id="rId12" Target="footer1.xml" Type="http://schemas.openxmlformats.org/officeDocument/2006/relationships/footer"/><Relationship Id="rId13" Target="footer2.xml" Type="http://schemas.openxmlformats.org/officeDocument/2006/relationships/footer"/><Relationship Id="rId14" Target="header3.xml" Type="http://schemas.openxmlformats.org/officeDocument/2006/relationships/header"/><Relationship Id="rId15" Target="footer3.xml" Type="http://schemas.openxmlformats.org/officeDocument/2006/relationships/footer"/><Relationship Id="rId16" Target="fontTable.xml" Type="http://schemas.openxmlformats.org/officeDocument/2006/relationships/fontTable"/><Relationship Id="rId17" Target="theme/theme1.xml" Type="http://schemas.openxmlformats.org/officeDocument/2006/relationships/theme"/><Relationship Id="rId2" Target="../customXml/item2.xml" Type="http://schemas.openxmlformats.org/officeDocument/2006/relationships/customXml"/><Relationship Id="rId3" Target="../customXml/item3.xml" Type="http://schemas.openxmlformats.org/officeDocument/2006/relationships/customXml"/><Relationship Id="rId4" Target="numbering.xml" Type="http://schemas.openxmlformats.org/officeDocument/2006/relationships/numbering"/><Relationship Id="rId5" Target="styles.xml" Type="http://schemas.openxmlformats.org/officeDocument/2006/relationships/styles"/><Relationship Id="rId6" Target="settings.xml" Type="http://schemas.openxmlformats.org/officeDocument/2006/relationships/settings"/><Relationship Id="rId7" Target="webSettings.xml" Type="http://schemas.openxmlformats.org/officeDocument/2006/relationships/webSettings"/><Relationship Id="rId8" Target="footnotes.xml" Type="http://schemas.openxmlformats.org/officeDocument/2006/relationships/footnotes"/><Relationship Id="rId9" Target="endnotes.xml" Type="http://schemas.openxmlformats.org/officeDocument/2006/relationships/endnotes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arget="itemProps1.xml" Type="http://schemas.openxmlformats.org/officeDocument/2006/relationships/customXmlProps"/></Relationships>
</file>

<file path=customXml/_rels/item2.xml.rels><?xml version="1.0" encoding="UTF-8" standalone="yes"?><Relationships xmlns="http://schemas.openxmlformats.org/package/2006/relationships"><Relationship Id="rId1" Target="itemProps2.xml" Type="http://schemas.openxmlformats.org/officeDocument/2006/relationships/customXmlProps"/></Relationships>
</file>

<file path=customXml/_rels/item3.xml.rels><?xml version="1.0" encoding="UTF-8" standalone="yes"?><Relationships xmlns="http://schemas.openxmlformats.org/package/2006/relationships"><Relationship Id="rId1" Target="itemProps3.xml" Type="http://schemas.openxmlformats.org/officeDocument/2006/relationships/customXmlProps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51E5ACC2C3AEC45AA1C5E13A32145DE" ma:contentTypeVersion="14" ma:contentTypeDescription="新しいドキュメントを作成します。" ma:contentTypeScope="" ma:versionID="1367bee01d27c4f85e2cce49a88869f4">
  <xsd:schema xmlns:xsd="http://www.w3.org/2001/XMLSchema" xmlns:xs="http://www.w3.org/2001/XMLSchema" xmlns:p="http://schemas.microsoft.com/office/2006/metadata/properties" xmlns:ns2="4241e4ff-cef0-4b81-82f4-1bbb5c48016d" xmlns:ns3="1738c784-a8d6-4d3c-b635-30057c352e36" targetNamespace="http://schemas.microsoft.com/office/2006/metadata/properties" ma:root="true" ma:fieldsID="bc264e1d2b29300c38730ee111f89c9a" ns2:_="" ns3:_="">
    <xsd:import namespace="4241e4ff-cef0-4b81-82f4-1bbb5c48016d"/>
    <xsd:import namespace="1738c784-a8d6-4d3c-b635-30057c352e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lcf76f155ced4ddcb4097134ff3c332f" minOccurs="0"/>
                <xsd:element ref="ns3:TaxCatchAll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41e4ff-cef0-4b81-82f4-1bbb5c4801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画像タグ" ma:readOnly="false" ma:fieldId="{5cf76f15-5ced-4ddc-b409-7134ff3c332f}" ma:taxonomyMulti="true" ma:sspId="87369404-55ef-400a-bfde-7777e30ffd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738c784-a8d6-4d3c-b635-30057c352e36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eccd73a7-b813-4faf-af0e-6eb72790056e}" ma:internalName="TaxCatchAll" ma:showField="CatchAllData" ma:web="1738c784-a8d6-4d3c-b635-30057c352e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6B41B09-76DB-4F19-AE61-00551F8C940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C98F963-6C73-4117-95FF-6B5E751E5D9A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8BFBADA-628E-4B57-8C9D-3456829004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41e4ff-cef0-4b81-82f4-1bbb5c48016d"/>
    <ds:schemaRef ds:uri="1738c784-a8d6-4d3c-b635-30057c352e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80</Words>
  <Characters>458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537</CharactersWithSpaces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