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2026"/>
        <w:gridCol w:w="7756"/>
      </w:tblGrid>
      <w:tr w:rsidR="00AF478C" w:rsidRPr="00AF478C" w14:paraId="6382ED93" w14:textId="77777777" w:rsidTr="00250081">
        <w:trPr>
          <w:trHeight w:val="540"/>
        </w:trPr>
        <w:tc>
          <w:tcPr>
            <w:tcW w:w="978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40"/>
            </w:tblGrid>
            <w:tr w:rsidR="00AF478C" w:rsidRPr="00AF478C" w14:paraId="2BAFBC4E" w14:textId="77777777" w:rsidTr="00C1299F">
              <w:trPr>
                <w:trHeight w:val="540"/>
                <w:tblCellSpacing w:w="0" w:type="dxa"/>
              </w:trPr>
              <w:tc>
                <w:tcPr>
                  <w:tcW w:w="9140" w:type="dxa"/>
                  <w:shd w:val="clear" w:color="auto" w:fill="auto"/>
                  <w:noWrap/>
                  <w:vAlign w:val="center"/>
                  <w:hideMark/>
                </w:tcPr>
                <w:p w14:paraId="7AB277ED" w14:textId="42009D75" w:rsidR="00C1299F" w:rsidRPr="00AF478C" w:rsidRDefault="001416EC" w:rsidP="00C1299F">
                  <w:pPr>
                    <w:jc w:val="center"/>
                    <w:rPr>
                      <w:rFonts w:ascii="ＭＳ 明朝" w:eastAsia="ＭＳ 明朝" w:hAnsi="ＭＳ 明朝"/>
                      <w:bCs/>
                      <w:color w:val="000000" w:themeColor="text1"/>
                    </w:rPr>
                  </w:pPr>
                  <w:r w:rsidRPr="00AF478C">
                    <w:rPr>
                      <w:rFonts w:ascii="ＭＳ 明朝" w:eastAsia="ＭＳ 明朝" w:hAnsi="ＭＳ 明朝" w:hint="eastAsia"/>
                      <w:bCs/>
                      <w:color w:val="000000" w:themeColor="text1"/>
                      <w:sz w:val="28"/>
                    </w:rPr>
                    <w:t xml:space="preserve">　　</w:t>
                  </w:r>
                  <w:r w:rsidR="000834CC">
                    <w:rPr>
                      <w:rFonts w:ascii="ＭＳ 明朝" w:eastAsia="ＭＳ 明朝" w:hAnsi="ＭＳ 明朝" w:hint="eastAsia"/>
                      <w:bCs/>
                      <w:color w:val="000000" w:themeColor="text1"/>
                      <w:sz w:val="28"/>
                    </w:rPr>
                    <w:t xml:space="preserve">助　成　</w:t>
                  </w:r>
                  <w:r w:rsidRPr="00AF478C">
                    <w:rPr>
                      <w:rFonts w:ascii="ＭＳ 明朝" w:eastAsia="ＭＳ 明朝" w:hAnsi="ＭＳ 明朝" w:hint="eastAsia"/>
                      <w:bCs/>
                      <w:color w:val="000000" w:themeColor="text1"/>
                      <w:spacing w:val="140"/>
                      <w:kern w:val="0"/>
                      <w:sz w:val="28"/>
                      <w:fitText w:val="2520" w:id="-1854742527"/>
                    </w:rPr>
                    <w:t>事業計画</w:t>
                  </w:r>
                  <w:r w:rsidRPr="00AF478C">
                    <w:rPr>
                      <w:rFonts w:ascii="ＭＳ 明朝" w:eastAsia="ＭＳ 明朝" w:hAnsi="ＭＳ 明朝" w:hint="eastAsia"/>
                      <w:bCs/>
                      <w:color w:val="000000" w:themeColor="text1"/>
                      <w:kern w:val="0"/>
                      <w:sz w:val="28"/>
                      <w:fitText w:val="2520" w:id="-1854742527"/>
                    </w:rPr>
                    <w:t>書</w:t>
                  </w:r>
                </w:p>
              </w:tc>
            </w:tr>
          </w:tbl>
          <w:p w14:paraId="0FD7C3E5" w14:textId="77777777" w:rsidR="00C1299F" w:rsidRPr="00AF478C" w:rsidRDefault="00C1299F" w:rsidP="00C1299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F478C" w:rsidRPr="00AF478C" w14:paraId="2988FE67" w14:textId="77777777" w:rsidTr="00250081">
        <w:trPr>
          <w:trHeight w:val="540"/>
        </w:trPr>
        <w:tc>
          <w:tcPr>
            <w:tcW w:w="2026" w:type="dxa"/>
            <w:noWrap/>
            <w:vAlign w:val="center"/>
            <w:hideMark/>
          </w:tcPr>
          <w:p w14:paraId="30E101E3" w14:textId="77777777" w:rsidR="00C1299F" w:rsidRPr="00AF478C" w:rsidRDefault="00C1299F" w:rsidP="00F02216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F478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団体名</w:t>
            </w:r>
          </w:p>
        </w:tc>
        <w:tc>
          <w:tcPr>
            <w:tcW w:w="7756" w:type="dxa"/>
            <w:noWrap/>
            <w:hideMark/>
          </w:tcPr>
          <w:p w14:paraId="43122101" w14:textId="77777777" w:rsidR="00C1299F" w:rsidRPr="00AF478C" w:rsidRDefault="00C1299F" w:rsidP="005D2D42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AF478C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</w:tr>
      <w:tr w:rsidR="00AF478C" w:rsidRPr="00AF478C" w14:paraId="024BD0DD" w14:textId="77777777" w:rsidTr="00250081">
        <w:trPr>
          <w:trHeight w:val="1054"/>
        </w:trPr>
        <w:tc>
          <w:tcPr>
            <w:tcW w:w="2026" w:type="dxa"/>
            <w:noWrap/>
            <w:vAlign w:val="center"/>
            <w:hideMark/>
          </w:tcPr>
          <w:p w14:paraId="0794837F" w14:textId="77777777" w:rsidR="00C1299F" w:rsidRPr="00AF478C" w:rsidRDefault="00C1299F" w:rsidP="00F02216">
            <w:pPr>
              <w:spacing w:line="48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F478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事業名</w:t>
            </w:r>
          </w:p>
        </w:tc>
        <w:tc>
          <w:tcPr>
            <w:tcW w:w="7756" w:type="dxa"/>
            <w:noWrap/>
            <w:hideMark/>
          </w:tcPr>
          <w:p w14:paraId="67855CF3" w14:textId="2C512E5D" w:rsidR="00C1299F" w:rsidRPr="00AF478C" w:rsidRDefault="00C1299F" w:rsidP="009175D2">
            <w:pPr>
              <w:tabs>
                <w:tab w:val="center" w:pos="3769"/>
              </w:tabs>
              <w:spacing w:line="480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AF478C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9175D2">
              <w:rPr>
                <w:rFonts w:ascii="ＭＳ 明朝" w:eastAsia="ＭＳ 明朝" w:hAnsi="ＭＳ 明朝"/>
                <w:color w:val="000000" w:themeColor="text1"/>
              </w:rPr>
              <w:tab/>
            </w:r>
          </w:p>
        </w:tc>
      </w:tr>
      <w:tr w:rsidR="000834CC" w:rsidRPr="00AF478C" w14:paraId="63859E7F" w14:textId="77777777" w:rsidTr="000834CC">
        <w:trPr>
          <w:trHeight w:val="1551"/>
        </w:trPr>
        <w:tc>
          <w:tcPr>
            <w:tcW w:w="2026" w:type="dxa"/>
            <w:vMerge w:val="restart"/>
            <w:vAlign w:val="center"/>
            <w:hideMark/>
          </w:tcPr>
          <w:p w14:paraId="4F2CAD37" w14:textId="77777777" w:rsidR="000834CC" w:rsidRDefault="000834CC" w:rsidP="00250081">
            <w:pPr>
              <w:pStyle w:val="aa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事業目的・</w:t>
            </w:r>
          </w:p>
          <w:p w14:paraId="2ABD45BD" w14:textId="0C635227" w:rsidR="000834CC" w:rsidRPr="000834CC" w:rsidRDefault="000834CC" w:rsidP="000834CC">
            <w:pPr>
              <w:ind w:firstLineChars="250" w:firstLine="525"/>
              <w:rPr>
                <w:rFonts w:ascii="ＭＳ 明朝" w:eastAsia="ＭＳ 明朝" w:hAnsi="ＭＳ 明朝"/>
                <w:color w:val="000000" w:themeColor="text1"/>
              </w:rPr>
            </w:pPr>
            <w:r w:rsidRPr="000834CC">
              <w:rPr>
                <w:rFonts w:ascii="ＭＳ 明朝" w:eastAsia="ＭＳ 明朝" w:hAnsi="ＭＳ 明朝" w:hint="eastAsia"/>
                <w:color w:val="000000" w:themeColor="text1"/>
              </w:rPr>
              <w:t>事業概要</w:t>
            </w:r>
          </w:p>
        </w:tc>
        <w:tc>
          <w:tcPr>
            <w:tcW w:w="7756" w:type="dxa"/>
            <w:tcBorders>
              <w:top w:val="dashed" w:sz="4" w:space="0" w:color="auto"/>
            </w:tcBorders>
            <w:hideMark/>
          </w:tcPr>
          <w:p w14:paraId="01E25939" w14:textId="0DDE6519" w:rsidR="000834CC" w:rsidRPr="00AF478C" w:rsidRDefault="000834CC" w:rsidP="00250081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＜事業目的＞</w:t>
            </w:r>
          </w:p>
        </w:tc>
      </w:tr>
      <w:tr w:rsidR="000834CC" w:rsidRPr="00AF478C" w14:paraId="67F47C2E" w14:textId="77777777" w:rsidTr="000834CC">
        <w:trPr>
          <w:trHeight w:val="1417"/>
        </w:trPr>
        <w:tc>
          <w:tcPr>
            <w:tcW w:w="2026" w:type="dxa"/>
            <w:vMerge/>
            <w:vAlign w:val="center"/>
          </w:tcPr>
          <w:p w14:paraId="2DC8B1DA" w14:textId="77777777" w:rsidR="000834CC" w:rsidRDefault="000834CC" w:rsidP="00250081">
            <w:pPr>
              <w:pStyle w:val="aa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756" w:type="dxa"/>
            <w:tcBorders>
              <w:top w:val="dashed" w:sz="4" w:space="0" w:color="auto"/>
            </w:tcBorders>
          </w:tcPr>
          <w:p w14:paraId="075BCDD8" w14:textId="430C9C64" w:rsidR="000834CC" w:rsidRPr="00AF478C" w:rsidRDefault="000834CC" w:rsidP="00250081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＜事業概要＞</w:t>
            </w:r>
          </w:p>
        </w:tc>
      </w:tr>
      <w:tr w:rsidR="00AF478C" w:rsidRPr="00AF478C" w14:paraId="4CBE39D8" w14:textId="77777777" w:rsidTr="00250081">
        <w:trPr>
          <w:trHeight w:val="4246"/>
        </w:trPr>
        <w:tc>
          <w:tcPr>
            <w:tcW w:w="2026" w:type="dxa"/>
            <w:vAlign w:val="center"/>
            <w:hideMark/>
          </w:tcPr>
          <w:p w14:paraId="73B1FCED" w14:textId="257E3DDB" w:rsidR="00F02216" w:rsidRPr="00AF478C" w:rsidRDefault="00900769" w:rsidP="00F0221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②</w:t>
            </w:r>
            <w:r w:rsidR="00F02216" w:rsidRPr="00AF478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 地域課題・</w:t>
            </w:r>
          </w:p>
          <w:p w14:paraId="38DF1463" w14:textId="77777777" w:rsidR="00F02216" w:rsidRDefault="00F02216" w:rsidP="00F0221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F478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社会的課題</w:t>
            </w:r>
          </w:p>
          <w:p w14:paraId="6F6D436F" w14:textId="77777777" w:rsidR="00F143CC" w:rsidRDefault="00F143CC" w:rsidP="00F143C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0E40F7E0" w14:textId="77777777" w:rsidR="00F143CC" w:rsidRPr="00AF478C" w:rsidRDefault="00F143CC" w:rsidP="00F143CC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756" w:type="dxa"/>
            <w:hideMark/>
          </w:tcPr>
          <w:p w14:paraId="6D7215E1" w14:textId="416C5E48" w:rsidR="00F02216" w:rsidRPr="00AF478C" w:rsidRDefault="00F02216" w:rsidP="00C1299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F478C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</w:tr>
      <w:tr w:rsidR="00F143CC" w:rsidRPr="00AF478C" w14:paraId="576E6464" w14:textId="77777777" w:rsidTr="000834CC">
        <w:trPr>
          <w:trHeight w:val="2971"/>
        </w:trPr>
        <w:tc>
          <w:tcPr>
            <w:tcW w:w="2026" w:type="dxa"/>
            <w:vAlign w:val="center"/>
          </w:tcPr>
          <w:p w14:paraId="1D2EE010" w14:textId="6C36FE98" w:rsidR="00F143CC" w:rsidRDefault="00900769" w:rsidP="00F0221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D4D8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③</w:t>
            </w:r>
            <w:r w:rsidR="00FA4F90" w:rsidRPr="00FD4D8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課題解決のための取組</w:t>
            </w:r>
          </w:p>
        </w:tc>
        <w:tc>
          <w:tcPr>
            <w:tcW w:w="7756" w:type="dxa"/>
          </w:tcPr>
          <w:p w14:paraId="2A569A68" w14:textId="7569C858" w:rsidR="00F143CC" w:rsidRPr="001416EC" w:rsidRDefault="00F143CC" w:rsidP="00C1299F">
            <w:pPr>
              <w:rPr>
                <w:rFonts w:ascii="ＭＳ 明朝" w:eastAsia="ＭＳ 明朝" w:hAnsi="ＭＳ 明朝" w:cs="Times New Roman"/>
                <w:noProof/>
                <w:kern w:val="0"/>
                <w:sz w:val="20"/>
                <w:szCs w:val="20"/>
              </w:rPr>
            </w:pPr>
          </w:p>
        </w:tc>
      </w:tr>
      <w:tr w:rsidR="007C0FE6" w:rsidRPr="00AF478C" w14:paraId="2B7F0F7B" w14:textId="77777777" w:rsidTr="00250081">
        <w:trPr>
          <w:trHeight w:val="2340"/>
        </w:trPr>
        <w:tc>
          <w:tcPr>
            <w:tcW w:w="2026" w:type="dxa"/>
            <w:vAlign w:val="center"/>
          </w:tcPr>
          <w:p w14:paraId="2591F6E1" w14:textId="689E262A" w:rsidR="007C0FE6" w:rsidRDefault="007C0FE6" w:rsidP="00F0221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④先駆性・専門性</w:t>
            </w:r>
          </w:p>
        </w:tc>
        <w:tc>
          <w:tcPr>
            <w:tcW w:w="7756" w:type="dxa"/>
          </w:tcPr>
          <w:p w14:paraId="6BB8CC35" w14:textId="7637D027" w:rsidR="007C0FE6" w:rsidRPr="001416EC" w:rsidRDefault="007C0FE6" w:rsidP="00C1299F">
            <w:pPr>
              <w:rPr>
                <w:rFonts w:ascii="ＭＳ 明朝" w:eastAsia="ＭＳ 明朝" w:hAnsi="ＭＳ 明朝" w:cs="Times New Roman"/>
                <w:noProof/>
                <w:kern w:val="0"/>
                <w:sz w:val="20"/>
                <w:szCs w:val="20"/>
              </w:rPr>
            </w:pPr>
          </w:p>
        </w:tc>
      </w:tr>
      <w:tr w:rsidR="00AF478C" w:rsidRPr="00AF478C" w14:paraId="1F6AA8BD" w14:textId="77777777" w:rsidTr="00F143CC">
        <w:trPr>
          <w:trHeight w:val="263"/>
        </w:trPr>
        <w:tc>
          <w:tcPr>
            <w:tcW w:w="2026" w:type="dxa"/>
            <w:vMerge w:val="restart"/>
            <w:tcBorders>
              <w:right w:val="single" w:sz="4" w:space="0" w:color="auto"/>
            </w:tcBorders>
            <w:hideMark/>
          </w:tcPr>
          <w:p w14:paraId="38BDFCE5" w14:textId="77777777" w:rsidR="00835621" w:rsidRDefault="00835621" w:rsidP="0083562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6B9BA678" w14:textId="77777777" w:rsidR="00835621" w:rsidRDefault="00835621" w:rsidP="0083562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4D4E3C29" w14:textId="77777777" w:rsidR="00835621" w:rsidRDefault="00835621" w:rsidP="0083562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4D66C065" w14:textId="77777777" w:rsidR="00835621" w:rsidRDefault="00835621" w:rsidP="0083562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79EFB1D0" w14:textId="77777777" w:rsidR="00835621" w:rsidRDefault="00835621" w:rsidP="0083562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7B857192" w14:textId="77777777" w:rsidR="00835621" w:rsidRDefault="00835621" w:rsidP="0083562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4962D55D" w14:textId="77777777" w:rsidR="00835621" w:rsidRDefault="00835621" w:rsidP="0083562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6FA03D34" w14:textId="77777777" w:rsidR="00835621" w:rsidRDefault="00835621" w:rsidP="0083562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7158EDB9" w14:textId="77777777" w:rsidR="00835621" w:rsidRDefault="00835621" w:rsidP="0083562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7BA4B988" w14:textId="77777777" w:rsidR="00835621" w:rsidRDefault="00835621" w:rsidP="0083562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796E82D3" w14:textId="77777777" w:rsidR="00835621" w:rsidRDefault="00835621" w:rsidP="0083562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1F9DD290" w14:textId="20B61427" w:rsidR="00835621" w:rsidRPr="00AF478C" w:rsidRDefault="00812CF9" w:rsidP="0083562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⑤</w:t>
            </w:r>
            <w:r w:rsidR="00835621" w:rsidRPr="00AF478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 </w:t>
            </w:r>
            <w:r w:rsidR="00391E0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具体的な</w:t>
            </w:r>
            <w:r w:rsidR="00835621" w:rsidRPr="00AF478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活動内容</w:t>
            </w:r>
            <w:r w:rsidR="00835621" w:rsidRPr="00AF478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br w:type="page"/>
            </w:r>
          </w:p>
          <w:p w14:paraId="04A3A62C" w14:textId="77777777" w:rsidR="00C1299F" w:rsidRPr="00AF478C" w:rsidRDefault="00835621" w:rsidP="0083562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F478C">
              <w:rPr>
                <w:rFonts w:ascii="ＭＳ 明朝" w:eastAsia="ＭＳ 明朝" w:hAnsi="ＭＳ 明朝" w:hint="eastAsia"/>
                <w:color w:val="000000" w:themeColor="text1"/>
                <w:sz w:val="14"/>
              </w:rPr>
              <w:t>（イベントが複数ある場合は、こちらのページを複写して作成してください）</w:t>
            </w:r>
          </w:p>
        </w:tc>
        <w:tc>
          <w:tcPr>
            <w:tcW w:w="7756" w:type="dxa"/>
            <w:tcBorders>
              <w:left w:val="single" w:sz="4" w:space="0" w:color="auto"/>
              <w:bottom w:val="dashed" w:sz="4" w:space="0" w:color="auto"/>
            </w:tcBorders>
            <w:shd w:val="clear" w:color="auto" w:fill="D9D9D9" w:themeFill="background1" w:themeFillShade="D9"/>
            <w:hideMark/>
          </w:tcPr>
          <w:p w14:paraId="152AA0E2" w14:textId="77777777" w:rsidR="00C1299F" w:rsidRPr="00AF478C" w:rsidRDefault="00885FA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Ⅰ　</w:t>
            </w:r>
            <w:r w:rsidR="00C1299F" w:rsidRPr="00AF478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イベント（会議）の開催予定等</w:t>
            </w:r>
          </w:p>
        </w:tc>
      </w:tr>
      <w:tr w:rsidR="00AF478C" w:rsidRPr="00AF478C" w14:paraId="3E182149" w14:textId="77777777" w:rsidTr="007F4F00">
        <w:trPr>
          <w:trHeight w:val="6924"/>
        </w:trPr>
        <w:tc>
          <w:tcPr>
            <w:tcW w:w="2026" w:type="dxa"/>
            <w:vMerge/>
            <w:tcBorders>
              <w:right w:val="single" w:sz="4" w:space="0" w:color="auto"/>
            </w:tcBorders>
            <w:hideMark/>
          </w:tcPr>
          <w:p w14:paraId="59D81BB2" w14:textId="77777777" w:rsidR="00C1299F" w:rsidRPr="00AF478C" w:rsidRDefault="00C1299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756" w:type="dxa"/>
            <w:tcBorders>
              <w:top w:val="dashed" w:sz="4" w:space="0" w:color="auto"/>
              <w:left w:val="single" w:sz="4" w:space="0" w:color="auto"/>
            </w:tcBorders>
            <w:hideMark/>
          </w:tcPr>
          <w:p w14:paraId="15CD5B91" w14:textId="3F5D4462" w:rsidR="00885FAE" w:rsidRPr="00FD4D8D" w:rsidRDefault="00437B71" w:rsidP="00437B7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D4D8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１．イベント（会議）名：（　　　　　　　　　　　　）</w:t>
            </w:r>
          </w:p>
          <w:p w14:paraId="5DECB292" w14:textId="77777777" w:rsidR="00250081" w:rsidRPr="00FD4D8D" w:rsidRDefault="00250081" w:rsidP="00437B7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023E8EFD" w14:textId="1BDBE4FE" w:rsidR="00437B71" w:rsidRPr="00FD4D8D" w:rsidRDefault="00437B71" w:rsidP="00437B7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D4D8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２．活動内容：</w:t>
            </w:r>
          </w:p>
          <w:p w14:paraId="35003410" w14:textId="563FC6D9" w:rsidR="00885FAE" w:rsidRPr="00FD4D8D" w:rsidRDefault="00885FAE" w:rsidP="00437B7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63DA0D79" w14:textId="30E107E5" w:rsidR="00437B71" w:rsidRPr="00FD4D8D" w:rsidRDefault="00437B71" w:rsidP="00437B7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D4D8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３．実施期間、回数：</w:t>
            </w:r>
          </w:p>
          <w:p w14:paraId="3F43CCA0" w14:textId="5DE345D5" w:rsidR="00885FAE" w:rsidRPr="00FD4D8D" w:rsidRDefault="00885FAE" w:rsidP="00437B7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270DDEA8" w14:textId="078A773E" w:rsidR="00437B71" w:rsidRPr="00FD4D8D" w:rsidRDefault="00437B71" w:rsidP="00437B7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D4D8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４．実施場所：</w:t>
            </w:r>
          </w:p>
          <w:p w14:paraId="64D537A2" w14:textId="77777777" w:rsidR="00BF425C" w:rsidRPr="00FD4D8D" w:rsidRDefault="00BF425C" w:rsidP="00437B7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1A69AFD3" w14:textId="11B13871" w:rsidR="00BF425C" w:rsidRPr="00FD4D8D" w:rsidRDefault="00BF425C" w:rsidP="00437B7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D4D8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５．</w:t>
            </w:r>
            <w:r w:rsidR="00407188" w:rsidRPr="00FD4D8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周知（</w:t>
            </w:r>
            <w:r w:rsidRPr="00FD4D8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募集</w:t>
            </w:r>
            <w:r w:rsidR="00407188" w:rsidRPr="00FD4D8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）</w:t>
            </w:r>
            <w:r w:rsidRPr="00FD4D8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方法、期間</w:t>
            </w:r>
            <w:r w:rsidR="00407188" w:rsidRPr="00FD4D8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：</w:t>
            </w:r>
          </w:p>
          <w:p w14:paraId="5A23A646" w14:textId="77499486" w:rsidR="00885FAE" w:rsidRPr="00FD4D8D" w:rsidRDefault="00885FAE" w:rsidP="00437B7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2AA0F8B6" w14:textId="25756A02" w:rsidR="007C0FE6" w:rsidRPr="00FD4D8D" w:rsidRDefault="00BF425C" w:rsidP="00437B7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D4D8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６</w:t>
            </w:r>
            <w:r w:rsidR="00437B71" w:rsidRPr="00FD4D8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．対象者</w:t>
            </w:r>
            <w:r w:rsidR="00391E03" w:rsidRPr="00FD4D8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・定員数</w:t>
            </w:r>
            <w:r w:rsidR="00437B71" w:rsidRPr="00FD4D8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：</w:t>
            </w:r>
          </w:p>
          <w:p w14:paraId="6F58877B" w14:textId="77777777" w:rsidR="00250081" w:rsidRPr="00FD4D8D" w:rsidRDefault="00250081" w:rsidP="00437B7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45244050" w14:textId="5C8B841F" w:rsidR="007C0FE6" w:rsidRPr="00FD4D8D" w:rsidRDefault="00BF425C" w:rsidP="00437B7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D4D8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７</w:t>
            </w:r>
            <w:r w:rsidR="007C0FE6" w:rsidRPr="00FD4D8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．人員・スタッフ数</w:t>
            </w:r>
          </w:p>
          <w:p w14:paraId="34C1439F" w14:textId="7C21000A" w:rsidR="007C0FE6" w:rsidRPr="00FD4D8D" w:rsidRDefault="007C0FE6" w:rsidP="00437B7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D4D8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団体構成員（　　）名　講師等（　　）名</w:t>
            </w:r>
          </w:p>
          <w:p w14:paraId="71B650B0" w14:textId="0AA4E563" w:rsidR="007C0FE6" w:rsidRPr="00FD4D8D" w:rsidRDefault="007C0FE6" w:rsidP="00437B7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D4D8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アルバイト（　　）名　ボランティア（　　）名</w:t>
            </w:r>
          </w:p>
          <w:p w14:paraId="5FA48495" w14:textId="201F774E" w:rsidR="00885FAE" w:rsidRPr="00FD4D8D" w:rsidRDefault="00885FAE" w:rsidP="00437B7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1C77A0B3" w14:textId="3C8EA042" w:rsidR="00C1299F" w:rsidRPr="00FD4D8D" w:rsidRDefault="00BF425C" w:rsidP="00437B7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D4D8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８</w:t>
            </w:r>
            <w:r w:rsidR="00437B71" w:rsidRPr="00FD4D8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．</w:t>
            </w:r>
            <w:r w:rsidR="00391E03" w:rsidRPr="00FD4D8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安全対策等</w:t>
            </w:r>
            <w:r w:rsidR="00437B71" w:rsidRPr="00FD4D8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：</w:t>
            </w:r>
          </w:p>
          <w:p w14:paraId="4FB2EF30" w14:textId="3995F8BC" w:rsidR="00407188" w:rsidRPr="00FD4D8D" w:rsidRDefault="00407188" w:rsidP="00437B7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457F421D" w14:textId="4940A446" w:rsidR="00250081" w:rsidRPr="00AF478C" w:rsidRDefault="00250081" w:rsidP="00437B7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F478C" w:rsidRPr="00AF478C" w14:paraId="1A52BB78" w14:textId="77777777" w:rsidTr="00F143CC">
        <w:trPr>
          <w:trHeight w:val="263"/>
        </w:trPr>
        <w:tc>
          <w:tcPr>
            <w:tcW w:w="2026" w:type="dxa"/>
            <w:vMerge/>
            <w:tcBorders>
              <w:right w:val="single" w:sz="4" w:space="0" w:color="auto"/>
            </w:tcBorders>
            <w:hideMark/>
          </w:tcPr>
          <w:p w14:paraId="3EC1C3B0" w14:textId="77777777" w:rsidR="00C1299F" w:rsidRPr="00AF478C" w:rsidRDefault="00C1299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756" w:type="dxa"/>
            <w:tcBorders>
              <w:left w:val="single" w:sz="4" w:space="0" w:color="auto"/>
              <w:bottom w:val="dashed" w:sz="4" w:space="0" w:color="auto"/>
            </w:tcBorders>
            <w:shd w:val="clear" w:color="auto" w:fill="D9D9D9" w:themeFill="background1" w:themeFillShade="D9"/>
            <w:hideMark/>
          </w:tcPr>
          <w:p w14:paraId="2A7D0C6F" w14:textId="2D36F9D5" w:rsidR="00C1299F" w:rsidRPr="00AF478C" w:rsidRDefault="00885FA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Ⅱ</w:t>
            </w:r>
            <w:r w:rsidR="00C1299F" w:rsidRPr="00AF478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イベント（会議）の開催予定等</w:t>
            </w:r>
          </w:p>
        </w:tc>
      </w:tr>
      <w:tr w:rsidR="00AF478C" w:rsidRPr="00AF478C" w14:paraId="5B1FB4C7" w14:textId="77777777" w:rsidTr="007F4F00">
        <w:trPr>
          <w:trHeight w:val="7141"/>
        </w:trPr>
        <w:tc>
          <w:tcPr>
            <w:tcW w:w="2026" w:type="dxa"/>
            <w:vMerge/>
            <w:tcBorders>
              <w:right w:val="single" w:sz="4" w:space="0" w:color="auto"/>
            </w:tcBorders>
            <w:hideMark/>
          </w:tcPr>
          <w:p w14:paraId="72EEA675" w14:textId="77777777" w:rsidR="00BA4A71" w:rsidRPr="00AF478C" w:rsidRDefault="00BA4A71" w:rsidP="00BA4A7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756" w:type="dxa"/>
            <w:tcBorders>
              <w:top w:val="dashed" w:sz="4" w:space="0" w:color="auto"/>
              <w:left w:val="single" w:sz="4" w:space="0" w:color="auto"/>
            </w:tcBorders>
            <w:hideMark/>
          </w:tcPr>
          <w:p w14:paraId="544FDCEB" w14:textId="56394F7E" w:rsidR="00BF425C" w:rsidRPr="00FD4D8D" w:rsidRDefault="00BF425C" w:rsidP="00BF425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D4D8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１．イベント（会議）名：（　　　　　　　　　　　　）</w:t>
            </w:r>
          </w:p>
          <w:p w14:paraId="658B6512" w14:textId="77777777" w:rsidR="00250081" w:rsidRPr="00FD4D8D" w:rsidRDefault="00250081" w:rsidP="00BF425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16DB1231" w14:textId="345CC201" w:rsidR="00BF425C" w:rsidRPr="00FD4D8D" w:rsidRDefault="00BF425C" w:rsidP="00BF425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D4D8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２．活動内容：</w:t>
            </w:r>
          </w:p>
          <w:p w14:paraId="6D55AE13" w14:textId="77777777" w:rsidR="00BF425C" w:rsidRPr="00FD4D8D" w:rsidRDefault="00BF425C" w:rsidP="00BF425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0B040BA9" w14:textId="77777777" w:rsidR="00BF425C" w:rsidRPr="00FD4D8D" w:rsidRDefault="00BF425C" w:rsidP="00BF425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D4D8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３．実施期間、回数：</w:t>
            </w:r>
          </w:p>
          <w:p w14:paraId="35401681" w14:textId="77777777" w:rsidR="00BF425C" w:rsidRPr="00FD4D8D" w:rsidRDefault="00BF425C" w:rsidP="00BF425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76AC30F8" w14:textId="77777777" w:rsidR="00BF425C" w:rsidRPr="00FD4D8D" w:rsidRDefault="00BF425C" w:rsidP="00BF425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D4D8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４．実施場所：</w:t>
            </w:r>
          </w:p>
          <w:p w14:paraId="46DF9FB1" w14:textId="77777777" w:rsidR="00BF425C" w:rsidRPr="00FD4D8D" w:rsidRDefault="00BF425C" w:rsidP="00BF425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0BFE1E0C" w14:textId="48EC7F4F" w:rsidR="00BF425C" w:rsidRPr="00FD4D8D" w:rsidRDefault="00BF425C" w:rsidP="00BF425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D4D8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５．</w:t>
            </w:r>
            <w:r w:rsidR="00407188" w:rsidRPr="00FD4D8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周知（募集）方法、期間：</w:t>
            </w:r>
          </w:p>
          <w:p w14:paraId="2ED3768C" w14:textId="77777777" w:rsidR="00BF425C" w:rsidRPr="00FD4D8D" w:rsidRDefault="00BF425C" w:rsidP="00BF425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63FEBD83" w14:textId="24709922" w:rsidR="00BF425C" w:rsidRPr="00FD4D8D" w:rsidRDefault="00BF425C" w:rsidP="00BF425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D4D8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６．対象者・定員数：</w:t>
            </w:r>
          </w:p>
          <w:p w14:paraId="40CB3E89" w14:textId="77777777" w:rsidR="00250081" w:rsidRPr="00FD4D8D" w:rsidRDefault="00250081" w:rsidP="00BF425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3EB94600" w14:textId="2FB15309" w:rsidR="00BF425C" w:rsidRPr="00FD4D8D" w:rsidRDefault="00BF425C" w:rsidP="00BF425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D4D8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７．人員・スタッフ数</w:t>
            </w:r>
          </w:p>
          <w:p w14:paraId="64BF3328" w14:textId="77777777" w:rsidR="00BF425C" w:rsidRPr="00FD4D8D" w:rsidRDefault="00BF425C" w:rsidP="00BF425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D4D8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団体構成員（　　）名　講師等（　　）名</w:t>
            </w:r>
          </w:p>
          <w:p w14:paraId="161A7879" w14:textId="77777777" w:rsidR="00BF425C" w:rsidRPr="00FD4D8D" w:rsidRDefault="00BF425C" w:rsidP="00BF425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D4D8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アルバイト（　　）名　ボランティア（　　）名</w:t>
            </w:r>
          </w:p>
          <w:p w14:paraId="108C85DD" w14:textId="77777777" w:rsidR="00BF425C" w:rsidRPr="00FD4D8D" w:rsidRDefault="00BF425C" w:rsidP="00BF425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2334279C" w14:textId="6B43DCAB" w:rsidR="00812CF9" w:rsidRPr="00FD4D8D" w:rsidRDefault="00BF425C" w:rsidP="00BF425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D4D8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８．安全対策等：</w:t>
            </w:r>
          </w:p>
          <w:p w14:paraId="64FD0E6F" w14:textId="30C86FA1" w:rsidR="007C0FE6" w:rsidRPr="00AF478C" w:rsidRDefault="007C0FE6" w:rsidP="007C0FE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tbl>
      <w:tblPr>
        <w:tblW w:w="9640" w:type="dxa"/>
        <w:tblInd w:w="-2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7655"/>
      </w:tblGrid>
      <w:tr w:rsidR="00AF478C" w:rsidRPr="00AF478C" w14:paraId="7ED1B1FF" w14:textId="77777777" w:rsidTr="00FA4F90">
        <w:trPr>
          <w:trHeight w:val="26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5171" w14:textId="77777777" w:rsidR="00B9647E" w:rsidRDefault="00B9647E" w:rsidP="008F41E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14:paraId="0CB3C04C" w14:textId="77777777" w:rsidR="00B9647E" w:rsidRDefault="00B9647E" w:rsidP="008F41E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14:paraId="73EB5ADC" w14:textId="77777777" w:rsidR="00B9647E" w:rsidRDefault="00B9647E" w:rsidP="008F41E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14:paraId="37BF4B95" w14:textId="618CE8E9" w:rsidR="00B9647E" w:rsidRDefault="00B9647E" w:rsidP="008F41E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14:paraId="4B44CE28" w14:textId="77777777" w:rsidR="00BF425C" w:rsidRDefault="00BF425C" w:rsidP="008F41E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14:paraId="539B0A22" w14:textId="77777777" w:rsidR="00BF425C" w:rsidRDefault="00BF425C" w:rsidP="008F41E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14:paraId="49A8F95F" w14:textId="75B1D681" w:rsidR="00C1299F" w:rsidRDefault="00812CF9" w:rsidP="008F41E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⑥</w:t>
            </w:r>
            <w:r w:rsidR="00C1299F" w:rsidRPr="00AF478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="00C1299F" w:rsidRPr="00AF478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</w:rPr>
              <w:t>期待される効果</w:t>
            </w:r>
          </w:p>
          <w:p w14:paraId="229B6035" w14:textId="77777777" w:rsidR="00B9647E" w:rsidRDefault="00B9647E" w:rsidP="00B9647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14:paraId="734CBA07" w14:textId="77777777" w:rsidR="00B9647E" w:rsidRDefault="00B9647E" w:rsidP="00B9647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14:paraId="0531FC59" w14:textId="77777777" w:rsidR="00B9647E" w:rsidRDefault="00B9647E" w:rsidP="00B9647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14:paraId="520DE32E" w14:textId="77777777" w:rsidR="00B9647E" w:rsidRDefault="00B9647E" w:rsidP="00B9647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14:paraId="68DB0115" w14:textId="77777777" w:rsidR="00B9647E" w:rsidRDefault="00B9647E" w:rsidP="00B9647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14:paraId="5AE12ED0" w14:textId="77777777" w:rsidR="00B9647E" w:rsidRDefault="00B9647E" w:rsidP="00B9647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14:paraId="634AA6D2" w14:textId="7AAD6D68" w:rsidR="00B9647E" w:rsidRPr="00AF478C" w:rsidRDefault="00B9647E" w:rsidP="00B9647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EEBCE7" w14:textId="77777777" w:rsidR="00C1299F" w:rsidRPr="00AF478C" w:rsidRDefault="00C1299F" w:rsidP="00C129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F478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 ア　区民や地域社会への成果・効果</w:t>
            </w:r>
          </w:p>
        </w:tc>
      </w:tr>
      <w:tr w:rsidR="00AF478C" w:rsidRPr="00AF478C" w14:paraId="5CB7A8AC" w14:textId="77777777" w:rsidTr="00FA4F90">
        <w:trPr>
          <w:trHeight w:val="191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679CC" w14:textId="77777777" w:rsidR="00C1299F" w:rsidRPr="00AF478C" w:rsidRDefault="00C1299F" w:rsidP="00C1299F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B7230" w14:textId="77777777" w:rsidR="00885FAE" w:rsidRDefault="00885FAE" w:rsidP="00885F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14:paraId="14783E35" w14:textId="77777777" w:rsidR="00885FAE" w:rsidRDefault="00885FAE" w:rsidP="00885F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14:paraId="63F73584" w14:textId="6FAB8131" w:rsidR="00885FAE" w:rsidRDefault="00885FAE" w:rsidP="00885F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14:paraId="1DCD06FC" w14:textId="5B1F5B84" w:rsidR="00885FAE" w:rsidRDefault="00885FAE" w:rsidP="00885F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14:paraId="5D91B8F4" w14:textId="6688E167" w:rsidR="00885FAE" w:rsidRDefault="00885FAE" w:rsidP="00885F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14:paraId="3A714674" w14:textId="77777777" w:rsidR="00885FAE" w:rsidRDefault="00885FAE" w:rsidP="00885F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14:paraId="2C2F7AA8" w14:textId="77777777" w:rsidR="00885FAE" w:rsidRDefault="00885FAE" w:rsidP="00885F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14:paraId="52493A5A" w14:textId="77777777" w:rsidR="00B9647E" w:rsidRPr="00B9647E" w:rsidRDefault="00B9647E" w:rsidP="00885F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14:paraId="34813AC0" w14:textId="77777777" w:rsidR="00885FAE" w:rsidRPr="00AF478C" w:rsidRDefault="00885FAE" w:rsidP="00885F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AF478C" w:rsidRPr="00AF478C" w14:paraId="137D636C" w14:textId="77777777" w:rsidTr="00FA4F90">
        <w:trPr>
          <w:trHeight w:val="26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EAEEC" w14:textId="77777777" w:rsidR="00C1299F" w:rsidRPr="00AF478C" w:rsidRDefault="00C1299F" w:rsidP="00C1299F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193E71" w14:textId="77777777" w:rsidR="00C1299F" w:rsidRPr="00AF478C" w:rsidRDefault="00C1299F" w:rsidP="00C129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F478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 イ　現状や課題に対する成果・効果</w:t>
            </w:r>
          </w:p>
        </w:tc>
      </w:tr>
      <w:tr w:rsidR="00AF478C" w:rsidRPr="00AF478C" w14:paraId="49222780" w14:textId="77777777" w:rsidTr="00FA4F90">
        <w:trPr>
          <w:trHeight w:val="212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BEF24" w14:textId="77777777" w:rsidR="00C1299F" w:rsidRPr="00AF478C" w:rsidRDefault="00C1299F" w:rsidP="00C1299F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207CC" w14:textId="21882EA3" w:rsidR="00C1299F" w:rsidRPr="00AF478C" w:rsidRDefault="00C1299F" w:rsidP="00C129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F478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AF478C" w:rsidRPr="00AF478C" w14:paraId="15AA1C5A" w14:textId="77777777" w:rsidTr="00FA4F90">
        <w:trPr>
          <w:trHeight w:val="126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AB2A" w14:textId="77777777" w:rsidR="00C1299F" w:rsidRPr="00AF478C" w:rsidRDefault="00BA4A71" w:rsidP="008F41E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F478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⑦</w:t>
            </w:r>
            <w:r w:rsidR="00C1299F" w:rsidRPr="00AF478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 今後の展望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48F8" w14:textId="0071E42F" w:rsidR="00C1299F" w:rsidRPr="00AF478C" w:rsidRDefault="00C1299F" w:rsidP="00C129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F478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AF478C" w:rsidRPr="00AF478C" w14:paraId="70CEA517" w14:textId="77777777" w:rsidTr="00FA4F90">
        <w:trPr>
          <w:trHeight w:val="126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E5C66" w14:textId="77777777" w:rsidR="00C1299F" w:rsidRPr="00AF478C" w:rsidRDefault="00C1299F" w:rsidP="00C129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B7544" w14:textId="77777777" w:rsidR="00C1299F" w:rsidRPr="00AF478C" w:rsidRDefault="00C1299F" w:rsidP="00C129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</w:tbl>
    <w:p w14:paraId="42A05911" w14:textId="77777777" w:rsidR="00F02216" w:rsidRPr="00AF478C" w:rsidRDefault="00F02216" w:rsidP="001416EC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3"/>
        <w:tblW w:w="9781" w:type="dxa"/>
        <w:tblInd w:w="-289" w:type="dxa"/>
        <w:tblLook w:val="04A0" w:firstRow="1" w:lastRow="0" w:firstColumn="1" w:lastColumn="0" w:noHBand="0" w:noVBand="1"/>
      </w:tblPr>
      <w:tblGrid>
        <w:gridCol w:w="2026"/>
        <w:gridCol w:w="7755"/>
      </w:tblGrid>
      <w:tr w:rsidR="00AF478C" w:rsidRPr="00AF478C" w14:paraId="3DDB64DC" w14:textId="77777777" w:rsidTr="00F02216">
        <w:trPr>
          <w:trHeight w:val="684"/>
        </w:trPr>
        <w:tc>
          <w:tcPr>
            <w:tcW w:w="2026" w:type="dxa"/>
            <w:vMerge w:val="restart"/>
            <w:hideMark/>
          </w:tcPr>
          <w:p w14:paraId="1C85C8CE" w14:textId="77777777" w:rsidR="00F02216" w:rsidRPr="00AF478C" w:rsidRDefault="00F02216" w:rsidP="00F0221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3754254" w14:textId="77777777" w:rsidR="00F02216" w:rsidRPr="00AF478C" w:rsidRDefault="00F02216" w:rsidP="00F0221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47E72E5" w14:textId="77777777" w:rsidR="00F02216" w:rsidRPr="00AF478C" w:rsidRDefault="00BA4A71" w:rsidP="00F0221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F478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⑧</w:t>
            </w:r>
            <w:r w:rsidR="00F02216" w:rsidRPr="00AF478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 過去にこの助成を受けた実績</w:t>
            </w:r>
          </w:p>
        </w:tc>
        <w:tc>
          <w:tcPr>
            <w:tcW w:w="7755" w:type="dxa"/>
            <w:tcBorders>
              <w:bottom w:val="dashed" w:sz="4" w:space="0" w:color="auto"/>
            </w:tcBorders>
            <w:hideMark/>
          </w:tcPr>
          <w:p w14:paraId="120AA7FE" w14:textId="2C4B7EB2" w:rsidR="00F02216" w:rsidRPr="00AF478C" w:rsidRDefault="00F02216" w:rsidP="00F02216">
            <w:pPr>
              <w:spacing w:line="480" w:lineRule="auto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F478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助成年度（　　　　）　　　事業名（　　　　　　　　　　　　　）</w:t>
            </w:r>
          </w:p>
        </w:tc>
      </w:tr>
      <w:tr w:rsidR="00AF478C" w:rsidRPr="00AF478C" w14:paraId="0EE30A97" w14:textId="77777777" w:rsidTr="00F02216">
        <w:trPr>
          <w:trHeight w:val="684"/>
        </w:trPr>
        <w:tc>
          <w:tcPr>
            <w:tcW w:w="2026" w:type="dxa"/>
            <w:vMerge/>
            <w:hideMark/>
          </w:tcPr>
          <w:p w14:paraId="24B91E7F" w14:textId="77777777" w:rsidR="00F02216" w:rsidRPr="00AF478C" w:rsidRDefault="00F02216" w:rsidP="00F0221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755" w:type="dxa"/>
            <w:tcBorders>
              <w:top w:val="dashed" w:sz="4" w:space="0" w:color="auto"/>
              <w:bottom w:val="dashed" w:sz="4" w:space="0" w:color="auto"/>
            </w:tcBorders>
            <w:hideMark/>
          </w:tcPr>
          <w:p w14:paraId="6CD3A80E" w14:textId="7785A044" w:rsidR="00F02216" w:rsidRPr="00AF478C" w:rsidRDefault="00F02216" w:rsidP="00F02216">
            <w:pPr>
              <w:spacing w:line="480" w:lineRule="auto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F478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助成年度（　　　　）　　　事業名（　　　　　　　　　　　　　）</w:t>
            </w:r>
          </w:p>
        </w:tc>
      </w:tr>
      <w:tr w:rsidR="00AF478C" w:rsidRPr="00AF478C" w14:paraId="1349C49C" w14:textId="77777777" w:rsidTr="00F02216">
        <w:trPr>
          <w:trHeight w:val="684"/>
        </w:trPr>
        <w:tc>
          <w:tcPr>
            <w:tcW w:w="2026" w:type="dxa"/>
            <w:vMerge/>
            <w:hideMark/>
          </w:tcPr>
          <w:p w14:paraId="3719ECBE" w14:textId="77777777" w:rsidR="00F02216" w:rsidRPr="00AF478C" w:rsidRDefault="00F02216" w:rsidP="00F0221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755" w:type="dxa"/>
            <w:tcBorders>
              <w:top w:val="dashed" w:sz="4" w:space="0" w:color="auto"/>
            </w:tcBorders>
            <w:hideMark/>
          </w:tcPr>
          <w:p w14:paraId="789BFD1A" w14:textId="77777777" w:rsidR="00F02216" w:rsidRPr="00AF478C" w:rsidRDefault="00F02216" w:rsidP="00F02216">
            <w:pPr>
              <w:spacing w:line="480" w:lineRule="auto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F478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助成年度（　　　　）　　　事業名（　　　　　　　　　　　　　）</w:t>
            </w:r>
          </w:p>
        </w:tc>
      </w:tr>
      <w:tr w:rsidR="00AF478C" w:rsidRPr="00AF478C" w14:paraId="285FFE98" w14:textId="77777777" w:rsidTr="00F02216">
        <w:trPr>
          <w:trHeight w:val="420"/>
        </w:trPr>
        <w:tc>
          <w:tcPr>
            <w:tcW w:w="2026" w:type="dxa"/>
            <w:vMerge w:val="restart"/>
            <w:hideMark/>
          </w:tcPr>
          <w:p w14:paraId="10085962" w14:textId="77777777" w:rsidR="00F02216" w:rsidRPr="00AF478C" w:rsidRDefault="00F02216" w:rsidP="00F0221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B59CDBC" w14:textId="77777777" w:rsidR="00F02216" w:rsidRPr="00AF478C" w:rsidRDefault="00F02216" w:rsidP="00F0221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F366390" w14:textId="77777777" w:rsidR="00F02216" w:rsidRPr="00AF478C" w:rsidRDefault="00BA4A71" w:rsidP="00F0221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F478C">
              <w:rPr>
                <w:rFonts w:ascii="ＭＳ 明朝" w:eastAsia="ＭＳ 明朝" w:hAnsi="ＭＳ 明朝" w:hint="eastAsia"/>
                <w:color w:val="000000" w:themeColor="text1"/>
              </w:rPr>
              <w:t>⑨</w:t>
            </w:r>
            <w:r w:rsidR="00F02216" w:rsidRPr="00AF478C">
              <w:rPr>
                <w:rFonts w:ascii="ＭＳ 明朝" w:eastAsia="ＭＳ 明朝" w:hAnsi="ＭＳ 明朝" w:hint="eastAsia"/>
                <w:color w:val="000000" w:themeColor="text1"/>
              </w:rPr>
              <w:t xml:space="preserve"> この事業に対する他の助成の有無</w:t>
            </w:r>
            <w:r w:rsidR="00F02216" w:rsidRPr="00AF478C">
              <w:rPr>
                <w:rFonts w:ascii="ＭＳ 明朝" w:eastAsia="ＭＳ 明朝" w:hAnsi="ＭＳ 明朝" w:hint="eastAsia"/>
                <w:color w:val="000000" w:themeColor="text1"/>
              </w:rPr>
              <w:br/>
            </w:r>
            <w:r w:rsidR="00F02216" w:rsidRPr="00AF478C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（申請中のものを含む）</w:t>
            </w:r>
          </w:p>
        </w:tc>
        <w:tc>
          <w:tcPr>
            <w:tcW w:w="7755" w:type="dxa"/>
            <w:tcBorders>
              <w:bottom w:val="dashed" w:sz="4" w:space="0" w:color="auto"/>
            </w:tcBorders>
            <w:hideMark/>
          </w:tcPr>
          <w:p w14:paraId="549662FA" w14:textId="77777777" w:rsidR="00F02216" w:rsidRPr="00AF478C" w:rsidRDefault="00F02216" w:rsidP="00F0221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F478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□　有　　　　□　無</w:t>
            </w:r>
          </w:p>
        </w:tc>
      </w:tr>
      <w:tr w:rsidR="00AF478C" w:rsidRPr="00AF478C" w14:paraId="51F72ED6" w14:textId="77777777" w:rsidTr="00F02216">
        <w:trPr>
          <w:trHeight w:val="2220"/>
        </w:trPr>
        <w:tc>
          <w:tcPr>
            <w:tcW w:w="2026" w:type="dxa"/>
            <w:vMerge/>
            <w:hideMark/>
          </w:tcPr>
          <w:p w14:paraId="05B6C4AB" w14:textId="77777777" w:rsidR="00F02216" w:rsidRPr="00AF478C" w:rsidRDefault="00F02216" w:rsidP="00F0221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755" w:type="dxa"/>
            <w:tcBorders>
              <w:top w:val="dashed" w:sz="4" w:space="0" w:color="auto"/>
            </w:tcBorders>
            <w:hideMark/>
          </w:tcPr>
          <w:p w14:paraId="4FA3977B" w14:textId="77777777" w:rsidR="00F02216" w:rsidRPr="00AF478C" w:rsidRDefault="00F02216" w:rsidP="005D2D4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F478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有の場合は、助成名称（団体）及び助成額</w:t>
            </w:r>
            <w:r w:rsidRPr="00AF478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br/>
              <w:t>助成名（団体名）：</w:t>
            </w:r>
            <w:r w:rsidRPr="00AF478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br/>
              <w:t>助成額：　　　　　　　　　　　円</w:t>
            </w:r>
            <w:r w:rsidRPr="00AF478C">
              <w:rPr>
                <w:rFonts w:ascii="ＭＳ 明朝" w:eastAsia="ＭＳ 明朝" w:hAnsi="ＭＳ 明朝" w:hint="eastAsia"/>
                <w:color w:val="000000" w:themeColor="text1"/>
              </w:rPr>
              <w:br/>
            </w:r>
            <w:r w:rsidRPr="00AF478C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※新宿区の他の助成制度からの助成が決定した場合には、本助成金は受けられません。新宿区以外の団体からの助成金がある場合には、その金額を差し引いた額が本助成額になります。</w:t>
            </w:r>
            <w:r w:rsidR="005D2D42" w:rsidRPr="00AF478C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本助成金への申請後に、同事業で新宿区外の補助金へ申請される際は、必ずご相談ください。</w:t>
            </w:r>
          </w:p>
        </w:tc>
      </w:tr>
    </w:tbl>
    <w:p w14:paraId="12CCA9D4" w14:textId="77777777" w:rsidR="00F02216" w:rsidRPr="00AF478C" w:rsidRDefault="00F02216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sectPr w:rsidR="00F02216" w:rsidRPr="00AF478C" w:rsidSect="001416EC">
      <w:headerReference w:type="default" r:id="rId8"/>
      <w:pgSz w:w="11906" w:h="16838"/>
      <w:pgMar w:top="709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DB7A7" w14:textId="77777777" w:rsidR="00835621" w:rsidRDefault="00835621" w:rsidP="00C1299F">
      <w:r>
        <w:separator/>
      </w:r>
    </w:p>
  </w:endnote>
  <w:endnote w:type="continuationSeparator" w:id="0">
    <w:p w14:paraId="72D2B72B" w14:textId="77777777" w:rsidR="00835621" w:rsidRDefault="00835621" w:rsidP="00C12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BD493" w14:textId="77777777" w:rsidR="00835621" w:rsidRDefault="00835621" w:rsidP="00C1299F">
      <w:r>
        <w:separator/>
      </w:r>
    </w:p>
  </w:footnote>
  <w:footnote w:type="continuationSeparator" w:id="0">
    <w:p w14:paraId="270241D1" w14:textId="77777777" w:rsidR="00835621" w:rsidRDefault="00835621" w:rsidP="00C12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28ECE" w14:textId="77777777" w:rsidR="00835621" w:rsidRPr="00C1299F" w:rsidRDefault="00835621" w:rsidP="00C1299F">
    <w:pPr>
      <w:tabs>
        <w:tab w:val="center" w:pos="4252"/>
        <w:tab w:val="right" w:pos="8504"/>
      </w:tabs>
      <w:snapToGrid w:val="0"/>
      <w:ind w:right="84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841403" wp14:editId="71007A99">
          <wp:simplePos x="0" y="0"/>
          <wp:positionH relativeFrom="column">
            <wp:posOffset>4368165</wp:posOffset>
          </wp:positionH>
          <wp:positionV relativeFrom="paragraph">
            <wp:posOffset>-189865</wp:posOffset>
          </wp:positionV>
          <wp:extent cx="1630680" cy="289560"/>
          <wp:effectExtent l="0" t="0" r="7620" b="0"/>
          <wp:wrapNone/>
          <wp:docPr id="7" name="図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85869"/>
    <w:multiLevelType w:val="hybridMultilevel"/>
    <w:tmpl w:val="2DF0A324"/>
    <w:lvl w:ilvl="0" w:tplc="0CD0FF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68844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81"/>
  <w:doNotUseMarginsForDrawingGridOrigin/>
  <w:drawingGridHorizontalOrigin w:val="284"/>
  <w:drawingGridVerticalOrigin w:val="284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99F"/>
    <w:rsid w:val="00063094"/>
    <w:rsid w:val="00081705"/>
    <w:rsid w:val="000834CC"/>
    <w:rsid w:val="00105E1E"/>
    <w:rsid w:val="001416EC"/>
    <w:rsid w:val="001F061E"/>
    <w:rsid w:val="00250081"/>
    <w:rsid w:val="002C4689"/>
    <w:rsid w:val="00391E03"/>
    <w:rsid w:val="003E50CD"/>
    <w:rsid w:val="00407188"/>
    <w:rsid w:val="0042115D"/>
    <w:rsid w:val="0042345B"/>
    <w:rsid w:val="00437B71"/>
    <w:rsid w:val="004F129D"/>
    <w:rsid w:val="0055793A"/>
    <w:rsid w:val="005D2D42"/>
    <w:rsid w:val="007C0FE6"/>
    <w:rsid w:val="007F4F00"/>
    <w:rsid w:val="00812CF9"/>
    <w:rsid w:val="0083002D"/>
    <w:rsid w:val="00835621"/>
    <w:rsid w:val="00844792"/>
    <w:rsid w:val="00862568"/>
    <w:rsid w:val="00867A2C"/>
    <w:rsid w:val="00885FAE"/>
    <w:rsid w:val="008934C0"/>
    <w:rsid w:val="008A0465"/>
    <w:rsid w:val="008F41EF"/>
    <w:rsid w:val="00900769"/>
    <w:rsid w:val="009175D2"/>
    <w:rsid w:val="00944FFE"/>
    <w:rsid w:val="00A111CC"/>
    <w:rsid w:val="00A47463"/>
    <w:rsid w:val="00AE4302"/>
    <w:rsid w:val="00AF478C"/>
    <w:rsid w:val="00B01764"/>
    <w:rsid w:val="00B14155"/>
    <w:rsid w:val="00B1472B"/>
    <w:rsid w:val="00B9647E"/>
    <w:rsid w:val="00BA4A71"/>
    <w:rsid w:val="00BA616D"/>
    <w:rsid w:val="00BF425C"/>
    <w:rsid w:val="00C1299F"/>
    <w:rsid w:val="00CE1CF4"/>
    <w:rsid w:val="00D16AD7"/>
    <w:rsid w:val="00E065A0"/>
    <w:rsid w:val="00F02216"/>
    <w:rsid w:val="00F143CC"/>
    <w:rsid w:val="00FA4F90"/>
    <w:rsid w:val="00FD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3E0CA52"/>
  <w15:chartTrackingRefBased/>
  <w15:docId w15:val="{E2087102-0B9D-4386-95FB-5F6F3D00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A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2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29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299F"/>
  </w:style>
  <w:style w:type="paragraph" w:styleId="a6">
    <w:name w:val="footer"/>
    <w:basedOn w:val="a"/>
    <w:link w:val="a7"/>
    <w:uiPriority w:val="99"/>
    <w:unhideWhenUsed/>
    <w:rsid w:val="00C129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299F"/>
  </w:style>
  <w:style w:type="paragraph" w:styleId="a8">
    <w:name w:val="Balloon Text"/>
    <w:basedOn w:val="a"/>
    <w:link w:val="a9"/>
    <w:uiPriority w:val="99"/>
    <w:semiHidden/>
    <w:unhideWhenUsed/>
    <w:rsid w:val="00C12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299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500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AD34B-4903-49C0-A044-EEE6C19CC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139</Words>
  <Characters>797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