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1C" w:rsidRPr="00D369F3" w:rsidRDefault="00D369F3" w:rsidP="0010411C">
      <w:pPr>
        <w:pStyle w:val="a5"/>
        <w:spacing w:line="377" w:lineRule="exact"/>
        <w:jc w:val="center"/>
        <w:rPr>
          <w:b/>
          <w:spacing w:val="0"/>
          <w:sz w:val="32"/>
          <w:szCs w:val="22"/>
        </w:rPr>
      </w:pPr>
      <w:bookmarkStart w:id="0" w:name="_GoBack"/>
      <w:bookmarkEnd w:id="0"/>
      <w:r w:rsidRPr="00D369F3">
        <w:rPr>
          <w:rFonts w:hint="eastAsia"/>
          <w:b/>
          <w:spacing w:val="0"/>
          <w:sz w:val="32"/>
          <w:szCs w:val="22"/>
        </w:rPr>
        <w:t>構造設備の概要</w:t>
      </w:r>
      <w:r>
        <w:rPr>
          <w:rFonts w:hint="eastAsia"/>
          <w:b/>
          <w:spacing w:val="0"/>
          <w:sz w:val="32"/>
          <w:szCs w:val="22"/>
        </w:rPr>
        <w:t>（簡易専用水道）</w:t>
      </w:r>
    </w:p>
    <w:p w:rsidR="0010411C" w:rsidRDefault="0010411C" w:rsidP="0010411C">
      <w:pPr>
        <w:pStyle w:val="a5"/>
        <w:spacing w:line="377" w:lineRule="exact"/>
        <w:rPr>
          <w:spacing w:val="0"/>
          <w:sz w:val="22"/>
          <w:szCs w:val="22"/>
        </w:rPr>
      </w:pPr>
    </w:p>
    <w:tbl>
      <w:tblPr>
        <w:tblStyle w:val="a6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43"/>
        <w:gridCol w:w="993"/>
        <w:gridCol w:w="389"/>
        <w:gridCol w:w="882"/>
        <w:gridCol w:w="8"/>
        <w:gridCol w:w="1312"/>
        <w:gridCol w:w="10"/>
        <w:gridCol w:w="14"/>
        <w:gridCol w:w="2499"/>
        <w:gridCol w:w="906"/>
        <w:gridCol w:w="1442"/>
      </w:tblGrid>
      <w:tr w:rsidR="0010411C" w:rsidTr="00347931">
        <w:trPr>
          <w:trHeight w:val="45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D369F3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</w:t>
            </w:r>
            <w:r w:rsidR="0010411C">
              <w:rPr>
                <w:rFonts w:hint="eastAsia"/>
                <w:spacing w:val="0"/>
              </w:rPr>
              <w:t>名称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</w:p>
        </w:tc>
      </w:tr>
      <w:tr w:rsidR="0010411C" w:rsidTr="00347931">
        <w:trPr>
          <w:trHeight w:val="45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東京都新宿区</w:t>
            </w:r>
            <w:r w:rsidR="003257BC">
              <w:rPr>
                <w:rFonts w:hint="eastAsia"/>
                <w:spacing w:val="0"/>
              </w:rPr>
              <w:t xml:space="preserve">　　　　　　　　　　　　　　　　　　　　℡</w:t>
            </w:r>
          </w:p>
        </w:tc>
      </w:tr>
      <w:tr w:rsidR="00B74536" w:rsidTr="00AD7FFB">
        <w:trPr>
          <w:trHeight w:val="6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536" w:rsidRPr="00B74536" w:rsidRDefault="003257BC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</w:t>
            </w:r>
            <w:r w:rsidR="00B74536" w:rsidRPr="00B74536">
              <w:rPr>
                <w:rFonts w:hint="eastAsia"/>
                <w:spacing w:val="0"/>
              </w:rPr>
              <w:t>者情報</w:t>
            </w:r>
          </w:p>
          <w:p w:rsidR="00B74536" w:rsidRPr="00B74536" w:rsidRDefault="00B74536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36" w:rsidRDefault="003257BC" w:rsidP="00B74536">
            <w:pPr>
              <w:pStyle w:val="a5"/>
              <w:spacing w:line="4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</w:t>
            </w:r>
            <w:r w:rsidR="00B74536">
              <w:rPr>
                <w:rFonts w:hint="eastAsia"/>
                <w:spacing w:val="0"/>
              </w:rPr>
              <w:t>者名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36" w:rsidRDefault="00B74536">
            <w:pPr>
              <w:pStyle w:val="a5"/>
              <w:spacing w:line="400" w:lineRule="exact"/>
              <w:rPr>
                <w:spacing w:val="0"/>
              </w:rPr>
            </w:pPr>
          </w:p>
        </w:tc>
      </w:tr>
      <w:tr w:rsidR="00B74536" w:rsidTr="00AD7FFB">
        <w:trPr>
          <w:trHeight w:val="62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36" w:rsidRDefault="00B74536" w:rsidP="00AD7FFB">
            <w:pPr>
              <w:pStyle w:val="a5"/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36" w:rsidRDefault="003257BC" w:rsidP="00B74536">
            <w:pPr>
              <w:pStyle w:val="a5"/>
              <w:spacing w:line="4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</w:t>
            </w:r>
            <w:r w:rsidR="00B74536">
              <w:rPr>
                <w:rFonts w:hint="eastAsia"/>
                <w:spacing w:val="0"/>
              </w:rPr>
              <w:t>者住所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36" w:rsidRDefault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℡</w:t>
            </w:r>
          </w:p>
        </w:tc>
      </w:tr>
      <w:tr w:rsidR="007944AE" w:rsidTr="00AD7FFB">
        <w:trPr>
          <w:trHeight w:val="6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44AE" w:rsidRPr="00B74536" w:rsidRDefault="007944AE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-8"/>
              </w:rPr>
            </w:pPr>
            <w:r w:rsidRPr="00B74536">
              <w:rPr>
                <w:rFonts w:hint="eastAsia"/>
                <w:spacing w:val="-8"/>
              </w:rPr>
              <w:t>管理者情報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管理者名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</w:p>
        </w:tc>
      </w:tr>
      <w:tr w:rsidR="007944AE" w:rsidTr="00AD7FFB">
        <w:trPr>
          <w:trHeight w:val="6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AE" w:rsidRDefault="007944AE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管理者住所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℡</w:t>
            </w:r>
          </w:p>
        </w:tc>
      </w:tr>
      <w:tr w:rsidR="007944AE" w:rsidTr="00AD7FF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44AE" w:rsidRDefault="007944AE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建物概要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主たる用途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共同住宅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戸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・個人住宅・事務所・店舗・学校・工場・病院・旅館・ホテル</w:t>
            </w:r>
          </w:p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7944AE" w:rsidTr="00AD7FFB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AE" w:rsidRDefault="007944AE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AE" w:rsidRPr="0010411C" w:rsidRDefault="007944AE" w:rsidP="007944AE">
            <w:pPr>
              <w:pStyle w:val="a5"/>
              <w:spacing w:line="400" w:lineRule="exact"/>
              <w:jc w:val="center"/>
              <w:rPr>
                <w:spacing w:val="0"/>
                <w:sz w:val="16"/>
                <w:szCs w:val="16"/>
              </w:rPr>
            </w:pPr>
            <w:r w:rsidRPr="0010411C">
              <w:rPr>
                <w:rFonts w:hint="eastAsia"/>
                <w:spacing w:val="0"/>
                <w:sz w:val="16"/>
                <w:szCs w:val="16"/>
              </w:rPr>
              <w:t>竣工年月日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AE" w:rsidRDefault="007944AE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階数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E" w:rsidRDefault="007944AE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地上　　階　地下　　階</w:t>
            </w:r>
          </w:p>
        </w:tc>
      </w:tr>
      <w:tr w:rsidR="00486811" w:rsidTr="00AD7FF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6811" w:rsidRDefault="00486811" w:rsidP="00AD7FFB">
            <w:pPr>
              <w:pStyle w:val="a5"/>
              <w:spacing w:line="400" w:lineRule="exact"/>
              <w:ind w:left="113" w:right="113"/>
              <w:jc w:val="center"/>
            </w:pPr>
            <w:r>
              <w:rPr>
                <w:rFonts w:hint="eastAsia"/>
                <w:spacing w:val="0"/>
              </w:rPr>
              <w:t>設備概要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Default="00486811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塩素滅菌器の有無（給水）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Pr="00D06D57" w:rsidRDefault="00486811" w:rsidP="00486811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Pr="00D06D57" w:rsidRDefault="00486811" w:rsidP="00486811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給水方式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Pr="00D06D57" w:rsidRDefault="00486811" w:rsidP="00486811">
            <w:pPr>
              <w:pStyle w:val="a5"/>
              <w:spacing w:line="400" w:lineRule="exact"/>
              <w:rPr>
                <w:spacing w:val="0"/>
              </w:rPr>
            </w:pPr>
          </w:p>
        </w:tc>
      </w:tr>
      <w:tr w:rsidR="00741EA3" w:rsidTr="00AD7FFB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A3" w:rsidRDefault="00741EA3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A3" w:rsidRDefault="00741EA3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給水用途</w:t>
            </w:r>
          </w:p>
        </w:tc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A3" w:rsidRPr="00D06D57" w:rsidRDefault="00741EA3" w:rsidP="00486811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飲用・浴用・修景用・その他（　　　　　　　）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6D57" w:rsidRDefault="00D06D57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受水槽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Pr="007944AE" w:rsidRDefault="00D06D57" w:rsidP="007944AE">
            <w:pPr>
              <w:pStyle w:val="a5"/>
              <w:spacing w:line="400" w:lineRule="exact"/>
              <w:jc w:val="center"/>
              <w:rPr>
                <w:spacing w:val="-10"/>
              </w:rPr>
            </w:pPr>
            <w:r w:rsidRPr="007944AE">
              <w:rPr>
                <w:rFonts w:hint="eastAsia"/>
                <w:spacing w:val="-10"/>
              </w:rPr>
              <w:t>設置場所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D06D57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屋内・屋外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床置式・地下式・半地下式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槽数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486811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D06D57">
              <w:rPr>
                <w:rFonts w:hint="eastAsia"/>
                <w:spacing w:val="0"/>
              </w:rPr>
              <w:t>槽</w:t>
            </w:r>
          </w:p>
        </w:tc>
      </w:tr>
      <w:tr w:rsidR="00486811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11" w:rsidRDefault="00486811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11" w:rsidRDefault="00486811" w:rsidP="007944AE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Pr="007944AE" w:rsidRDefault="00486811" w:rsidP="007944AE">
            <w:pPr>
              <w:pStyle w:val="a5"/>
              <w:spacing w:line="400" w:lineRule="exact"/>
              <w:jc w:val="center"/>
              <w:rPr>
                <w:spacing w:val="-6"/>
              </w:rPr>
            </w:pPr>
            <w:r w:rsidRPr="007944AE">
              <w:rPr>
                <w:rFonts w:hint="eastAsia"/>
                <w:spacing w:val="-6"/>
              </w:rPr>
              <w:t>有効容量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811" w:rsidRDefault="00486811" w:rsidP="007944AE">
            <w:pPr>
              <w:pStyle w:val="a5"/>
              <w:spacing w:line="4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㎥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11" w:rsidRDefault="00486811" w:rsidP="00486811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材質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11" w:rsidRDefault="00486811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FRP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SUS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SRC</w:t>
            </w:r>
            <w:r>
              <w:rPr>
                <w:rFonts w:hint="eastAsia"/>
                <w:spacing w:val="0"/>
              </w:rPr>
              <w:t>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</w:t>
            </w:r>
            <w:r w:rsidR="00AD7FF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7944AE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受水槽設置日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D06D57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　　月　　　　　日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高置水槽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Pr="007944AE" w:rsidRDefault="00D06D57" w:rsidP="007944AE">
            <w:pPr>
              <w:pStyle w:val="a5"/>
              <w:spacing w:line="400" w:lineRule="exact"/>
              <w:jc w:val="center"/>
              <w:rPr>
                <w:spacing w:val="-10"/>
              </w:rPr>
            </w:pPr>
            <w:r w:rsidRPr="007944AE">
              <w:rPr>
                <w:rFonts w:hint="eastAsia"/>
                <w:spacing w:val="-10"/>
              </w:rPr>
              <w:t>設置場所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D06D57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屋内・屋外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床置式・地下式・半地下式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7944AE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槽数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486811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D06D57">
              <w:rPr>
                <w:rFonts w:hint="eastAsia"/>
                <w:spacing w:val="0"/>
              </w:rPr>
              <w:t>槽</w:t>
            </w:r>
          </w:p>
        </w:tc>
      </w:tr>
      <w:tr w:rsidR="00486811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11" w:rsidRDefault="00486811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11" w:rsidRDefault="00486811" w:rsidP="007944AE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1" w:rsidRPr="007944AE" w:rsidRDefault="00486811" w:rsidP="007944AE">
            <w:pPr>
              <w:pStyle w:val="a5"/>
              <w:spacing w:line="400" w:lineRule="exact"/>
              <w:jc w:val="center"/>
              <w:rPr>
                <w:spacing w:val="-6"/>
              </w:rPr>
            </w:pPr>
            <w:r w:rsidRPr="007944AE">
              <w:rPr>
                <w:rFonts w:hint="eastAsia"/>
                <w:spacing w:val="-6"/>
              </w:rPr>
              <w:t>有効容量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811" w:rsidRDefault="00486811" w:rsidP="007944AE">
            <w:pPr>
              <w:pStyle w:val="a5"/>
              <w:spacing w:line="4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㎥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11" w:rsidRDefault="00486811" w:rsidP="00486811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材質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11" w:rsidRDefault="00486811" w:rsidP="007944AE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FRP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SUS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SRC</w:t>
            </w:r>
            <w:r>
              <w:rPr>
                <w:rFonts w:hint="eastAsia"/>
                <w:spacing w:val="0"/>
              </w:rPr>
              <w:t>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</w:t>
            </w:r>
            <w:r w:rsidR="00AD7FF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高置水槽設置日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D06D57" w:rsidP="00D06D57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　　月　　　　　日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落下防止構造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有・無・不十分・その他（　　　　　　　）</w:t>
            </w: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原水種別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3257B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水道水・その他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</w:t>
            </w:r>
            <w:r w:rsidR="003257B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水道直結栓（直結栓数）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</w:p>
        </w:tc>
      </w:tr>
      <w:tr w:rsidR="00D06D57" w:rsidTr="00AD7FFB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AD7FFB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D06D57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配管材料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57" w:rsidRDefault="00D06D57" w:rsidP="003257B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鋼管・亜鉛メッキ鋼管・塩ビライニング鋼管・ビニル管・その他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D06D57" w:rsidTr="00AD7FFB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6D57" w:rsidRDefault="00D06D57" w:rsidP="00AD7FFB">
            <w:pPr>
              <w:pStyle w:val="a5"/>
              <w:spacing w:line="40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57" w:rsidRDefault="00D06D57" w:rsidP="00D06D57">
            <w:pPr>
              <w:pStyle w:val="a5"/>
              <w:spacing w:line="400" w:lineRule="exact"/>
              <w:rPr>
                <w:spacing w:val="0"/>
              </w:rPr>
            </w:pPr>
          </w:p>
        </w:tc>
      </w:tr>
    </w:tbl>
    <w:p w:rsidR="00E867EF" w:rsidRDefault="00E867EF"/>
    <w:sectPr w:rsidR="00E867EF" w:rsidSect="00104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11" w:rsidRDefault="00486811" w:rsidP="00D369F3">
      <w:r>
        <w:separator/>
      </w:r>
    </w:p>
  </w:endnote>
  <w:endnote w:type="continuationSeparator" w:id="0">
    <w:p w:rsidR="00486811" w:rsidRDefault="00486811" w:rsidP="00D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08" w:rsidRDefault="009037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08" w:rsidRDefault="009037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08" w:rsidRDefault="009037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11" w:rsidRDefault="00486811" w:rsidP="00D369F3">
      <w:r>
        <w:separator/>
      </w:r>
    </w:p>
  </w:footnote>
  <w:footnote w:type="continuationSeparator" w:id="0">
    <w:p w:rsidR="00486811" w:rsidRDefault="00486811" w:rsidP="00D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08" w:rsidRDefault="009037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1" w:rsidRPr="00903708" w:rsidRDefault="00486811" w:rsidP="009037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08" w:rsidRDefault="009037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1C"/>
    <w:rsid w:val="00007319"/>
    <w:rsid w:val="000C4F21"/>
    <w:rsid w:val="0010411C"/>
    <w:rsid w:val="003257BC"/>
    <w:rsid w:val="00347931"/>
    <w:rsid w:val="003D48E2"/>
    <w:rsid w:val="00486811"/>
    <w:rsid w:val="00676A9B"/>
    <w:rsid w:val="006A087C"/>
    <w:rsid w:val="0073492C"/>
    <w:rsid w:val="00741EA3"/>
    <w:rsid w:val="007944AE"/>
    <w:rsid w:val="008B5C0C"/>
    <w:rsid w:val="00903708"/>
    <w:rsid w:val="00A77932"/>
    <w:rsid w:val="00AD7FFB"/>
    <w:rsid w:val="00B74536"/>
    <w:rsid w:val="00D06D57"/>
    <w:rsid w:val="00D369F3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  <w:rPr>
      <w:rFonts w:asciiTheme="minorHAnsi" w:eastAsiaTheme="minorEastAsia" w:hAnsiTheme="minorHAnsi" w:cstheme="minorBidi"/>
      <w:szCs w:val="21"/>
    </w:rPr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  <w:rPr>
      <w:rFonts w:asciiTheme="minorHAnsi" w:eastAsiaTheme="minorEastAsia" w:hAnsiTheme="minorHAnsi" w:cstheme="minorBidi"/>
      <w:szCs w:val="21"/>
    </w:rPr>
  </w:style>
  <w:style w:type="paragraph" w:customStyle="1" w:styleId="a5">
    <w:name w:val="一太郎"/>
    <w:rsid w:val="0010411C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6">
    <w:name w:val="Table Grid"/>
    <w:basedOn w:val="a1"/>
    <w:rsid w:val="001041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9F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369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9F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4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新宿区役所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2023-04-25T07:18:00Z</dcterms:created>
  <dcterms:modified xsi:type="dcterms:W3CDTF">2023-04-25T07:18:00Z</dcterms:modified>
</cp:coreProperties>
</file>