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3246F4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3246F4">
        <w:rPr>
          <w:rFonts w:hint="eastAsia"/>
        </w:rPr>
        <w:t>第</w:t>
      </w:r>
      <w:r w:rsidR="00A32882" w:rsidRPr="003246F4">
        <w:t>10</w:t>
      </w:r>
      <w:r w:rsidRPr="003246F4">
        <w:rPr>
          <w:rFonts w:hint="eastAsia"/>
        </w:rPr>
        <w:t>号様式</w:t>
      </w:r>
      <w:r w:rsidR="000323CC" w:rsidRPr="003246F4">
        <w:rPr>
          <w:rFonts w:hint="eastAsia"/>
        </w:rPr>
        <w:t>（第</w:t>
      </w:r>
      <w:r w:rsidR="000323CC" w:rsidRPr="003246F4">
        <w:t>10</w:t>
      </w:r>
      <w:r w:rsidR="000323CC" w:rsidRPr="003246F4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3246F4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3246F4">
              <w:rPr>
                <w:rFonts w:hint="eastAsia"/>
                <w:lang w:eastAsia="zh-TW"/>
              </w:rPr>
              <w:t>年　　月　　日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246F4">
              <w:rPr>
                <w:rFonts w:hint="eastAsia"/>
                <w:lang w:eastAsia="zh-TW"/>
              </w:rPr>
              <w:t xml:space="preserve">　</w:t>
            </w:r>
            <w:r w:rsidR="00345F51">
              <w:rPr>
                <w:rFonts w:hint="eastAsia"/>
              </w:rPr>
              <w:t>新宿区保健所長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A714A5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3246F4">
              <w:rPr>
                <w:rFonts w:hint="eastAsia"/>
              </w:rPr>
              <w:t>設置者</w:t>
            </w:r>
            <w:r w:rsidR="000E1963" w:rsidRPr="003246F4">
              <w:rPr>
                <w:rFonts w:hint="eastAsia"/>
                <w:lang w:eastAsia="zh-TW"/>
              </w:rPr>
              <w:t xml:space="preserve">　</w:t>
            </w:r>
            <w:r w:rsidR="00FF1FF5" w:rsidRPr="003246F4">
              <w:rPr>
                <w:rFonts w:hint="eastAsia"/>
              </w:rPr>
              <w:t xml:space="preserve">　　　　　　</w:t>
            </w:r>
            <w:r w:rsidR="000E1963" w:rsidRPr="003246F4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3246F4">
              <w:rPr>
                <w:rFonts w:hint="eastAsia"/>
                <w:spacing w:val="210"/>
              </w:rPr>
              <w:t>住</w:t>
            </w:r>
            <w:r w:rsidRPr="003246F4">
              <w:rPr>
                <w:rFonts w:hint="eastAsia"/>
              </w:rPr>
              <w:t xml:space="preserve">所　　　　　　　　　　　　　</w:t>
            </w:r>
          </w:p>
          <w:p w:rsidR="000E1963" w:rsidRPr="003246F4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3246F4">
              <w:rPr>
                <w:rFonts w:hint="eastAsia"/>
                <w:spacing w:val="210"/>
              </w:rPr>
              <w:t>氏</w:t>
            </w:r>
            <w:r w:rsidRPr="003246F4">
              <w:rPr>
                <w:rFonts w:hint="eastAsia"/>
              </w:rPr>
              <w:t xml:space="preserve">名　　　　　　　　　　　　</w:t>
            </w:r>
            <w:r w:rsidR="00443BF0" w:rsidRPr="003246F4">
              <w:rPr>
                <w:rFonts w:hint="eastAsia"/>
              </w:rPr>
              <w:t xml:space="preserve">　</w:t>
            </w:r>
          </w:p>
        </w:tc>
      </w:tr>
      <w:tr w:rsidR="000E1963" w:rsidRPr="003246F4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3246F4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</w:p>
        </w:tc>
      </w:tr>
      <w:tr w:rsidR="000E1963" w:rsidRPr="003246F4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3246F4">
              <w:rPr>
                <w:rFonts w:hint="eastAsia"/>
                <w:lang w:eastAsia="zh-TW"/>
              </w:rPr>
              <w:t>専用水道</w:t>
            </w:r>
            <w:r w:rsidR="00A32882" w:rsidRPr="003246F4">
              <w:rPr>
                <w:rFonts w:hint="eastAsia"/>
              </w:rPr>
              <w:t>緊急停止報告書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  <w:r w:rsidR="00A714A5" w:rsidRPr="003246F4">
              <w:rPr>
                <w:rFonts w:hint="eastAsia"/>
                <w:spacing w:val="4"/>
              </w:rPr>
              <w:t>水道法（昭和</w:t>
            </w:r>
            <w:r w:rsidR="00A714A5" w:rsidRPr="003246F4">
              <w:rPr>
                <w:spacing w:val="4"/>
              </w:rPr>
              <w:t>32</w:t>
            </w:r>
            <w:r w:rsidR="00A714A5" w:rsidRPr="003246F4">
              <w:rPr>
                <w:rFonts w:hint="eastAsia"/>
                <w:spacing w:val="4"/>
              </w:rPr>
              <w:t>年法律第</w:t>
            </w:r>
            <w:r w:rsidR="00A714A5" w:rsidRPr="003246F4">
              <w:rPr>
                <w:spacing w:val="4"/>
              </w:rPr>
              <w:t>1</w:t>
            </w:r>
            <w:r w:rsidR="00EC1F4A" w:rsidRPr="003246F4">
              <w:rPr>
                <w:spacing w:val="4"/>
              </w:rPr>
              <w:t>77</w:t>
            </w:r>
            <w:r w:rsidR="00A714A5" w:rsidRPr="003246F4">
              <w:rPr>
                <w:rFonts w:hint="eastAsia"/>
                <w:spacing w:val="4"/>
              </w:rPr>
              <w:t>号）</w:t>
            </w:r>
            <w:r w:rsidRPr="003246F4">
              <w:rPr>
                <w:rFonts w:hint="eastAsia"/>
                <w:spacing w:val="4"/>
              </w:rPr>
              <w:t>第</w:t>
            </w:r>
            <w:r w:rsidRPr="003246F4">
              <w:rPr>
                <w:spacing w:val="4"/>
              </w:rPr>
              <w:t>34</w:t>
            </w:r>
            <w:r w:rsidRPr="003246F4">
              <w:rPr>
                <w:rFonts w:hint="eastAsia"/>
                <w:spacing w:val="4"/>
              </w:rPr>
              <w:t>条第</w:t>
            </w:r>
            <w:r w:rsidRPr="003246F4">
              <w:rPr>
                <w:spacing w:val="4"/>
              </w:rPr>
              <w:t>1</w:t>
            </w:r>
            <w:r w:rsidRPr="003246F4">
              <w:rPr>
                <w:rFonts w:hint="eastAsia"/>
                <w:spacing w:val="4"/>
              </w:rPr>
              <w:t>項において準用する同法第</w:t>
            </w:r>
            <w:r w:rsidR="00A11E52" w:rsidRPr="003246F4">
              <w:rPr>
                <w:spacing w:val="4"/>
              </w:rPr>
              <w:t>23</w:t>
            </w:r>
            <w:r w:rsidR="00A11E52" w:rsidRPr="003246F4">
              <w:rPr>
                <w:rFonts w:hint="eastAsia"/>
                <w:spacing w:val="4"/>
              </w:rPr>
              <w:t>条</w:t>
            </w:r>
            <w:r w:rsidRPr="003246F4">
              <w:rPr>
                <w:rFonts w:hint="eastAsia"/>
                <w:spacing w:val="4"/>
              </w:rPr>
              <w:t>第</w:t>
            </w:r>
            <w:r w:rsidRPr="003246F4">
              <w:rPr>
                <w:spacing w:val="4"/>
              </w:rPr>
              <w:t>1</w:t>
            </w:r>
            <w:r w:rsidRPr="003246F4">
              <w:rPr>
                <w:rFonts w:hint="eastAsia"/>
                <w:spacing w:val="4"/>
              </w:rPr>
              <w:t>項の規定により</w:t>
            </w:r>
            <w:r w:rsidR="00A11E52" w:rsidRPr="003246F4">
              <w:rPr>
                <w:rFonts w:hint="eastAsia"/>
                <w:spacing w:val="4"/>
              </w:rPr>
              <w:t>給水の緊急停止を行っ</w:t>
            </w:r>
            <w:r w:rsidRPr="003246F4">
              <w:rPr>
                <w:rFonts w:hint="eastAsia"/>
                <w:spacing w:val="4"/>
              </w:rPr>
              <w:t>たので、下記のとおり</w:t>
            </w:r>
            <w:r w:rsidR="00A11E52" w:rsidRPr="003246F4">
              <w:rPr>
                <w:rFonts w:hint="eastAsia"/>
                <w:spacing w:val="4"/>
              </w:rPr>
              <w:t>報告します</w:t>
            </w:r>
            <w:r w:rsidRPr="003246F4">
              <w:rPr>
                <w:rFonts w:hint="eastAsia"/>
                <w:spacing w:val="4"/>
              </w:rPr>
              <w:t>。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3246F4">
              <w:rPr>
                <w:rFonts w:hint="eastAsia"/>
                <w:lang w:eastAsia="zh-TW"/>
              </w:rPr>
              <w:t>記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A11E52" w:rsidRPr="003246F4" w:rsidRDefault="000E1963" w:rsidP="00A11E52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  <w:r w:rsidRPr="003246F4">
              <w:t>1</w:t>
            </w:r>
            <w:r w:rsidRPr="003246F4">
              <w:rPr>
                <w:rFonts w:hint="eastAsia"/>
              </w:rPr>
              <w:t xml:space="preserve">　</w:t>
            </w:r>
            <w:r w:rsidR="00AF7656" w:rsidRPr="003246F4">
              <w:rPr>
                <w:rFonts w:hint="eastAsia"/>
              </w:rPr>
              <w:t>施設</w:t>
            </w:r>
            <w:r w:rsidR="00A11E52" w:rsidRPr="003246F4">
              <w:rPr>
                <w:rFonts w:hint="eastAsia"/>
              </w:rPr>
              <w:t>の名称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F54F2A" w:rsidRPr="003246F4" w:rsidRDefault="00F54F2A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  <w:r w:rsidRPr="003246F4">
              <w:t>2</w:t>
            </w:r>
            <w:r w:rsidRPr="003246F4">
              <w:rPr>
                <w:rFonts w:hint="eastAsia"/>
              </w:rPr>
              <w:t xml:space="preserve">　</w:t>
            </w:r>
            <w:r w:rsidR="00FF1FF5" w:rsidRPr="003246F4">
              <w:rPr>
                <w:rFonts w:hint="eastAsia"/>
              </w:rPr>
              <w:t>専用水道</w:t>
            </w:r>
            <w:r w:rsidRPr="003246F4">
              <w:rPr>
                <w:rFonts w:hint="eastAsia"/>
              </w:rPr>
              <w:t>の所在地</w:t>
            </w:r>
          </w:p>
          <w:p w:rsidR="00F54F2A" w:rsidRPr="003246F4" w:rsidRDefault="00F54F2A">
            <w:pPr>
              <w:wordWrap w:val="0"/>
              <w:overflowPunct w:val="0"/>
              <w:autoSpaceDE w:val="0"/>
              <w:autoSpaceDN w:val="0"/>
            </w:pPr>
          </w:p>
          <w:p w:rsidR="00F54F2A" w:rsidRPr="003246F4" w:rsidRDefault="00F54F2A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  <w:lang w:eastAsia="zh-TW"/>
              </w:rPr>
              <w:t xml:space="preserve">　</w:t>
            </w:r>
            <w:r w:rsidR="00F54F2A" w:rsidRPr="003246F4">
              <w:t>3</w:t>
            </w:r>
            <w:r w:rsidR="00A11E52" w:rsidRPr="003246F4">
              <w:rPr>
                <w:rFonts w:hint="eastAsia"/>
                <w:lang w:eastAsia="zh-TW"/>
              </w:rPr>
              <w:t xml:space="preserve">　</w:t>
            </w:r>
            <w:r w:rsidR="00A11E52" w:rsidRPr="003246F4">
              <w:rPr>
                <w:rFonts w:hint="eastAsia"/>
              </w:rPr>
              <w:t>停止した年月日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  <w:r w:rsidR="00F54F2A" w:rsidRPr="003246F4">
              <w:t>4</w:t>
            </w:r>
            <w:r w:rsidR="00A11E52" w:rsidRPr="003246F4">
              <w:rPr>
                <w:rFonts w:hint="eastAsia"/>
              </w:rPr>
              <w:t xml:space="preserve">　停止の期間</w:t>
            </w: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3246F4" w:rsidRDefault="000E1963">
            <w:pPr>
              <w:wordWrap w:val="0"/>
              <w:overflowPunct w:val="0"/>
              <w:autoSpaceDE w:val="0"/>
              <w:autoSpaceDN w:val="0"/>
            </w:pPr>
            <w:r w:rsidRPr="003246F4">
              <w:rPr>
                <w:rFonts w:hint="eastAsia"/>
              </w:rPr>
              <w:t xml:space="preserve">　</w:t>
            </w:r>
            <w:r w:rsidR="00F54F2A" w:rsidRPr="003246F4">
              <w:t>5</w:t>
            </w:r>
            <w:r w:rsidRPr="003246F4">
              <w:rPr>
                <w:rFonts w:hint="eastAsia"/>
              </w:rPr>
              <w:t xml:space="preserve">　</w:t>
            </w:r>
            <w:r w:rsidR="00A11E52" w:rsidRPr="003246F4">
              <w:rPr>
                <w:rFonts w:hint="eastAsia"/>
              </w:rPr>
              <w:t>停止の理由</w:t>
            </w:r>
          </w:p>
        </w:tc>
      </w:tr>
    </w:tbl>
    <w:p w:rsidR="000E1963" w:rsidRPr="003246F4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324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BF" w:rsidRDefault="005C3DBF" w:rsidP="00E00716">
      <w:r>
        <w:separator/>
      </w:r>
    </w:p>
  </w:endnote>
  <w:endnote w:type="continuationSeparator" w:id="0">
    <w:p w:rsidR="005C3DBF" w:rsidRDefault="005C3DBF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21" w:rsidRDefault="00AB2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21" w:rsidRDefault="00AB2B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21" w:rsidRDefault="00AB2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BF" w:rsidRDefault="005C3DBF" w:rsidP="00E00716">
      <w:r>
        <w:separator/>
      </w:r>
    </w:p>
  </w:footnote>
  <w:footnote w:type="continuationSeparator" w:id="0">
    <w:p w:rsidR="005C3DBF" w:rsidRDefault="005C3DBF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21" w:rsidRDefault="00AB2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0C" w:rsidRPr="00AB2B21" w:rsidRDefault="0081790C" w:rsidP="00AB2B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21" w:rsidRDefault="00AB2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323CC"/>
    <w:rsid w:val="00070071"/>
    <w:rsid w:val="000E1963"/>
    <w:rsid w:val="000F26D5"/>
    <w:rsid w:val="00125AD7"/>
    <w:rsid w:val="00131CD7"/>
    <w:rsid w:val="00213377"/>
    <w:rsid w:val="00257CEB"/>
    <w:rsid w:val="003246F4"/>
    <w:rsid w:val="00341FC1"/>
    <w:rsid w:val="00345F51"/>
    <w:rsid w:val="00362147"/>
    <w:rsid w:val="003A6AD8"/>
    <w:rsid w:val="00443BF0"/>
    <w:rsid w:val="00455FF4"/>
    <w:rsid w:val="004A4878"/>
    <w:rsid w:val="004B28AA"/>
    <w:rsid w:val="005C3DBF"/>
    <w:rsid w:val="007D5F52"/>
    <w:rsid w:val="0081790C"/>
    <w:rsid w:val="00952397"/>
    <w:rsid w:val="00953DC0"/>
    <w:rsid w:val="0098655B"/>
    <w:rsid w:val="00A064ED"/>
    <w:rsid w:val="00A11E52"/>
    <w:rsid w:val="00A32882"/>
    <w:rsid w:val="00A714A5"/>
    <w:rsid w:val="00AB2B21"/>
    <w:rsid w:val="00AF7656"/>
    <w:rsid w:val="00C4329C"/>
    <w:rsid w:val="00CE6C85"/>
    <w:rsid w:val="00CF053D"/>
    <w:rsid w:val="00D62803"/>
    <w:rsid w:val="00D728A3"/>
    <w:rsid w:val="00E00716"/>
    <w:rsid w:val="00EC1F4A"/>
    <w:rsid w:val="00F00802"/>
    <w:rsid w:val="00F54F2A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</Characters>
  <Application>Microsoft Office Word</Application>
  <DocSecurity>0</DocSecurity>
  <Lines>1</Lines>
  <Paragraphs>1</Paragraphs>
  <ScaleCrop>false</ScaleCrop>
  <Company>新宿区役所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2023-04-25T07:13:00Z</dcterms:created>
  <dcterms:modified xsi:type="dcterms:W3CDTF">2023-04-25T07:13:00Z</dcterms:modified>
</cp:coreProperties>
</file>