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A3" w:rsidRPr="00C57F2C" w:rsidRDefault="00C205B8" w:rsidP="008B58D2">
      <w:pPr>
        <w:jc w:val="center"/>
        <w:rPr>
          <w:rFonts w:ascii="メイリオ" w:eastAsia="メイリオ" w:hAnsi="メイリオ"/>
          <w:b/>
          <w:w w:val="90"/>
          <w:sz w:val="28"/>
          <w:szCs w:val="28"/>
        </w:rPr>
      </w:pPr>
      <w:bookmarkStart w:id="0" w:name="_GoBack"/>
      <w:bookmarkEnd w:id="0"/>
      <w:r w:rsidRPr="00C57F2C">
        <w:rPr>
          <w:rFonts w:ascii="メイリオ" w:eastAsia="メイリオ" w:hAnsi="メイリオ" w:hint="eastAsia"/>
          <w:b/>
          <w:w w:val="90"/>
          <w:sz w:val="28"/>
          <w:szCs w:val="28"/>
        </w:rPr>
        <w:t>地区</w:t>
      </w:r>
      <w:r w:rsidR="008B58D2" w:rsidRPr="00C57F2C">
        <w:rPr>
          <w:rFonts w:ascii="メイリオ" w:eastAsia="メイリオ" w:hAnsi="メイリオ" w:hint="eastAsia"/>
          <w:b/>
          <w:w w:val="90"/>
          <w:sz w:val="28"/>
          <w:szCs w:val="28"/>
        </w:rPr>
        <w:t>別</w:t>
      </w:r>
      <w:r w:rsidR="00C57F2C">
        <w:rPr>
          <w:rFonts w:ascii="メイリオ" w:eastAsia="メイリオ" w:hAnsi="メイリオ" w:hint="eastAsia"/>
          <w:b/>
          <w:w w:val="90"/>
          <w:sz w:val="28"/>
          <w:szCs w:val="28"/>
        </w:rPr>
        <w:t>屋外広告物</w:t>
      </w:r>
      <w:r w:rsidR="008B58D2" w:rsidRPr="00C57F2C">
        <w:rPr>
          <w:rFonts w:ascii="メイリオ" w:eastAsia="メイリオ" w:hAnsi="メイリオ" w:hint="eastAsia"/>
          <w:b/>
          <w:w w:val="90"/>
          <w:sz w:val="28"/>
          <w:szCs w:val="28"/>
        </w:rPr>
        <w:t>ガイドライン措置状況説明書　神楽坂地区</w:t>
      </w:r>
      <w:r w:rsidR="00CA5CE1" w:rsidRPr="00C57F2C">
        <w:rPr>
          <w:rFonts w:ascii="メイリオ" w:eastAsia="メイリオ" w:hAnsi="メイリオ" w:hint="eastAsia"/>
          <w:b/>
          <w:w w:val="90"/>
          <w:sz w:val="28"/>
          <w:szCs w:val="28"/>
        </w:rPr>
        <w:t>（</w:t>
      </w:r>
      <w:r w:rsidR="00CA5CE1" w:rsidRPr="00C57F2C">
        <w:rPr>
          <w:rFonts w:ascii="メイリオ" w:eastAsia="メイリオ" w:hAnsi="メイリオ"/>
          <w:b/>
          <w:w w:val="90"/>
          <w:sz w:val="28"/>
          <w:szCs w:val="28"/>
        </w:rPr>
        <w:t>D</w:t>
      </w:r>
      <w:r w:rsidR="00CA5CE1" w:rsidRPr="00C57F2C">
        <w:rPr>
          <w:rFonts w:ascii="メイリオ" w:eastAsia="メイリオ" w:hAnsi="メイリオ" w:hint="eastAsia"/>
          <w:b/>
          <w:w w:val="90"/>
          <w:sz w:val="28"/>
          <w:szCs w:val="28"/>
        </w:rPr>
        <w:t>エリア）</w:t>
      </w:r>
    </w:p>
    <w:p w:rsidR="00B36268" w:rsidRPr="00BB1982" w:rsidRDefault="00B36268" w:rsidP="008B58D2">
      <w:pPr>
        <w:rPr>
          <w:rFonts w:ascii="游ゴシック Medium" w:eastAsia="游ゴシック Medium" w:hAnsi="游ゴシック Medium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3DC1" w:rsidTr="000E76FB">
        <w:tc>
          <w:tcPr>
            <w:tcW w:w="8494" w:type="dxa"/>
            <w:shd w:val="clear" w:color="auto" w:fill="595959" w:themeFill="text1" w:themeFillTint="A6"/>
          </w:tcPr>
          <w:p w:rsidR="005D3DC1" w:rsidRDefault="005D3DC1" w:rsidP="00BB1982">
            <w:pPr>
              <w:spacing w:line="0" w:lineRule="atLeast"/>
              <w:rPr>
                <w:rFonts w:ascii="メイリオ" w:eastAsia="メイリオ" w:hAnsi="メイリオ"/>
                <w:b/>
                <w:color w:val="FFFFFF" w:themeColor="background1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景観誘導項目（</w:t>
            </w:r>
            <w:r w:rsidR="00BB1982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５</w:t>
            </w:r>
            <w:r w:rsidR="001A07D3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 xml:space="preserve">）　</w:t>
            </w:r>
            <w:r w:rsidR="00BB1982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D</w:t>
            </w:r>
            <w:r w:rsidR="001A07D3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エリアの</w:t>
            </w:r>
            <w:r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屋外広告物</w:t>
            </w:r>
            <w:r w:rsidR="001A07D3"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における</w:t>
            </w:r>
            <w:r>
              <w:rPr>
                <w:rFonts w:ascii="メイリオ" w:eastAsia="メイリオ" w:hAnsi="メイリオ" w:hint="eastAsia"/>
                <w:b/>
                <w:color w:val="FFFFFF" w:themeColor="background1"/>
                <w:szCs w:val="21"/>
              </w:rPr>
              <w:t>景観形成</w:t>
            </w:r>
          </w:p>
          <w:p w:rsidR="0001666E" w:rsidRPr="0001666E" w:rsidRDefault="00C205B8" w:rsidP="005368CC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（</w:t>
            </w:r>
            <w:r w:rsidR="005368CC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地区</w:t>
            </w:r>
            <w:r w:rsidR="005368CC" w:rsidRPr="0001666E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別</w:t>
            </w:r>
            <w:r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屋外広告物</w:t>
            </w:r>
            <w:r w:rsidR="0001666E" w:rsidRPr="0001666E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ガイドライン（神楽坂地区）</w:t>
            </w:r>
            <w:r w:rsidR="00051C94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P.353</w:t>
            </w:r>
            <w:r w:rsidR="0001666E" w:rsidRPr="0001666E">
              <w:rPr>
                <w:rFonts w:ascii="メイリオ" w:eastAsia="メイリオ" w:hAnsi="メイリオ" w:hint="eastAsia"/>
                <w:b/>
                <w:color w:val="FFFFFF" w:themeColor="background1"/>
                <w:sz w:val="18"/>
                <w:szCs w:val="18"/>
              </w:rPr>
              <w:t>）</w:t>
            </w:r>
          </w:p>
        </w:tc>
      </w:tr>
    </w:tbl>
    <w:p w:rsidR="00B36268" w:rsidRPr="001A07D3" w:rsidRDefault="00B36268" w:rsidP="008B58D2">
      <w:pPr>
        <w:rPr>
          <w:rFonts w:ascii="游ゴシック Medium" w:eastAsia="游ゴシック Medium" w:hAnsi="游ゴシック Medium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6268" w:rsidTr="00B36268">
        <w:trPr>
          <w:trHeight w:val="317"/>
        </w:trPr>
        <w:tc>
          <w:tcPr>
            <w:tcW w:w="8494" w:type="dxa"/>
            <w:shd w:val="clear" w:color="auto" w:fill="9CC2E5" w:themeFill="accent1" w:themeFillTint="99"/>
            <w:vAlign w:val="center"/>
          </w:tcPr>
          <w:p w:rsidR="00B36268" w:rsidRPr="00632AC2" w:rsidRDefault="00B36268" w:rsidP="00B3626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2AC2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〇景観形成の目標</w:t>
            </w:r>
          </w:p>
        </w:tc>
      </w:tr>
    </w:tbl>
    <w:p w:rsidR="0001666E" w:rsidRDefault="000166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6268" w:rsidTr="00B36268">
        <w:trPr>
          <w:trHeight w:val="851"/>
        </w:trPr>
        <w:tc>
          <w:tcPr>
            <w:tcW w:w="8494" w:type="dxa"/>
            <w:vAlign w:val="center"/>
          </w:tcPr>
          <w:p w:rsidR="00B36268" w:rsidRPr="00632AC2" w:rsidRDefault="001A07D3" w:rsidP="0001666E">
            <w:pPr>
              <w:spacing w:line="0" w:lineRule="atLeast"/>
              <w:ind w:left="105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魅力と活気あふれる商業空間を誘導し、</w:t>
            </w:r>
            <w:r w:rsidR="00BB1982">
              <w:rPr>
                <w:rFonts w:ascii="メイリオ" w:eastAsia="メイリオ" w:hAnsi="メイリオ" w:hint="eastAsia"/>
                <w:b/>
                <w:szCs w:val="21"/>
              </w:rPr>
              <w:t>居住施設と商業空間が共存するヒューマンスケールのまちなみ景観へ</w:t>
            </w:r>
          </w:p>
        </w:tc>
      </w:tr>
    </w:tbl>
    <w:p w:rsidR="00066822" w:rsidRDefault="00066822" w:rsidP="008B58D2">
      <w:pPr>
        <w:rPr>
          <w:rFonts w:ascii="游ゴシック Medium" w:eastAsia="游ゴシック Medium" w:hAnsi="游ゴシック Medium"/>
          <w:b/>
          <w:szCs w:val="21"/>
        </w:rPr>
      </w:pPr>
    </w:p>
    <w:p w:rsidR="0001666E" w:rsidRPr="0001666E" w:rsidRDefault="0001666E" w:rsidP="008B58D2">
      <w:pPr>
        <w:rPr>
          <w:rFonts w:ascii="游ゴシック Medium" w:eastAsia="游ゴシック Medium" w:hAnsi="游ゴシック Medium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2AC2" w:rsidRPr="00632AC2" w:rsidTr="00731643">
        <w:trPr>
          <w:trHeight w:val="317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632AC2" w:rsidRPr="00632AC2" w:rsidRDefault="00632AC2" w:rsidP="00632AC2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2AC2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〇具体的な方策に対する措置の状況を記入してください。</w:t>
            </w:r>
          </w:p>
        </w:tc>
      </w:tr>
    </w:tbl>
    <w:p w:rsidR="0001666E" w:rsidRDefault="000166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731643" w:rsidRPr="00632AC2" w:rsidTr="0001666E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31643" w:rsidRPr="00D846D4" w:rsidRDefault="00F228C0" w:rsidP="00632AC2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具体的な方策　➊光源の色温度</w:t>
            </w:r>
            <w:r w:rsidR="005548EC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　</w:t>
            </w:r>
            <w:r w:rsidR="004719F3" w:rsidRPr="005548EC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光源の使用　□あり　□なし</w:t>
            </w:r>
            <w:r w:rsidR="005548EC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 xml:space="preserve">　　　</w:t>
            </w:r>
            <w:r w:rsidR="005548EC">
              <w:rPr>
                <w:rFonts w:ascii="メイリオ" w:eastAsia="メイリオ" w:hAnsi="メイリオ" w:hint="eastAsia"/>
                <w:b/>
                <w:color w:val="FF0000"/>
                <w:kern w:val="0"/>
                <w:sz w:val="16"/>
                <w:szCs w:val="16"/>
              </w:rPr>
              <w:t>※「あり」の場合、以下を記入</w:t>
            </w:r>
          </w:p>
        </w:tc>
      </w:tr>
      <w:tr w:rsidR="008B796A" w:rsidRPr="00632AC2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5548EC" w:rsidP="00632AC2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◆光源の色温度を「昼白色</w:t>
            </w:r>
            <w:r w:rsidR="003C6303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（5000K以下）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」</w:t>
            </w:r>
            <w:r w:rsidR="003C6303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「電球色（3000K以下）」とする。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632AC2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01666E">
        <w:trPr>
          <w:trHeight w:val="397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B796A" w:rsidRDefault="008B796A" w:rsidP="00632AC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632AC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1666E" w:rsidRPr="00632AC2" w:rsidRDefault="0001666E" w:rsidP="00632AC2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14164C" w:rsidRPr="00D846D4" w:rsidTr="0001666E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4164C" w:rsidRPr="00D846D4" w:rsidRDefault="0014164C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具体的な方策　➋壁面広告物</w:t>
            </w:r>
            <w:r w:rsidR="005548EC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　</w:t>
            </w:r>
            <w:r w:rsidR="004719F3" w:rsidRPr="005548EC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壁面広告物　□あり　□なし</w:t>
            </w:r>
            <w:r w:rsidR="005548EC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 xml:space="preserve">　　　</w:t>
            </w:r>
            <w:r w:rsidR="005548EC">
              <w:rPr>
                <w:rFonts w:ascii="メイリオ" w:eastAsia="メイリオ" w:hAnsi="メイリオ" w:hint="eastAsia"/>
                <w:b/>
                <w:color w:val="FF0000"/>
                <w:kern w:val="0"/>
                <w:sz w:val="16"/>
                <w:szCs w:val="16"/>
              </w:rPr>
              <w:t>※「あり」の場合、以下を記入</w:t>
            </w: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6303" w:rsidRPr="00D846D4" w:rsidRDefault="003C6303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◆低層部（原則として地上7m以下）までの掲出とする。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1666E" w:rsidRPr="00632AC2" w:rsidRDefault="0001666E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3C6303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◆一壁面における合計面積は、低層部面積の20％以下とする。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1666E" w:rsidRPr="00632AC2" w:rsidRDefault="0001666E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◆一点の面積は</w:t>
            </w:r>
            <w:r>
              <w:rPr>
                <w:rFonts w:ascii="メイリオ" w:eastAsia="メイリオ" w:hAnsi="メイリオ"/>
                <w:b/>
                <w:sz w:val="18"/>
                <w:szCs w:val="18"/>
              </w:rPr>
              <w:t>10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㎡を上限とする。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1666E" w:rsidRPr="00632AC2" w:rsidRDefault="0001666E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◇切り文字や箱文字の表示を活用する。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01666E">
        <w:trPr>
          <w:trHeight w:val="397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1666E" w:rsidRPr="00632AC2" w:rsidRDefault="0001666E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01666E" w:rsidRDefault="0001666E"/>
    <w:p w:rsidR="0001666E" w:rsidRDefault="0001666E"/>
    <w:p w:rsidR="0001666E" w:rsidRDefault="0001666E"/>
    <w:p w:rsidR="0001666E" w:rsidRDefault="0001666E"/>
    <w:p w:rsidR="0001666E" w:rsidRDefault="000166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731643" w:rsidRPr="00D846D4" w:rsidTr="0001666E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31643" w:rsidRPr="00D846D4" w:rsidRDefault="0014164C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具体的な方策　➌突出広告物</w:t>
            </w:r>
            <w:r w:rsidR="005548EC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　</w:t>
            </w:r>
            <w:r w:rsidR="004719F3" w:rsidRPr="005548EC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突出広告物　□あり　□なし</w:t>
            </w:r>
            <w:r w:rsidR="005548EC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 xml:space="preserve">　　　</w:t>
            </w:r>
            <w:r w:rsidR="005548EC">
              <w:rPr>
                <w:rFonts w:ascii="メイリオ" w:eastAsia="メイリオ" w:hAnsi="メイリオ" w:hint="eastAsia"/>
                <w:b/>
                <w:color w:val="FF0000"/>
                <w:kern w:val="0"/>
                <w:sz w:val="16"/>
                <w:szCs w:val="16"/>
              </w:rPr>
              <w:t>※「あり」の場合、以下を記入</w:t>
            </w: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◆1店舗につき1台までの設置とする。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1666E" w:rsidRPr="00632AC2" w:rsidRDefault="0001666E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◆壁面からの出幅を1m以内に収め、全体の下端の高さを地上3.5mとする。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1666E" w:rsidRPr="00632AC2" w:rsidRDefault="0001666E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◆複数ある場合は、下から縦1列に並べる。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01666E">
        <w:trPr>
          <w:trHeight w:val="397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1666E" w:rsidRPr="00632AC2" w:rsidRDefault="0001666E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731643" w:rsidRPr="00D846D4" w:rsidTr="0001666E">
        <w:trPr>
          <w:trHeight w:val="41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31643" w:rsidRPr="00D846D4" w:rsidRDefault="0014164C" w:rsidP="005548EC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具体的な方策　➍敷地内の自立広告物</w:t>
            </w:r>
            <w:r w:rsidR="005548EC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</w:t>
            </w:r>
            <w:r w:rsidR="004719F3" w:rsidRPr="005548EC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>自立広告物　□あり　□なし</w:t>
            </w:r>
            <w:r w:rsidR="005548EC">
              <w:rPr>
                <w:rFonts w:ascii="メイリオ" w:eastAsia="メイリオ" w:hAnsi="メイリオ" w:hint="eastAsia"/>
                <w:b/>
                <w:color w:val="FF0000"/>
                <w:sz w:val="18"/>
                <w:szCs w:val="18"/>
              </w:rPr>
              <w:t xml:space="preserve">　　</w:t>
            </w:r>
            <w:r w:rsidR="005548EC">
              <w:rPr>
                <w:rFonts w:ascii="メイリオ" w:eastAsia="メイリオ" w:hAnsi="メイリオ" w:hint="eastAsia"/>
                <w:b/>
                <w:color w:val="FF0000"/>
                <w:kern w:val="0"/>
                <w:sz w:val="16"/>
                <w:szCs w:val="16"/>
              </w:rPr>
              <w:t>※「あり」の場合、以下を記入</w:t>
            </w:r>
          </w:p>
        </w:tc>
      </w:tr>
      <w:tr w:rsidR="008B796A" w:rsidRPr="00D846D4" w:rsidTr="0014164C">
        <w:trPr>
          <w:trHeight w:val="41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796A" w:rsidRPr="00D846D4" w:rsidRDefault="0014164C" w:rsidP="008B796A">
            <w:pPr>
              <w:spacing w:line="0" w:lineRule="atLeas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◆歩行者の通行や見通しを妨げない大きさとする。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:rsidR="008B796A" w:rsidRPr="00D846D4" w:rsidRDefault="008B796A" w:rsidP="008B796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</w:tr>
      <w:tr w:rsidR="008B796A" w:rsidRPr="00632AC2" w:rsidTr="008B796A">
        <w:trPr>
          <w:trHeight w:val="397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32AC2">
              <w:rPr>
                <w:rFonts w:ascii="メイリオ" w:eastAsia="メイリオ" w:hAnsi="メイリオ" w:hint="eastAsia"/>
                <w:sz w:val="16"/>
                <w:szCs w:val="16"/>
              </w:rPr>
              <w:t>記載欄</w:t>
            </w:r>
          </w:p>
          <w:p w:rsidR="008B796A" w:rsidRDefault="008B796A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1666E" w:rsidRPr="00632AC2" w:rsidRDefault="0001666E" w:rsidP="008B796A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8B58D2" w:rsidRPr="00632AC2" w:rsidRDefault="008B58D2" w:rsidP="00EF6882">
      <w:pPr>
        <w:spacing w:line="20" w:lineRule="exact"/>
        <w:rPr>
          <w:rFonts w:ascii="メイリオ" w:eastAsia="メイリオ" w:hAnsi="メイリオ"/>
          <w:b/>
          <w:szCs w:val="21"/>
        </w:rPr>
      </w:pPr>
    </w:p>
    <w:sectPr w:rsidR="008B58D2" w:rsidRPr="00632AC2" w:rsidSect="000166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982" w:rsidRDefault="00BB1982" w:rsidP="009F06F2">
      <w:r>
        <w:separator/>
      </w:r>
    </w:p>
  </w:endnote>
  <w:endnote w:type="continuationSeparator" w:id="0">
    <w:p w:rsidR="00BB1982" w:rsidRDefault="00BB1982" w:rsidP="009F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82" w:rsidRDefault="00AC7C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85324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  <w:sz w:val="18"/>
            <w:szCs w:val="18"/>
          </w:rPr>
        </w:sdtEndPr>
        <w:sdtContent>
          <w:p w:rsidR="0001666E" w:rsidRPr="0001666E" w:rsidRDefault="0001666E">
            <w:pPr>
              <w:pStyle w:val="a6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666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</w:t>
            </w:r>
            <w:r w:rsidRPr="0001666E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begin"/>
            </w:r>
            <w:r w:rsidRPr="0001666E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instrText>PAGE</w:instrText>
            </w:r>
            <w:r w:rsidRPr="0001666E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separate"/>
            </w:r>
            <w:r w:rsidR="00515F4F">
              <w:rPr>
                <w:rFonts w:asciiTheme="majorEastAsia" w:eastAsiaTheme="majorEastAsia" w:hAnsiTheme="majorEastAsia"/>
                <w:b/>
                <w:bCs/>
                <w:noProof/>
                <w:sz w:val="18"/>
                <w:szCs w:val="18"/>
              </w:rPr>
              <w:t>1</w:t>
            </w:r>
            <w:r w:rsidRPr="0001666E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end"/>
            </w:r>
            <w:r w:rsidRPr="0001666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/ </w:t>
            </w:r>
            <w:r w:rsidRPr="0001666E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begin"/>
            </w:r>
            <w:r w:rsidRPr="0001666E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instrText>NUMPAGES</w:instrText>
            </w:r>
            <w:r w:rsidRPr="0001666E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separate"/>
            </w:r>
            <w:r w:rsidR="00515F4F">
              <w:rPr>
                <w:rFonts w:asciiTheme="majorEastAsia" w:eastAsiaTheme="majorEastAsia" w:hAnsiTheme="majorEastAsia"/>
                <w:b/>
                <w:bCs/>
                <w:noProof/>
                <w:sz w:val="18"/>
                <w:szCs w:val="18"/>
              </w:rPr>
              <w:t>2</w:t>
            </w:r>
            <w:r w:rsidRPr="0001666E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B1982" w:rsidRDefault="00BB19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82" w:rsidRDefault="00AC7C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982" w:rsidRDefault="00BB1982" w:rsidP="009F06F2">
      <w:r>
        <w:separator/>
      </w:r>
    </w:p>
  </w:footnote>
  <w:footnote w:type="continuationSeparator" w:id="0">
    <w:p w:rsidR="00BB1982" w:rsidRDefault="00BB1982" w:rsidP="009F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82" w:rsidRDefault="00AC7C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82" w:rsidRDefault="00AC7C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82" w:rsidRDefault="00AC7C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D2"/>
    <w:rsid w:val="0001666E"/>
    <w:rsid w:val="00051C94"/>
    <w:rsid w:val="00066822"/>
    <w:rsid w:val="000E76FB"/>
    <w:rsid w:val="0014164C"/>
    <w:rsid w:val="001A07D3"/>
    <w:rsid w:val="003608A3"/>
    <w:rsid w:val="003A0A0E"/>
    <w:rsid w:val="003C5340"/>
    <w:rsid w:val="003C6303"/>
    <w:rsid w:val="004719F3"/>
    <w:rsid w:val="004A3A2D"/>
    <w:rsid w:val="004B0125"/>
    <w:rsid w:val="00515F4F"/>
    <w:rsid w:val="005368CC"/>
    <w:rsid w:val="005548EC"/>
    <w:rsid w:val="005D3DC1"/>
    <w:rsid w:val="00632AC2"/>
    <w:rsid w:val="0065213F"/>
    <w:rsid w:val="00715641"/>
    <w:rsid w:val="00731643"/>
    <w:rsid w:val="008B58D2"/>
    <w:rsid w:val="008B796A"/>
    <w:rsid w:val="008C5457"/>
    <w:rsid w:val="009F06F2"/>
    <w:rsid w:val="00AC7C82"/>
    <w:rsid w:val="00B36268"/>
    <w:rsid w:val="00B469B4"/>
    <w:rsid w:val="00BB1982"/>
    <w:rsid w:val="00C205B8"/>
    <w:rsid w:val="00C57F2C"/>
    <w:rsid w:val="00CA5CE1"/>
    <w:rsid w:val="00D846D4"/>
    <w:rsid w:val="00EB07B7"/>
    <w:rsid w:val="00EF6882"/>
    <w:rsid w:val="00F2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6F2"/>
  </w:style>
  <w:style w:type="paragraph" w:styleId="a6">
    <w:name w:val="footer"/>
    <w:basedOn w:val="a"/>
    <w:link w:val="a7"/>
    <w:uiPriority w:val="99"/>
    <w:unhideWhenUsed/>
    <w:rsid w:val="009F0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2023-03-20T05:20:00Z</dcterms:created>
  <dcterms:modified xsi:type="dcterms:W3CDTF">2023-03-20T05:21:00Z</dcterms:modified>
</cp:coreProperties>
</file>