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19" w:rsidRDefault="00007319" w:rsidP="00007319">
      <w:pPr>
        <w:pStyle w:val="a5"/>
        <w:spacing w:line="377" w:lineRule="exact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007319" w:rsidRDefault="00007319" w:rsidP="0010411C">
      <w:pPr>
        <w:pStyle w:val="a5"/>
        <w:spacing w:line="377" w:lineRule="exact"/>
        <w:rPr>
          <w:rFonts w:ascii="ＭＳ 明朝" w:hAnsi="ＭＳ 明朝"/>
          <w:sz w:val="24"/>
          <w:szCs w:val="24"/>
        </w:rPr>
      </w:pPr>
    </w:p>
    <w:p w:rsidR="0010411C" w:rsidRDefault="0010411C" w:rsidP="0010411C">
      <w:pPr>
        <w:pStyle w:val="a5"/>
        <w:spacing w:line="377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新宿区保健所長　宛て</w:t>
      </w:r>
    </w:p>
    <w:p w:rsidR="0010411C" w:rsidRDefault="0010411C" w:rsidP="0010411C">
      <w:pPr>
        <w:pStyle w:val="a5"/>
        <w:spacing w:line="360" w:lineRule="exact"/>
        <w:ind w:right="824"/>
        <w:jc w:val="center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所有者住所</w:t>
      </w:r>
    </w:p>
    <w:p w:rsidR="0010411C" w:rsidRDefault="0010411C" w:rsidP="0010411C">
      <w:pPr>
        <w:pStyle w:val="a5"/>
        <w:spacing w:line="360" w:lineRule="exact"/>
        <w:ind w:right="834" w:firstLineChars="1400" w:firstLine="3024"/>
        <w:rPr>
          <w:rFonts w:ascii="ＭＳ 明朝" w:hAnsi="ＭＳ 明朝"/>
          <w:sz w:val="22"/>
          <w:szCs w:val="22"/>
        </w:rPr>
      </w:pPr>
    </w:p>
    <w:p w:rsidR="0010411C" w:rsidRDefault="0010411C" w:rsidP="0010411C">
      <w:pPr>
        <w:pStyle w:val="a5"/>
        <w:spacing w:line="360" w:lineRule="exact"/>
        <w:ind w:right="832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所有者氏名</w:t>
      </w:r>
    </w:p>
    <w:p w:rsidR="0010411C" w:rsidRDefault="0010411C" w:rsidP="0010411C">
      <w:pPr>
        <w:pStyle w:val="a5"/>
        <w:spacing w:line="480" w:lineRule="exact"/>
        <w:ind w:leftChars="1784" w:left="3746"/>
        <w:rPr>
          <w:rFonts w:ascii="ＭＳ 明朝" w:hAnsi="ＭＳ 明朝"/>
          <w:sz w:val="18"/>
          <w:szCs w:val="18"/>
        </w:rPr>
      </w:pPr>
      <w:r>
        <w:rPr>
          <w:rFonts w:cs="Century" w:hint="eastAsia"/>
          <w:spacing w:val="-1"/>
        </w:rPr>
        <w:t>（</w:t>
      </w:r>
      <w:r>
        <w:rPr>
          <w:rFonts w:ascii="ＭＳ 明朝" w:hAnsi="ＭＳ 明朝" w:hint="eastAsia"/>
          <w:sz w:val="18"/>
          <w:szCs w:val="18"/>
        </w:rPr>
        <w:t>法人にあっては、その名称、所在地及び代表者の氏名）</w:t>
      </w:r>
    </w:p>
    <w:p w:rsidR="0010411C" w:rsidRDefault="0010411C" w:rsidP="0010411C">
      <w:pPr>
        <w:pStyle w:val="a5"/>
        <w:spacing w:line="252" w:lineRule="exact"/>
        <w:ind w:right="832"/>
        <w:jc w:val="right"/>
        <w:rPr>
          <w:spacing w:val="0"/>
          <w:sz w:val="18"/>
          <w:szCs w:val="18"/>
        </w:rPr>
      </w:pPr>
    </w:p>
    <w:p w:rsidR="0010411C" w:rsidRDefault="0010411C" w:rsidP="0010411C">
      <w:pPr>
        <w:pStyle w:val="a5"/>
        <w:spacing w:line="377" w:lineRule="exact"/>
        <w:jc w:val="center"/>
        <w:rPr>
          <w:rFonts w:cs="Century"/>
          <w:spacing w:val="-1"/>
        </w:rPr>
      </w:pPr>
    </w:p>
    <w:p w:rsidR="0010411C" w:rsidRDefault="0010411C" w:rsidP="0010411C">
      <w:pPr>
        <w:pStyle w:val="a5"/>
        <w:spacing w:line="377" w:lineRule="exact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cs="Century"/>
          <w:spacing w:val="-1"/>
        </w:rPr>
        <w:t xml:space="preserve"> </w:t>
      </w:r>
      <w:r w:rsidR="0073492C">
        <w:rPr>
          <w:rFonts w:ascii="ＭＳ 明朝" w:hAnsi="ＭＳ 明朝" w:hint="eastAsia"/>
          <w:b/>
          <w:sz w:val="32"/>
          <w:szCs w:val="32"/>
        </w:rPr>
        <w:t>小規模給水施設</w:t>
      </w:r>
      <w:r w:rsidR="00A77932">
        <w:rPr>
          <w:rFonts w:ascii="ＭＳ 明朝" w:hAnsi="ＭＳ 明朝" w:hint="eastAsia"/>
          <w:b/>
          <w:sz w:val="32"/>
          <w:szCs w:val="32"/>
        </w:rPr>
        <w:t>設置届</w:t>
      </w:r>
    </w:p>
    <w:p w:rsidR="0010411C" w:rsidRDefault="0010411C" w:rsidP="0010411C">
      <w:pPr>
        <w:pStyle w:val="a5"/>
        <w:spacing w:line="377" w:lineRule="exact"/>
        <w:rPr>
          <w:spacing w:val="0"/>
        </w:rPr>
      </w:pPr>
    </w:p>
    <w:p w:rsidR="0010411C" w:rsidRDefault="0073492C" w:rsidP="0010411C">
      <w:pPr>
        <w:pStyle w:val="a5"/>
        <w:spacing w:line="377" w:lineRule="exact"/>
        <w:ind w:firstLineChars="100" w:firstLine="208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-6"/>
          <w:sz w:val="22"/>
          <w:szCs w:val="22"/>
        </w:rPr>
        <w:t>小規模給水施設</w:t>
      </w:r>
      <w:r w:rsidR="00A77932">
        <w:rPr>
          <w:rFonts w:ascii="ＭＳ 明朝" w:hAnsi="ＭＳ 明朝" w:hint="eastAsia"/>
          <w:spacing w:val="-6"/>
          <w:sz w:val="22"/>
          <w:szCs w:val="22"/>
        </w:rPr>
        <w:t>を設置したので、下記のとおり届け出ます</w:t>
      </w:r>
      <w:r w:rsidR="0010411C">
        <w:rPr>
          <w:rFonts w:ascii="ＭＳ 明朝" w:hAnsi="ＭＳ 明朝" w:hint="eastAsia"/>
          <w:spacing w:val="-6"/>
          <w:sz w:val="22"/>
          <w:szCs w:val="22"/>
        </w:rPr>
        <w:t>。</w:t>
      </w:r>
    </w:p>
    <w:p w:rsidR="0010411C" w:rsidRDefault="0010411C" w:rsidP="0010411C">
      <w:pPr>
        <w:pStyle w:val="a5"/>
        <w:spacing w:line="377" w:lineRule="exact"/>
        <w:rPr>
          <w:rFonts w:cs="Century"/>
          <w:spacing w:val="-1"/>
          <w:sz w:val="22"/>
          <w:szCs w:val="22"/>
        </w:rPr>
      </w:pPr>
    </w:p>
    <w:p w:rsidR="0010411C" w:rsidRDefault="0010411C" w:rsidP="0010411C">
      <w:pPr>
        <w:pStyle w:val="a5"/>
        <w:spacing w:line="377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cs="Century"/>
          <w:spacing w:val="-1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記</w:t>
      </w:r>
    </w:p>
    <w:p w:rsidR="0010411C" w:rsidRDefault="0010411C" w:rsidP="0010411C">
      <w:pPr>
        <w:pStyle w:val="a5"/>
        <w:spacing w:line="377" w:lineRule="exact"/>
        <w:jc w:val="center"/>
        <w:rPr>
          <w:spacing w:val="0"/>
          <w:sz w:val="22"/>
          <w:szCs w:val="22"/>
        </w:rPr>
      </w:pPr>
    </w:p>
    <w:p w:rsidR="0010411C" w:rsidRDefault="0010411C" w:rsidP="0010411C">
      <w:pPr>
        <w:pStyle w:val="a5"/>
        <w:spacing w:line="377" w:lineRule="exact"/>
        <w:rPr>
          <w:spacing w:val="0"/>
          <w:sz w:val="22"/>
          <w:szCs w:val="22"/>
        </w:rPr>
      </w:pPr>
    </w:p>
    <w:tbl>
      <w:tblPr>
        <w:tblStyle w:val="a6"/>
        <w:tblW w:w="102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1080"/>
        <w:gridCol w:w="1257"/>
        <w:gridCol w:w="1432"/>
        <w:gridCol w:w="731"/>
        <w:gridCol w:w="1794"/>
        <w:gridCol w:w="906"/>
        <w:gridCol w:w="1440"/>
      </w:tblGrid>
      <w:tr w:rsidR="0010411C" w:rsidTr="0010411C"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名称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C" w:rsidRDefault="0010411C">
            <w:pPr>
              <w:pStyle w:val="a5"/>
              <w:spacing w:line="400" w:lineRule="exact"/>
              <w:rPr>
                <w:spacing w:val="0"/>
              </w:rPr>
            </w:pPr>
          </w:p>
        </w:tc>
      </w:tr>
      <w:tr w:rsidR="0010411C" w:rsidTr="0010411C"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C" w:rsidRDefault="0010411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東京都新宿区</w:t>
            </w:r>
          </w:p>
        </w:tc>
      </w:tr>
      <w:tr w:rsidR="0010411C" w:rsidTr="0010411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411C" w:rsidRDefault="0010411C" w:rsidP="0010411C">
            <w:pPr>
              <w:pStyle w:val="a5"/>
              <w:spacing w:line="400" w:lineRule="exact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管理形態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自主管理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C" w:rsidRDefault="0010411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　　　　　　　　　　　　　　　　　　　　　　　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Default="0010411C" w:rsidP="0010411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常駐・非常駐</w:t>
            </w:r>
          </w:p>
        </w:tc>
      </w:tr>
      <w:tr w:rsidR="0010411C" w:rsidTr="0010411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Default="0010411C" w:rsidP="0010411C">
            <w:pPr>
              <w:widowControl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委託管理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C" w:rsidRDefault="0010411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委託先住所</w:t>
            </w:r>
          </w:p>
          <w:p w:rsidR="0010411C" w:rsidRDefault="0010411C" w:rsidP="0010411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委託先氏名　　　　　　　　　　　　　　　　　　　　　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Default="0010411C" w:rsidP="0010411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常駐・非常駐</w:t>
            </w:r>
          </w:p>
        </w:tc>
      </w:tr>
      <w:tr w:rsidR="0010411C" w:rsidTr="0010411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411C" w:rsidRDefault="0010411C" w:rsidP="0010411C">
            <w:pPr>
              <w:pStyle w:val="a5"/>
              <w:spacing w:line="400" w:lineRule="exact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建物概要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1C" w:rsidRDefault="0010411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主たる</w:t>
            </w:r>
          </w:p>
          <w:p w:rsidR="0010411C" w:rsidRDefault="0010411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用途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C" w:rsidRDefault="0010411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共同住宅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　　　戸</w:t>
            </w:r>
            <w:r>
              <w:rPr>
                <w:rFonts w:hint="eastAsia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・個人住宅・事務所・店舗・学校・工場・病院・旅館・ホテル</w:t>
            </w:r>
          </w:p>
          <w:p w:rsidR="0010411C" w:rsidRDefault="0010411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　　　　　　</w:t>
            </w:r>
            <w:r>
              <w:rPr>
                <w:rFonts w:hint="eastAsia"/>
                <w:spacing w:val="0"/>
              </w:rPr>
              <w:t>)</w:t>
            </w:r>
          </w:p>
        </w:tc>
      </w:tr>
      <w:tr w:rsidR="0010411C" w:rsidTr="0010411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Default="0010411C" w:rsidP="0010411C">
            <w:pPr>
              <w:widowControl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P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  <w:sz w:val="16"/>
                <w:szCs w:val="16"/>
              </w:rPr>
            </w:pPr>
            <w:r w:rsidRPr="0010411C">
              <w:rPr>
                <w:rFonts w:hint="eastAsia"/>
                <w:spacing w:val="0"/>
                <w:sz w:val="16"/>
                <w:szCs w:val="16"/>
              </w:rPr>
              <w:t>竣工年月日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C" w:rsidRDefault="0010411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年　　月　　日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階数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地上　　階　地下　　階</w:t>
            </w:r>
          </w:p>
        </w:tc>
      </w:tr>
      <w:tr w:rsidR="0010411C" w:rsidTr="0010411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411C" w:rsidRDefault="0010411C" w:rsidP="0010411C">
            <w:pPr>
              <w:pStyle w:val="a5"/>
              <w:spacing w:line="400" w:lineRule="exact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設備概要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受水槽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設置場所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C" w:rsidRDefault="0010411C" w:rsidP="003B76A7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屋内・屋外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床置式・地下式・半地下式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槽数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C" w:rsidRDefault="0010411C" w:rsidP="003B76A7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槽</w:t>
            </w:r>
          </w:p>
        </w:tc>
      </w:tr>
      <w:tr w:rsidR="0010411C" w:rsidTr="008B5C0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Default="0010411C">
            <w:pPr>
              <w:widowControl/>
              <w:jc w:val="lef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Default="0010411C" w:rsidP="0010411C">
            <w:pPr>
              <w:widowControl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有効容量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11C" w:rsidRDefault="0010411C" w:rsidP="008B5C0C">
            <w:pPr>
              <w:pStyle w:val="a5"/>
              <w:spacing w:line="40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㎥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C" w:rsidRDefault="0010411C" w:rsidP="0010411C">
            <w:pPr>
              <w:pStyle w:val="a5"/>
              <w:spacing w:line="400" w:lineRule="exact"/>
              <w:rPr>
                <w:spacing w:val="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C" w:rsidRDefault="0010411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材質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C" w:rsidRDefault="0010411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FRP</w:t>
            </w:r>
            <w:r>
              <w:rPr>
                <w:rFonts w:hint="eastAsia"/>
                <w:spacing w:val="0"/>
              </w:rPr>
              <w:t>・ｺﾝｸﾘｰﾄ・鋼製・その他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)</w:t>
            </w:r>
          </w:p>
        </w:tc>
      </w:tr>
      <w:tr w:rsidR="0010411C" w:rsidTr="0010411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Default="0010411C">
            <w:pPr>
              <w:widowControl/>
              <w:jc w:val="lef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高置水槽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設置場所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C" w:rsidRDefault="0010411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屋内・屋外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床置式・地下式・半地下式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槽数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C" w:rsidRDefault="0010411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槽</w:t>
            </w:r>
          </w:p>
        </w:tc>
      </w:tr>
      <w:tr w:rsidR="0010411C" w:rsidTr="008B5C0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Default="0010411C">
            <w:pPr>
              <w:widowControl/>
              <w:jc w:val="lef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Default="0010411C" w:rsidP="0010411C">
            <w:pPr>
              <w:widowControl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有効容量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11C" w:rsidRDefault="0010411C" w:rsidP="008B5C0C">
            <w:pPr>
              <w:pStyle w:val="a5"/>
              <w:spacing w:line="40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㎥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C" w:rsidRDefault="0010411C" w:rsidP="0010411C">
            <w:pPr>
              <w:pStyle w:val="a5"/>
              <w:spacing w:line="400" w:lineRule="exact"/>
              <w:rPr>
                <w:spacing w:val="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C" w:rsidRDefault="0010411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材質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C" w:rsidRDefault="0010411C">
            <w:pPr>
              <w:pStyle w:val="a5"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FRP</w:t>
            </w:r>
            <w:r>
              <w:rPr>
                <w:rFonts w:hint="eastAsia"/>
                <w:spacing w:val="0"/>
              </w:rPr>
              <w:t>・ｺﾝｸﾘｰﾄ・鋼製・その他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)</w:t>
            </w:r>
          </w:p>
        </w:tc>
      </w:tr>
      <w:tr w:rsidR="0010411C" w:rsidTr="0010411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Default="0010411C">
            <w:pPr>
              <w:widowControl/>
              <w:jc w:val="lef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原水種別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水道水・井水・その他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>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水道直結栓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有・無</w:t>
            </w:r>
          </w:p>
        </w:tc>
      </w:tr>
      <w:tr w:rsidR="0010411C" w:rsidTr="0010411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Default="0010411C">
            <w:pPr>
              <w:widowControl/>
              <w:jc w:val="lef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配管材料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C" w:rsidRDefault="0010411C" w:rsidP="0010411C">
            <w:pPr>
              <w:pStyle w:val="a5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鋼管・亜鉛メッキ鋼管・塩ビライニング鋼管・ビニル管・その他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　　</w:t>
            </w:r>
            <w:r w:rsidR="008B5C0C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)</w:t>
            </w:r>
          </w:p>
        </w:tc>
      </w:tr>
      <w:tr w:rsidR="0010411C" w:rsidTr="0010411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10411C" w:rsidRDefault="0010411C">
            <w:pPr>
              <w:pStyle w:val="a5"/>
              <w:spacing w:line="400" w:lineRule="exact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C" w:rsidRDefault="0010411C">
            <w:pPr>
              <w:pStyle w:val="a5"/>
              <w:spacing w:line="400" w:lineRule="exact"/>
              <w:rPr>
                <w:spacing w:val="0"/>
              </w:rPr>
            </w:pPr>
          </w:p>
        </w:tc>
      </w:tr>
    </w:tbl>
    <w:p w:rsidR="00E867EF" w:rsidRDefault="00E867EF"/>
    <w:sectPr w:rsidR="00E867EF" w:rsidSect="0010411C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C"/>
    <w:rsid w:val="00007319"/>
    <w:rsid w:val="0010411C"/>
    <w:rsid w:val="003D48E2"/>
    <w:rsid w:val="00676A9B"/>
    <w:rsid w:val="006A087C"/>
    <w:rsid w:val="0073492C"/>
    <w:rsid w:val="008B5C0C"/>
    <w:rsid w:val="00A77932"/>
    <w:rsid w:val="00E8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A97162-65C0-4E58-AF68-B7B18E70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1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087C"/>
    <w:rPr>
      <w:rFonts w:asciiTheme="minorHAnsi" w:eastAsiaTheme="minorEastAsia" w:hAnsiTheme="minorHAnsi" w:cstheme="minorBidi"/>
      <w:szCs w:val="21"/>
    </w:rPr>
  </w:style>
  <w:style w:type="character" w:customStyle="1" w:styleId="a4">
    <w:name w:val="日付 (文字)"/>
    <w:basedOn w:val="a0"/>
    <w:link w:val="a3"/>
    <w:uiPriority w:val="99"/>
    <w:semiHidden/>
    <w:rsid w:val="006A087C"/>
    <w:rPr>
      <w:szCs w:val="21"/>
    </w:rPr>
  </w:style>
  <w:style w:type="paragraph" w:customStyle="1" w:styleId="3">
    <w:name w:val="見出し3本文"/>
    <w:basedOn w:val="a"/>
    <w:qFormat/>
    <w:rsid w:val="00676A9B"/>
    <w:pPr>
      <w:ind w:leftChars="700" w:left="700" w:rightChars="100" w:right="100" w:firstLineChars="100" w:firstLine="100"/>
    </w:pPr>
    <w:rPr>
      <w:rFonts w:asciiTheme="minorHAnsi" w:eastAsiaTheme="minorEastAsia" w:hAnsiTheme="minorHAnsi" w:cstheme="minorBidi"/>
      <w:szCs w:val="21"/>
    </w:rPr>
  </w:style>
  <w:style w:type="paragraph" w:customStyle="1" w:styleId="a5">
    <w:name w:val="一太郎"/>
    <w:rsid w:val="0010411C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table" w:styleId="a6">
    <w:name w:val="Table Grid"/>
    <w:basedOn w:val="a1"/>
    <w:rsid w:val="0010411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>新宿区役所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一路</dc:creator>
  <cp:lastModifiedBy>江崎　奈々枝</cp:lastModifiedBy>
  <cp:revision>5</cp:revision>
  <dcterms:created xsi:type="dcterms:W3CDTF">2014-10-22T04:53:00Z</dcterms:created>
  <dcterms:modified xsi:type="dcterms:W3CDTF">2022-06-23T02:13:00Z</dcterms:modified>
</cp:coreProperties>
</file>