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52651" w14:textId="77777777" w:rsidR="0079246C" w:rsidRPr="001A5FCA" w:rsidRDefault="00107D38" w:rsidP="0079246C">
      <w:pPr>
        <w:jc w:val="left"/>
        <w:rPr>
          <w:rFonts w:asciiTheme="minorEastAsia" w:eastAsiaTheme="minorEastAsia" w:hAnsiTheme="minorEastAsia" w:cstheme="minorBidi"/>
          <w:kern w:val="0"/>
          <w:sz w:val="24"/>
        </w:rPr>
      </w:pPr>
      <w:r w:rsidRPr="001A5FCA">
        <w:rPr>
          <w:rFonts w:asciiTheme="minorEastAsia" w:eastAsiaTheme="minorEastAsia" w:hAnsiTheme="minorEastAsia" w:cstheme="minorBidi" w:hint="eastAsia"/>
          <w:color w:val="000000" w:themeColor="text1"/>
          <w:kern w:val="0"/>
          <w:sz w:val="24"/>
        </w:rPr>
        <w:t xml:space="preserve">　</w:t>
      </w:r>
      <w:r w:rsidR="00257F4A">
        <w:rPr>
          <w:rFonts w:asciiTheme="minorEastAsia" w:eastAsiaTheme="minorEastAsia" w:hAnsiTheme="minorEastAsia" w:cstheme="minorBidi" w:hint="eastAsia"/>
          <w:color w:val="000000" w:themeColor="text1"/>
          <w:kern w:val="0"/>
          <w:sz w:val="24"/>
        </w:rPr>
        <w:t>（</w:t>
      </w:r>
      <w:r w:rsidR="0079246C" w:rsidRPr="001A5FCA">
        <w:rPr>
          <w:rFonts w:asciiTheme="minorEastAsia" w:eastAsiaTheme="minorEastAsia" w:hAnsiTheme="minorEastAsia" w:cstheme="minorBidi" w:hint="eastAsia"/>
          <w:color w:val="000000" w:themeColor="text1"/>
          <w:kern w:val="0"/>
          <w:sz w:val="24"/>
        </w:rPr>
        <w:t>第</w:t>
      </w:r>
      <w:r w:rsidR="0022689F">
        <w:rPr>
          <w:rFonts w:asciiTheme="minorEastAsia" w:eastAsiaTheme="minorEastAsia" w:hAnsiTheme="minorEastAsia" w:cstheme="minorBidi" w:hint="eastAsia"/>
          <w:color w:val="000000" w:themeColor="text1"/>
          <w:kern w:val="0"/>
          <w:sz w:val="24"/>
        </w:rPr>
        <w:t>5</w:t>
      </w:r>
      <w:r w:rsidR="0079246C" w:rsidRPr="001A5FCA">
        <w:rPr>
          <w:rFonts w:asciiTheme="minorEastAsia" w:eastAsiaTheme="minorEastAsia" w:hAnsiTheme="minorEastAsia" w:cstheme="minorBidi" w:hint="eastAsia"/>
          <w:color w:val="000000" w:themeColor="text1"/>
          <w:kern w:val="0"/>
          <w:sz w:val="24"/>
        </w:rPr>
        <w:t>号様式</w:t>
      </w:r>
      <w:r w:rsidR="00257F4A">
        <w:rPr>
          <w:rFonts w:asciiTheme="minorEastAsia" w:eastAsiaTheme="minorEastAsia" w:hAnsiTheme="minorEastAsia" w:cstheme="minorBidi" w:hint="eastAsia"/>
          <w:color w:val="000000" w:themeColor="text1"/>
          <w:kern w:val="0"/>
          <w:sz w:val="24"/>
        </w:rPr>
        <w:t>）</w:t>
      </w:r>
    </w:p>
    <w:p w14:paraId="72FBFB71" w14:textId="77777777" w:rsidR="0079246C" w:rsidRPr="001A5FCA" w:rsidRDefault="0079246C" w:rsidP="0079246C">
      <w:pPr>
        <w:jc w:val="right"/>
        <w:rPr>
          <w:rFonts w:asciiTheme="minorEastAsia" w:eastAsiaTheme="minorEastAsia" w:hAnsiTheme="minorEastAsia" w:cstheme="minorBidi"/>
          <w:kern w:val="0"/>
          <w:sz w:val="24"/>
        </w:rPr>
      </w:pPr>
    </w:p>
    <w:p w14:paraId="47EA0E5E" w14:textId="77777777" w:rsidR="0079246C" w:rsidRDefault="00DB52E1" w:rsidP="001A5FCA">
      <w:pPr>
        <w:jc w:val="center"/>
        <w:rPr>
          <w:rFonts w:asciiTheme="minorEastAsia" w:eastAsiaTheme="minorEastAsia" w:hAnsiTheme="minorEastAsia" w:cstheme="minorBidi"/>
          <w:kern w:val="0"/>
          <w:sz w:val="36"/>
          <w:szCs w:val="36"/>
        </w:rPr>
      </w:pPr>
      <w:r w:rsidRPr="00244DE4">
        <w:rPr>
          <w:rFonts w:asciiTheme="minorEastAsia" w:eastAsiaTheme="minorEastAsia" w:hAnsiTheme="minorEastAsia" w:cstheme="minorBidi" w:hint="eastAsia"/>
          <w:spacing w:val="96"/>
          <w:kern w:val="0"/>
          <w:sz w:val="36"/>
          <w:szCs w:val="36"/>
          <w:fitText w:val="2568" w:id="995409921"/>
        </w:rPr>
        <w:t>価格提案</w:t>
      </w:r>
      <w:r w:rsidR="0079246C" w:rsidRPr="00244DE4">
        <w:rPr>
          <w:rFonts w:asciiTheme="minorEastAsia" w:eastAsiaTheme="minorEastAsia" w:hAnsiTheme="minorEastAsia" w:cstheme="minorBidi" w:hint="eastAsia"/>
          <w:kern w:val="0"/>
          <w:sz w:val="36"/>
          <w:szCs w:val="36"/>
          <w:fitText w:val="2568" w:id="995409921"/>
        </w:rPr>
        <w:t>書</w:t>
      </w:r>
    </w:p>
    <w:p w14:paraId="793610C6" w14:textId="77777777" w:rsidR="001A5FCA" w:rsidRPr="001A5FCA" w:rsidRDefault="001A5FCA" w:rsidP="001A5FCA">
      <w:pPr>
        <w:jc w:val="center"/>
        <w:rPr>
          <w:rFonts w:asciiTheme="minorEastAsia" w:eastAsiaTheme="minorEastAsia" w:hAnsiTheme="minorEastAsia" w:cstheme="minorBidi"/>
          <w:kern w:val="0"/>
          <w:sz w:val="24"/>
        </w:rPr>
      </w:pPr>
    </w:p>
    <w:p w14:paraId="2A2E79F6" w14:textId="77777777" w:rsidR="003D4441" w:rsidRPr="003F6832" w:rsidRDefault="003D4441" w:rsidP="0079246C">
      <w:pPr>
        <w:rPr>
          <w:rFonts w:asciiTheme="minorEastAsia" w:eastAsiaTheme="minorEastAsia" w:hAnsiTheme="minorEastAsia" w:cstheme="minorBidi"/>
          <w:sz w:val="24"/>
        </w:rPr>
      </w:pPr>
      <w:r>
        <w:rPr>
          <w:rFonts w:asciiTheme="minorEastAsia" w:eastAsiaTheme="minorEastAsia" w:hAnsiTheme="minorEastAsia" w:cstheme="minorBidi" w:hint="eastAsia"/>
          <w:sz w:val="24"/>
        </w:rPr>
        <w:t>（保護者負担分）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2"/>
        <w:gridCol w:w="4820"/>
      </w:tblGrid>
      <w:tr w:rsidR="00AA11AC" w:rsidRPr="003D4441" w14:paraId="6855F2EE" w14:textId="77777777" w:rsidTr="003D4441">
        <w:trPr>
          <w:trHeight w:val="964"/>
        </w:trPr>
        <w:tc>
          <w:tcPr>
            <w:tcW w:w="4252" w:type="dxa"/>
            <w:vMerge w:val="restart"/>
            <w:shd w:val="clear" w:color="auto" w:fill="auto"/>
            <w:noWrap/>
            <w:vAlign w:val="center"/>
            <w:hideMark/>
          </w:tcPr>
          <w:p w14:paraId="540999EC" w14:textId="77777777" w:rsidR="00AA11AC" w:rsidRPr="003D4441" w:rsidRDefault="00AA11AC" w:rsidP="00AA11AC">
            <w:pPr>
              <w:widowControl/>
              <w:rPr>
                <w:rFonts w:ascii="ＭＳ 明朝" w:hAnsi="ＭＳ 明朝" w:cs="ＭＳ Ｐゴシック"/>
                <w:bCs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bCs/>
                <w:color w:val="000000"/>
                <w:kern w:val="0"/>
                <w:sz w:val="24"/>
              </w:rPr>
              <w:t>お弁当の金額（税込み）</w:t>
            </w:r>
          </w:p>
          <w:p w14:paraId="0F62DE7C" w14:textId="77777777" w:rsidR="00AA11AC" w:rsidRPr="003D4441" w:rsidRDefault="00AA11AC" w:rsidP="00AA11AC">
            <w:pPr>
              <w:widowControl/>
              <w:rPr>
                <w:rFonts w:ascii="ＭＳ 明朝" w:hAnsi="ＭＳ 明朝" w:cs="ＭＳ Ｐゴシック"/>
                <w:bCs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bCs/>
                <w:color w:val="000000"/>
                <w:kern w:val="0"/>
                <w:sz w:val="24"/>
              </w:rPr>
              <w:t>※１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5EFDF62A" w14:textId="77777777" w:rsidR="00AA11AC" w:rsidRPr="003D4441" w:rsidRDefault="00AA11AC" w:rsidP="00AA11A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１食あたり</w:t>
            </w:r>
            <w:r w:rsidR="00244DE4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　(a)</w:t>
            </w:r>
          </w:p>
          <w:p w14:paraId="4FD98F29" w14:textId="77777777" w:rsidR="00AA11AC" w:rsidRPr="003D4441" w:rsidRDefault="00AA11AC" w:rsidP="00AA11A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</w:t>
            </w:r>
          </w:p>
        </w:tc>
      </w:tr>
      <w:tr w:rsidR="00AA11AC" w:rsidRPr="003D4441" w14:paraId="024EC317" w14:textId="77777777" w:rsidTr="003D4441">
        <w:trPr>
          <w:trHeight w:val="964"/>
        </w:trPr>
        <w:tc>
          <w:tcPr>
            <w:tcW w:w="4252" w:type="dxa"/>
            <w:vMerge/>
            <w:shd w:val="clear" w:color="auto" w:fill="auto"/>
            <w:noWrap/>
            <w:vAlign w:val="center"/>
          </w:tcPr>
          <w:p w14:paraId="445588E6" w14:textId="77777777" w:rsidR="00AA11AC" w:rsidRPr="003D4441" w:rsidRDefault="00AA11AC" w:rsidP="00AA11AC">
            <w:pPr>
              <w:widowControl/>
              <w:rPr>
                <w:rFonts w:ascii="ＭＳ 明朝" w:hAnsi="ＭＳ 明朝" w:cs="ＭＳ Ｐゴシック"/>
                <w:bCs/>
                <w:color w:val="000000"/>
                <w:kern w:val="0"/>
                <w:sz w:val="24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</w:tcPr>
          <w:p w14:paraId="2071C3BC" w14:textId="58999F73" w:rsidR="00AA11AC" w:rsidRPr="003D4441" w:rsidRDefault="00AA11AC" w:rsidP="00AA11A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年間予定配食数</w:t>
            </w:r>
            <w:r w:rsidR="007730F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28,900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食あたり</w:t>
            </w:r>
            <w:r w:rsidR="00244DE4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(</w:t>
            </w:r>
            <w:r w:rsidR="00244DE4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b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)</w:t>
            </w:r>
          </w:p>
          <w:p w14:paraId="476ED784" w14:textId="2035EF6D" w:rsidR="00AA11AC" w:rsidRPr="003D4441" w:rsidRDefault="00244DE4" w:rsidP="00244DE4">
            <w:pPr>
              <w:widowControl/>
              <w:ind w:right="-104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(a)×</w:t>
            </w:r>
            <w:r w:rsidR="007730F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28,900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食＝　 　　　　　　　　　</w:t>
            </w:r>
            <w:r w:rsidR="00AA11AC"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</w:t>
            </w:r>
          </w:p>
        </w:tc>
      </w:tr>
    </w:tbl>
    <w:p w14:paraId="229EFE8F" w14:textId="77777777" w:rsidR="003D4441" w:rsidRPr="003D4441" w:rsidRDefault="003D4441">
      <w:pPr>
        <w:rPr>
          <w:sz w:val="24"/>
        </w:rPr>
      </w:pPr>
      <w:r w:rsidRPr="003D4441">
        <w:rPr>
          <w:rFonts w:hint="eastAsia"/>
          <w:sz w:val="24"/>
        </w:rPr>
        <w:t>（区負担分）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2"/>
        <w:gridCol w:w="4820"/>
      </w:tblGrid>
      <w:tr w:rsidR="003F6832" w:rsidRPr="003D4441" w14:paraId="0FB2A34C" w14:textId="77777777" w:rsidTr="003D4441">
        <w:trPr>
          <w:trHeight w:val="964"/>
        </w:trPr>
        <w:tc>
          <w:tcPr>
            <w:tcW w:w="4252" w:type="dxa"/>
            <w:shd w:val="clear" w:color="auto" w:fill="auto"/>
            <w:noWrap/>
            <w:vAlign w:val="center"/>
            <w:hideMark/>
          </w:tcPr>
          <w:p w14:paraId="48986614" w14:textId="77777777" w:rsidR="003D4441" w:rsidRPr="003D4441" w:rsidRDefault="003F6832" w:rsidP="003F6832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配送費</w:t>
            </w:r>
            <w:r w:rsidR="00F555A0"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（税込み）</w:t>
            </w:r>
          </w:p>
          <w:p w14:paraId="1990EB9A" w14:textId="77777777" w:rsidR="003F6832" w:rsidRPr="003D4441" w:rsidRDefault="003F6832" w:rsidP="003F6832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※</w:t>
            </w:r>
            <w:r w:rsidR="00DC7D6C"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２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67AB40B8" w14:textId="77777777" w:rsidR="009E0D00" w:rsidRDefault="00244DE4" w:rsidP="009E0D0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(c</w:t>
            </w:r>
            <w:r w:rsidR="009E0D00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)</w:t>
            </w:r>
          </w:p>
          <w:p w14:paraId="2FDEC184" w14:textId="77777777" w:rsidR="003F6832" w:rsidRPr="003D4441" w:rsidRDefault="003F6832" w:rsidP="003F683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</w:t>
            </w:r>
          </w:p>
        </w:tc>
      </w:tr>
      <w:tr w:rsidR="003D4441" w:rsidRPr="003D4441" w14:paraId="1853C047" w14:textId="77777777" w:rsidTr="003D4441">
        <w:trPr>
          <w:trHeight w:val="964"/>
        </w:trPr>
        <w:tc>
          <w:tcPr>
            <w:tcW w:w="4252" w:type="dxa"/>
            <w:vMerge w:val="restart"/>
            <w:shd w:val="clear" w:color="auto" w:fill="auto"/>
            <w:noWrap/>
            <w:vAlign w:val="center"/>
          </w:tcPr>
          <w:p w14:paraId="532F52E1" w14:textId="77777777" w:rsidR="003D4441" w:rsidRPr="003D4441" w:rsidRDefault="003D4441" w:rsidP="00F555A0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注文サイト利用料（税込み）</w:t>
            </w:r>
          </w:p>
          <w:p w14:paraId="598B6B63" w14:textId="77777777" w:rsidR="003D4441" w:rsidRPr="003D4441" w:rsidRDefault="003D4441" w:rsidP="00F555A0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※３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14:paraId="54A39326" w14:textId="77777777" w:rsidR="003D4441" w:rsidRPr="003D4441" w:rsidRDefault="009E0D00" w:rsidP="00F776AA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１食あたり</w:t>
            </w:r>
            <w:r w:rsidR="00244DE4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　(d)</w:t>
            </w:r>
          </w:p>
          <w:p w14:paraId="2250FF02" w14:textId="77777777" w:rsidR="003D4441" w:rsidRPr="003D4441" w:rsidRDefault="003D4441" w:rsidP="003F683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</w:t>
            </w:r>
          </w:p>
        </w:tc>
      </w:tr>
      <w:tr w:rsidR="003D4441" w:rsidRPr="003D4441" w14:paraId="0F8CE353" w14:textId="77777777" w:rsidTr="003D4441">
        <w:trPr>
          <w:trHeight w:val="964"/>
        </w:trPr>
        <w:tc>
          <w:tcPr>
            <w:tcW w:w="4252" w:type="dxa"/>
            <w:vMerge/>
            <w:shd w:val="clear" w:color="auto" w:fill="auto"/>
            <w:noWrap/>
            <w:vAlign w:val="center"/>
          </w:tcPr>
          <w:p w14:paraId="60042162" w14:textId="77777777" w:rsidR="003D4441" w:rsidRPr="003D4441" w:rsidRDefault="003D4441" w:rsidP="003D4441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</w:tcPr>
          <w:p w14:paraId="19819248" w14:textId="355B016C" w:rsidR="00244DE4" w:rsidRPr="003D4441" w:rsidRDefault="00244DE4" w:rsidP="00244DE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年間予定配食数</w:t>
            </w:r>
            <w:r w:rsidR="007730F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28,900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食あたり　(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e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)</w:t>
            </w:r>
          </w:p>
          <w:p w14:paraId="1AD59A4B" w14:textId="16342350" w:rsidR="003D4441" w:rsidRPr="003D4441" w:rsidRDefault="00244DE4" w:rsidP="00244DE4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(d)×</w:t>
            </w:r>
            <w:r w:rsidR="007730F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28,900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食＝　 　　　　　　　　　</w:t>
            </w: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</w:t>
            </w:r>
          </w:p>
        </w:tc>
      </w:tr>
      <w:tr w:rsidR="003D4441" w:rsidRPr="003D4441" w14:paraId="0F39CD87" w14:textId="77777777" w:rsidTr="003D4441">
        <w:trPr>
          <w:trHeight w:val="964"/>
        </w:trPr>
        <w:tc>
          <w:tcPr>
            <w:tcW w:w="4252" w:type="dxa"/>
            <w:vMerge w:val="restart"/>
            <w:shd w:val="clear" w:color="auto" w:fill="auto"/>
            <w:noWrap/>
            <w:vAlign w:val="center"/>
          </w:tcPr>
          <w:p w14:paraId="2AF9A3D9" w14:textId="77777777" w:rsidR="003D4441" w:rsidRPr="003D4441" w:rsidRDefault="003D4441" w:rsidP="003D4441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クレジットカード等手数料（税込み）</w:t>
            </w:r>
          </w:p>
          <w:p w14:paraId="460F7441" w14:textId="77777777" w:rsidR="003D4441" w:rsidRPr="003D4441" w:rsidRDefault="003D4441" w:rsidP="003D4441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※３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14:paraId="59EBB2D6" w14:textId="77777777" w:rsidR="003D4441" w:rsidRPr="003D4441" w:rsidRDefault="009E0D00" w:rsidP="00F776AA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１食あたり</w:t>
            </w:r>
            <w:r w:rsidR="00244DE4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　(f)</w:t>
            </w:r>
          </w:p>
          <w:p w14:paraId="423891AF" w14:textId="77777777" w:rsidR="003D4441" w:rsidRPr="003D4441" w:rsidRDefault="003D4441" w:rsidP="003D4441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</w:t>
            </w:r>
          </w:p>
        </w:tc>
      </w:tr>
      <w:tr w:rsidR="00244DE4" w:rsidRPr="003D4441" w14:paraId="051844E4" w14:textId="77777777" w:rsidTr="003D4441">
        <w:trPr>
          <w:trHeight w:val="964"/>
        </w:trPr>
        <w:tc>
          <w:tcPr>
            <w:tcW w:w="4252" w:type="dxa"/>
            <w:vMerge/>
            <w:shd w:val="clear" w:color="auto" w:fill="auto"/>
            <w:noWrap/>
            <w:vAlign w:val="center"/>
          </w:tcPr>
          <w:p w14:paraId="378E7D8C" w14:textId="77777777" w:rsidR="00244DE4" w:rsidRPr="003D4441" w:rsidRDefault="00244DE4" w:rsidP="00244DE4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820" w:type="dxa"/>
            <w:shd w:val="clear" w:color="auto" w:fill="auto"/>
            <w:noWrap/>
            <w:vAlign w:val="center"/>
          </w:tcPr>
          <w:p w14:paraId="707344F7" w14:textId="2675F104" w:rsidR="00244DE4" w:rsidRPr="003D4441" w:rsidRDefault="00244DE4" w:rsidP="00244DE4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年間予定配食数</w:t>
            </w:r>
            <w:r w:rsidR="007730F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28,900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食あたり　(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g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)</w:t>
            </w:r>
          </w:p>
          <w:p w14:paraId="1129A128" w14:textId="7DA9078F" w:rsidR="00244DE4" w:rsidRPr="003D4441" w:rsidRDefault="00244DE4" w:rsidP="00244DE4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(f)×</w:t>
            </w:r>
            <w:r w:rsidR="007730F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28,900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食＝　 　　　　　　　　　</w:t>
            </w: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</w:t>
            </w:r>
          </w:p>
        </w:tc>
      </w:tr>
      <w:tr w:rsidR="003D4441" w:rsidRPr="003D4441" w14:paraId="6145429C" w14:textId="77777777" w:rsidTr="00AA11AC">
        <w:trPr>
          <w:trHeight w:val="885"/>
        </w:trPr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8BA3" w14:textId="77777777" w:rsidR="003D4441" w:rsidRPr="003D4441" w:rsidRDefault="003D4441" w:rsidP="003D4441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その他（　　  　　 　　）（税込み）</w:t>
            </w:r>
          </w:p>
          <w:p w14:paraId="1554B785" w14:textId="77777777" w:rsidR="003D4441" w:rsidRPr="003D4441" w:rsidRDefault="003D4441" w:rsidP="003D4441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※４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31D8" w14:textId="77777777" w:rsidR="009E0D00" w:rsidRDefault="00AA11AC" w:rsidP="009E0D0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(</w:t>
            </w:r>
            <w:r w:rsidR="00244DE4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h</w:t>
            </w:r>
            <w:r w:rsidR="009E0D00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)</w:t>
            </w:r>
          </w:p>
          <w:p w14:paraId="24B22514" w14:textId="77777777" w:rsidR="003D4441" w:rsidRPr="003D4441" w:rsidRDefault="003D4441" w:rsidP="003D4441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</w:t>
            </w:r>
          </w:p>
        </w:tc>
      </w:tr>
    </w:tbl>
    <w:p w14:paraId="39194C6A" w14:textId="77777777" w:rsidR="00AA11AC" w:rsidRDefault="00AA11AC"/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2"/>
        <w:gridCol w:w="4820"/>
      </w:tblGrid>
      <w:tr w:rsidR="00642EE3" w:rsidRPr="003D4441" w14:paraId="3E55416F" w14:textId="77777777" w:rsidTr="00AA11AC">
        <w:trPr>
          <w:trHeight w:val="885"/>
        </w:trPr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954E02" w14:textId="77777777" w:rsidR="00642EE3" w:rsidRPr="003D4441" w:rsidRDefault="00642EE3" w:rsidP="009E0D00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合</w:t>
            </w:r>
            <w:r w:rsidR="009E0D00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計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CDE71D9" w14:textId="77777777" w:rsidR="009E0D00" w:rsidRDefault="00244DE4" w:rsidP="009E0D00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(b)+(c</w:t>
            </w:r>
            <w:r w:rsidR="009E0D00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)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+(e)+(g</w:t>
            </w:r>
            <w:r w:rsidR="009E0D00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)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+(h</w:t>
            </w:r>
            <w:r w:rsidR="00AA11AC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)</w:t>
            </w:r>
          </w:p>
          <w:p w14:paraId="2CC28AD8" w14:textId="77777777" w:rsidR="00642EE3" w:rsidRPr="003D4441" w:rsidRDefault="00642EE3" w:rsidP="00642EE3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3D4441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</w:t>
            </w:r>
          </w:p>
        </w:tc>
      </w:tr>
    </w:tbl>
    <w:p w14:paraId="67BC054E" w14:textId="77777777" w:rsidR="0079246C" w:rsidRDefault="0079246C" w:rsidP="0079246C">
      <w:pPr>
        <w:rPr>
          <w:rFonts w:asciiTheme="minorEastAsia" w:eastAsiaTheme="minorEastAsia" w:hAnsiTheme="minorEastAsia" w:cstheme="minorBidi"/>
          <w:sz w:val="24"/>
        </w:rPr>
      </w:pPr>
    </w:p>
    <w:p w14:paraId="33247434" w14:textId="77777777" w:rsidR="00970B60" w:rsidRPr="001A5FCA" w:rsidRDefault="00970B60" w:rsidP="005F45F3">
      <w:pPr>
        <w:ind w:firstLineChars="100" w:firstLine="240"/>
        <w:rPr>
          <w:rFonts w:asciiTheme="minorEastAsia" w:eastAsiaTheme="minorEastAsia" w:hAnsiTheme="minorEastAsia" w:cstheme="minorBidi"/>
          <w:sz w:val="24"/>
        </w:rPr>
      </w:pPr>
      <w:r>
        <w:rPr>
          <w:rFonts w:asciiTheme="minorEastAsia" w:eastAsiaTheme="minorEastAsia" w:hAnsiTheme="minorEastAsia" w:cstheme="minorBidi" w:hint="eastAsia"/>
          <w:sz w:val="24"/>
        </w:rPr>
        <w:t>※１　募集要</w:t>
      </w:r>
      <w:r w:rsidR="0088657C">
        <w:rPr>
          <w:rFonts w:asciiTheme="minorEastAsia" w:eastAsiaTheme="minorEastAsia" w:hAnsiTheme="minorEastAsia" w:cstheme="minorBidi" w:hint="eastAsia"/>
          <w:sz w:val="24"/>
        </w:rPr>
        <w:t>項</w:t>
      </w:r>
      <w:r w:rsidR="00AA11AC">
        <w:rPr>
          <w:rFonts w:asciiTheme="minorEastAsia" w:eastAsiaTheme="minorEastAsia" w:hAnsiTheme="minorEastAsia" w:cstheme="minorBidi" w:hint="eastAsia"/>
          <w:sz w:val="24"/>
        </w:rPr>
        <w:t>別紙</w:t>
      </w:r>
      <w:r>
        <w:rPr>
          <w:rFonts w:asciiTheme="minorEastAsia" w:eastAsiaTheme="minorEastAsia" w:hAnsiTheme="minorEastAsia" w:cstheme="minorBidi" w:hint="eastAsia"/>
          <w:sz w:val="24"/>
        </w:rPr>
        <w:t>に示した</w:t>
      </w:r>
      <w:r w:rsidRPr="007220EA">
        <w:rPr>
          <w:rFonts w:asciiTheme="minorEastAsia" w:eastAsiaTheme="minorEastAsia" w:hAnsiTheme="minorEastAsia" w:cstheme="minorBidi" w:hint="eastAsia"/>
          <w:sz w:val="24"/>
        </w:rPr>
        <w:t>価格</w:t>
      </w:r>
      <w:r w:rsidR="00AA11AC">
        <w:rPr>
          <w:rFonts w:asciiTheme="minorEastAsia" w:eastAsiaTheme="minorEastAsia" w:hAnsiTheme="minorEastAsia" w:cstheme="minorBidi" w:hint="eastAsia"/>
          <w:sz w:val="24"/>
        </w:rPr>
        <w:t>の範囲内（税込み500円～600円）</w:t>
      </w:r>
      <w:r>
        <w:rPr>
          <w:rFonts w:asciiTheme="minorEastAsia" w:eastAsiaTheme="minorEastAsia" w:hAnsiTheme="minorEastAsia" w:cstheme="minorBidi" w:hint="eastAsia"/>
          <w:sz w:val="24"/>
        </w:rPr>
        <w:t>としてください。</w:t>
      </w:r>
    </w:p>
    <w:p w14:paraId="188AB3D4" w14:textId="77777777" w:rsidR="00DB52E1" w:rsidRPr="007A168D" w:rsidRDefault="003F6832" w:rsidP="00F02465">
      <w:pPr>
        <w:ind w:left="720" w:hangingChars="300" w:hanging="720"/>
        <w:rPr>
          <w:rFonts w:asciiTheme="minorEastAsia" w:eastAsiaTheme="minorEastAsia" w:hAnsiTheme="minorEastAsia" w:cstheme="minorBidi"/>
          <w:sz w:val="24"/>
        </w:rPr>
      </w:pPr>
      <w:r>
        <w:rPr>
          <w:rFonts w:asciiTheme="minorEastAsia" w:eastAsiaTheme="minorEastAsia" w:hAnsiTheme="minorEastAsia" w:cstheme="minorBidi" w:hint="eastAsia"/>
          <w:sz w:val="24"/>
        </w:rPr>
        <w:t xml:space="preserve">　</w:t>
      </w:r>
      <w:r w:rsidR="00DB52E1" w:rsidRPr="001A5FCA">
        <w:rPr>
          <w:rFonts w:asciiTheme="minorEastAsia" w:eastAsiaTheme="minorEastAsia" w:hAnsiTheme="minorEastAsia" w:cstheme="minorBidi" w:hint="eastAsia"/>
          <w:sz w:val="24"/>
        </w:rPr>
        <w:t>※</w:t>
      </w:r>
      <w:r w:rsidR="00DC7D6C">
        <w:rPr>
          <w:rFonts w:asciiTheme="minorEastAsia" w:eastAsiaTheme="minorEastAsia" w:hAnsiTheme="minorEastAsia" w:cstheme="minorBidi" w:hint="eastAsia"/>
          <w:sz w:val="24"/>
        </w:rPr>
        <w:t>２</w:t>
      </w:r>
      <w:r w:rsidR="00DB52E1" w:rsidRPr="001A5FCA">
        <w:rPr>
          <w:rFonts w:asciiTheme="minorEastAsia" w:eastAsiaTheme="minorEastAsia" w:hAnsiTheme="minorEastAsia" w:cstheme="minorBidi" w:hint="eastAsia"/>
          <w:sz w:val="24"/>
        </w:rPr>
        <w:t xml:space="preserve">　</w:t>
      </w:r>
      <w:r>
        <w:rPr>
          <w:rFonts w:asciiTheme="minorEastAsia" w:eastAsiaTheme="minorEastAsia" w:hAnsiTheme="minorEastAsia" w:cstheme="minorBidi" w:hint="eastAsia"/>
          <w:sz w:val="24"/>
        </w:rPr>
        <w:t>配送費に</w:t>
      </w:r>
      <w:r w:rsidR="0079246C" w:rsidRPr="001A5FCA">
        <w:rPr>
          <w:rFonts w:asciiTheme="minorEastAsia" w:eastAsiaTheme="minorEastAsia" w:hAnsiTheme="minorEastAsia" w:cstheme="minorBidi" w:hint="eastAsia"/>
          <w:sz w:val="24"/>
        </w:rPr>
        <w:t>は、</w:t>
      </w:r>
      <w:r w:rsidR="00F555A0">
        <w:rPr>
          <w:rFonts w:asciiTheme="minorEastAsia" w:eastAsiaTheme="minorEastAsia" w:hAnsiTheme="minorEastAsia" w:cstheme="minorBidi" w:hint="eastAsia"/>
          <w:sz w:val="24"/>
        </w:rPr>
        <w:t>配送に係る人件費、交通費</w:t>
      </w:r>
      <w:r w:rsidR="003D4441">
        <w:rPr>
          <w:rFonts w:asciiTheme="minorEastAsia" w:eastAsiaTheme="minorEastAsia" w:hAnsiTheme="minorEastAsia" w:cstheme="minorBidi" w:hint="eastAsia"/>
          <w:sz w:val="24"/>
        </w:rPr>
        <w:t>及び</w:t>
      </w:r>
      <w:r w:rsidR="00F555A0">
        <w:rPr>
          <w:rFonts w:asciiTheme="minorEastAsia" w:eastAsiaTheme="minorEastAsia" w:hAnsiTheme="minorEastAsia" w:cstheme="minorBidi" w:hint="eastAsia"/>
          <w:sz w:val="24"/>
        </w:rPr>
        <w:t>保冷剤費用</w:t>
      </w:r>
      <w:r>
        <w:rPr>
          <w:rFonts w:asciiTheme="minorEastAsia" w:eastAsiaTheme="minorEastAsia" w:hAnsiTheme="minorEastAsia" w:cstheme="minorBidi" w:hint="eastAsia"/>
          <w:sz w:val="24"/>
        </w:rPr>
        <w:t>を含め</w:t>
      </w:r>
      <w:r w:rsidR="0079246C" w:rsidRPr="001A5FCA">
        <w:rPr>
          <w:rFonts w:asciiTheme="minorEastAsia" w:eastAsiaTheme="minorEastAsia" w:hAnsiTheme="minorEastAsia" w:cstheme="minorBidi" w:hint="eastAsia"/>
          <w:sz w:val="24"/>
        </w:rPr>
        <w:t>てください。</w:t>
      </w:r>
    </w:p>
    <w:p w14:paraId="1C2183B1" w14:textId="14EBB239" w:rsidR="003D4441" w:rsidRPr="007A168D" w:rsidRDefault="003D4441" w:rsidP="00F02465">
      <w:pPr>
        <w:ind w:left="720" w:hangingChars="300" w:hanging="720"/>
        <w:rPr>
          <w:rFonts w:asciiTheme="minorEastAsia" w:eastAsiaTheme="minorEastAsia" w:hAnsiTheme="minorEastAsia" w:cstheme="minorBidi"/>
          <w:sz w:val="24"/>
        </w:rPr>
      </w:pPr>
      <w:r w:rsidRPr="007A168D">
        <w:rPr>
          <w:rFonts w:asciiTheme="minorEastAsia" w:eastAsiaTheme="minorEastAsia" w:hAnsiTheme="minorEastAsia" w:cstheme="minorBidi" w:hint="eastAsia"/>
          <w:sz w:val="24"/>
        </w:rPr>
        <w:t xml:space="preserve">　　　　</w:t>
      </w:r>
      <w:r w:rsidR="00A42438" w:rsidRPr="007A168D">
        <w:rPr>
          <w:rFonts w:asciiTheme="minorEastAsia" w:eastAsiaTheme="minorEastAsia" w:hAnsiTheme="minorEastAsia" w:cstheme="minorBidi" w:hint="eastAsia"/>
          <w:sz w:val="24"/>
        </w:rPr>
        <w:t>学校休業期間</w:t>
      </w:r>
      <w:r w:rsidR="007A168D" w:rsidRPr="007A168D">
        <w:rPr>
          <w:rFonts w:asciiTheme="minorEastAsia" w:eastAsiaTheme="minorEastAsia" w:hAnsiTheme="minorEastAsia" w:cstheme="minorBidi" w:hint="eastAsia"/>
          <w:sz w:val="24"/>
        </w:rPr>
        <w:t>並びに始業式、休業式及び修了式実施日</w:t>
      </w:r>
      <w:r w:rsidRPr="007A168D">
        <w:rPr>
          <w:rFonts w:asciiTheme="minorEastAsia" w:eastAsiaTheme="minorEastAsia" w:hAnsiTheme="minorEastAsia" w:cstheme="minorBidi" w:hint="eastAsia"/>
          <w:sz w:val="24"/>
        </w:rPr>
        <w:t>を合算してください。</w:t>
      </w:r>
    </w:p>
    <w:p w14:paraId="4CC5CF34" w14:textId="77777777" w:rsidR="00F555A0" w:rsidRPr="007A168D" w:rsidRDefault="00EC1AD4" w:rsidP="0079246C">
      <w:pPr>
        <w:rPr>
          <w:rFonts w:asciiTheme="minorEastAsia" w:eastAsiaTheme="minorEastAsia" w:hAnsiTheme="minorEastAsia" w:cstheme="minorBidi"/>
          <w:sz w:val="24"/>
        </w:rPr>
      </w:pPr>
      <w:r w:rsidRPr="007A168D">
        <w:rPr>
          <w:rFonts w:asciiTheme="minorEastAsia" w:eastAsiaTheme="minorEastAsia" w:hAnsiTheme="minorEastAsia" w:cstheme="minorBidi" w:hint="eastAsia"/>
          <w:sz w:val="24"/>
        </w:rPr>
        <w:t xml:space="preserve">　</w:t>
      </w:r>
      <w:r w:rsidR="00F555A0" w:rsidRPr="007A168D">
        <w:rPr>
          <w:rFonts w:asciiTheme="minorEastAsia" w:eastAsiaTheme="minorEastAsia" w:hAnsiTheme="minorEastAsia" w:cstheme="minorBidi" w:hint="eastAsia"/>
          <w:sz w:val="24"/>
        </w:rPr>
        <w:t xml:space="preserve">※３　</w:t>
      </w:r>
      <w:r w:rsidR="003D4441" w:rsidRPr="007A168D">
        <w:rPr>
          <w:rFonts w:asciiTheme="minorEastAsia" w:eastAsiaTheme="minorEastAsia" w:hAnsiTheme="minorEastAsia" w:cstheme="minorBidi" w:hint="eastAsia"/>
          <w:sz w:val="24"/>
        </w:rPr>
        <w:t>注文サイト利用料、クレジットカード等手数料が発生する場合に記入してください。</w:t>
      </w:r>
    </w:p>
    <w:p w14:paraId="5BAAD6AE" w14:textId="77777777" w:rsidR="00642EE3" w:rsidRPr="001A5FCA" w:rsidRDefault="00642EE3" w:rsidP="0079246C">
      <w:pPr>
        <w:rPr>
          <w:rFonts w:asciiTheme="minorEastAsia" w:eastAsiaTheme="minorEastAsia" w:hAnsiTheme="minorEastAsia" w:cstheme="minorBidi"/>
          <w:sz w:val="24"/>
        </w:rPr>
      </w:pPr>
      <w:r>
        <w:rPr>
          <w:rFonts w:asciiTheme="minorEastAsia" w:eastAsiaTheme="minorEastAsia" w:hAnsiTheme="minorEastAsia" w:cstheme="minorBidi" w:hint="eastAsia"/>
          <w:sz w:val="24"/>
        </w:rPr>
        <w:t xml:space="preserve">　※４　その他経費が発生する場合に記入してください。</w:t>
      </w:r>
    </w:p>
    <w:sectPr w:rsidR="00642EE3" w:rsidRPr="001A5FCA" w:rsidSect="001A5FC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16737" w14:textId="77777777" w:rsidR="004A7509" w:rsidRDefault="004A7509" w:rsidP="00916837">
      <w:r>
        <w:separator/>
      </w:r>
    </w:p>
  </w:endnote>
  <w:endnote w:type="continuationSeparator" w:id="0">
    <w:p w14:paraId="0DBCF811" w14:textId="77777777" w:rsidR="004A7509" w:rsidRDefault="004A7509" w:rsidP="00916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8333C" w14:textId="77777777" w:rsidR="004A7509" w:rsidRDefault="004A7509" w:rsidP="00916837">
      <w:r>
        <w:separator/>
      </w:r>
    </w:p>
  </w:footnote>
  <w:footnote w:type="continuationSeparator" w:id="0">
    <w:p w14:paraId="33AEE433" w14:textId="77777777" w:rsidR="004A7509" w:rsidRDefault="004A7509" w:rsidP="00916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591D"/>
    <w:multiLevelType w:val="hybridMultilevel"/>
    <w:tmpl w:val="05A26458"/>
    <w:lvl w:ilvl="0" w:tplc="0A548BF2">
      <w:start w:val="1"/>
      <w:numFmt w:val="decimalFullWidth"/>
      <w:lvlText w:val="（%1）"/>
      <w:lvlJc w:val="left"/>
      <w:pPr>
        <w:tabs>
          <w:tab w:val="num" w:pos="2188"/>
        </w:tabs>
        <w:ind w:left="1842" w:hanging="374"/>
      </w:pPr>
      <w:rPr>
        <w:rFonts w:ascii="Times New Roman" w:eastAsia="ＭＳ Ｐ明朝" w:hAnsi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447E45E0"/>
    <w:multiLevelType w:val="hybridMultilevel"/>
    <w:tmpl w:val="BA62C7DC"/>
    <w:lvl w:ilvl="0" w:tplc="0A548BF2">
      <w:start w:val="1"/>
      <w:numFmt w:val="decimalFullWidth"/>
      <w:lvlText w:val="（%1）"/>
      <w:lvlJc w:val="left"/>
      <w:pPr>
        <w:tabs>
          <w:tab w:val="num" w:pos="1768"/>
        </w:tabs>
        <w:ind w:left="1422" w:hanging="374"/>
      </w:pPr>
      <w:rPr>
        <w:rFonts w:ascii="Times New Roman" w:eastAsia="ＭＳ Ｐ明朝" w:hAnsi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E166DC"/>
    <w:multiLevelType w:val="hybridMultilevel"/>
    <w:tmpl w:val="60D0986A"/>
    <w:lvl w:ilvl="0" w:tplc="A6F46606">
      <w:start w:val="1"/>
      <w:numFmt w:val="decimal"/>
      <w:lvlText w:val="(%1)"/>
      <w:lvlJc w:val="left"/>
      <w:pPr>
        <w:ind w:left="64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68FA0789"/>
    <w:multiLevelType w:val="hybridMultilevel"/>
    <w:tmpl w:val="77162570"/>
    <w:lvl w:ilvl="0" w:tplc="0A548BF2">
      <w:start w:val="1"/>
      <w:numFmt w:val="decimalFullWidth"/>
      <w:lvlText w:val="（%1）"/>
      <w:lvlJc w:val="left"/>
      <w:pPr>
        <w:tabs>
          <w:tab w:val="num" w:pos="1978"/>
        </w:tabs>
        <w:ind w:left="1632" w:hanging="374"/>
      </w:pPr>
      <w:rPr>
        <w:rFonts w:ascii="Times New Roman" w:eastAsia="ＭＳ Ｐ明朝" w:hAnsi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7C4685E"/>
    <w:multiLevelType w:val="hybridMultilevel"/>
    <w:tmpl w:val="4BEE6878"/>
    <w:lvl w:ilvl="0" w:tplc="0A548BF2">
      <w:start w:val="1"/>
      <w:numFmt w:val="decimalFullWidth"/>
      <w:lvlText w:val="（%1）"/>
      <w:lvlJc w:val="left"/>
      <w:pPr>
        <w:tabs>
          <w:tab w:val="num" w:pos="1978"/>
        </w:tabs>
        <w:ind w:left="1632" w:hanging="374"/>
      </w:pPr>
      <w:rPr>
        <w:rFonts w:ascii="Times New Roman" w:eastAsia="ＭＳ Ｐ明朝" w:hAnsi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235899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5188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72225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74675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0860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9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D25"/>
    <w:rsid w:val="00007A73"/>
    <w:rsid w:val="00014D57"/>
    <w:rsid w:val="00032D48"/>
    <w:rsid w:val="0004157C"/>
    <w:rsid w:val="0005464F"/>
    <w:rsid w:val="000638AE"/>
    <w:rsid w:val="00095579"/>
    <w:rsid w:val="000D4CE0"/>
    <w:rsid w:val="000E4390"/>
    <w:rsid w:val="00107D38"/>
    <w:rsid w:val="00115597"/>
    <w:rsid w:val="0012538F"/>
    <w:rsid w:val="00127838"/>
    <w:rsid w:val="0018483B"/>
    <w:rsid w:val="0019509F"/>
    <w:rsid w:val="001A1BDC"/>
    <w:rsid w:val="001A5FCA"/>
    <w:rsid w:val="001D1021"/>
    <w:rsid w:val="001D647F"/>
    <w:rsid w:val="001D7CB5"/>
    <w:rsid w:val="001E56CB"/>
    <w:rsid w:val="00200C6F"/>
    <w:rsid w:val="0022689F"/>
    <w:rsid w:val="00244DE4"/>
    <w:rsid w:val="00257F4A"/>
    <w:rsid w:val="00264BCF"/>
    <w:rsid w:val="00270EF9"/>
    <w:rsid w:val="00274A50"/>
    <w:rsid w:val="002843C4"/>
    <w:rsid w:val="00295EE8"/>
    <w:rsid w:val="002B3CBD"/>
    <w:rsid w:val="002D5FEC"/>
    <w:rsid w:val="002E2BC4"/>
    <w:rsid w:val="002F5835"/>
    <w:rsid w:val="003061E8"/>
    <w:rsid w:val="00306800"/>
    <w:rsid w:val="00307FA7"/>
    <w:rsid w:val="00316A92"/>
    <w:rsid w:val="003257A9"/>
    <w:rsid w:val="00352F13"/>
    <w:rsid w:val="003C0A66"/>
    <w:rsid w:val="003C32DF"/>
    <w:rsid w:val="003D39FE"/>
    <w:rsid w:val="003D4441"/>
    <w:rsid w:val="003F3488"/>
    <w:rsid w:val="003F6832"/>
    <w:rsid w:val="00474656"/>
    <w:rsid w:val="00477CD0"/>
    <w:rsid w:val="00480A90"/>
    <w:rsid w:val="00491F9D"/>
    <w:rsid w:val="004A7509"/>
    <w:rsid w:val="004B6684"/>
    <w:rsid w:val="004E636A"/>
    <w:rsid w:val="0052708C"/>
    <w:rsid w:val="005337A4"/>
    <w:rsid w:val="00580359"/>
    <w:rsid w:val="005837BE"/>
    <w:rsid w:val="005B323E"/>
    <w:rsid w:val="005C738C"/>
    <w:rsid w:val="005F45F3"/>
    <w:rsid w:val="006212C0"/>
    <w:rsid w:val="00642EE3"/>
    <w:rsid w:val="00645461"/>
    <w:rsid w:val="00662805"/>
    <w:rsid w:val="006B5459"/>
    <w:rsid w:val="006B5591"/>
    <w:rsid w:val="006C1369"/>
    <w:rsid w:val="006C30EA"/>
    <w:rsid w:val="00711B65"/>
    <w:rsid w:val="007220EA"/>
    <w:rsid w:val="0075059B"/>
    <w:rsid w:val="007730F2"/>
    <w:rsid w:val="00785A70"/>
    <w:rsid w:val="00786A73"/>
    <w:rsid w:val="0079246C"/>
    <w:rsid w:val="007A168D"/>
    <w:rsid w:val="007C14BF"/>
    <w:rsid w:val="007E10B3"/>
    <w:rsid w:val="007F46CA"/>
    <w:rsid w:val="007F7C51"/>
    <w:rsid w:val="00810418"/>
    <w:rsid w:val="00814F13"/>
    <w:rsid w:val="008438E0"/>
    <w:rsid w:val="00852455"/>
    <w:rsid w:val="00864D25"/>
    <w:rsid w:val="0088657C"/>
    <w:rsid w:val="0089699B"/>
    <w:rsid w:val="008A079C"/>
    <w:rsid w:val="008B616D"/>
    <w:rsid w:val="008B6B9F"/>
    <w:rsid w:val="008D0890"/>
    <w:rsid w:val="008E69F1"/>
    <w:rsid w:val="00916837"/>
    <w:rsid w:val="00947275"/>
    <w:rsid w:val="00950CEA"/>
    <w:rsid w:val="009552EA"/>
    <w:rsid w:val="00970B60"/>
    <w:rsid w:val="00997C2D"/>
    <w:rsid w:val="009A16ED"/>
    <w:rsid w:val="009B7566"/>
    <w:rsid w:val="009E0D00"/>
    <w:rsid w:val="009E34E6"/>
    <w:rsid w:val="009E5167"/>
    <w:rsid w:val="009F38CA"/>
    <w:rsid w:val="00A42438"/>
    <w:rsid w:val="00A44E2D"/>
    <w:rsid w:val="00A81D9D"/>
    <w:rsid w:val="00A908F5"/>
    <w:rsid w:val="00A94841"/>
    <w:rsid w:val="00AA0A4A"/>
    <w:rsid w:val="00AA11AC"/>
    <w:rsid w:val="00AC3CE7"/>
    <w:rsid w:val="00AD2F45"/>
    <w:rsid w:val="00B131BD"/>
    <w:rsid w:val="00B339F2"/>
    <w:rsid w:val="00B34729"/>
    <w:rsid w:val="00B847F7"/>
    <w:rsid w:val="00B931CA"/>
    <w:rsid w:val="00BB43E3"/>
    <w:rsid w:val="00BB7628"/>
    <w:rsid w:val="00BC125B"/>
    <w:rsid w:val="00BF1268"/>
    <w:rsid w:val="00BF133E"/>
    <w:rsid w:val="00C1764F"/>
    <w:rsid w:val="00C56D97"/>
    <w:rsid w:val="00C9187C"/>
    <w:rsid w:val="00CC0E4B"/>
    <w:rsid w:val="00CE3CBD"/>
    <w:rsid w:val="00D2006E"/>
    <w:rsid w:val="00D271C6"/>
    <w:rsid w:val="00D4641F"/>
    <w:rsid w:val="00D763EB"/>
    <w:rsid w:val="00D877BC"/>
    <w:rsid w:val="00DA4CAA"/>
    <w:rsid w:val="00DB1CAB"/>
    <w:rsid w:val="00DB52E1"/>
    <w:rsid w:val="00DB5672"/>
    <w:rsid w:val="00DC7D6C"/>
    <w:rsid w:val="00E07892"/>
    <w:rsid w:val="00E159FC"/>
    <w:rsid w:val="00E25FCA"/>
    <w:rsid w:val="00E73963"/>
    <w:rsid w:val="00E8441A"/>
    <w:rsid w:val="00E97C73"/>
    <w:rsid w:val="00EC1AD4"/>
    <w:rsid w:val="00EC4A25"/>
    <w:rsid w:val="00F02465"/>
    <w:rsid w:val="00F122D5"/>
    <w:rsid w:val="00F44FF1"/>
    <w:rsid w:val="00F53308"/>
    <w:rsid w:val="00F555A0"/>
    <w:rsid w:val="00F7717A"/>
    <w:rsid w:val="00F776AA"/>
    <w:rsid w:val="00FA1176"/>
    <w:rsid w:val="00FA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>
      <v:textbox inset="5.85pt,.7pt,5.85pt,.7pt"/>
    </o:shapedefaults>
    <o:shapelayout v:ext="edit">
      <o:idmap v:ext="edit" data="1"/>
    </o:shapelayout>
  </w:shapeDefaults>
  <w:decimalSymbol w:val="."/>
  <w:listSeparator w:val=","/>
  <w14:docId w14:val="03005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D2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68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683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9168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6837"/>
    <w:rPr>
      <w:rFonts w:ascii="Century" w:eastAsia="ＭＳ 明朝" w:hAnsi="Century" w:cs="Times New Roman"/>
      <w:szCs w:val="24"/>
    </w:rPr>
  </w:style>
  <w:style w:type="character" w:styleId="a7">
    <w:name w:val="Hyperlink"/>
    <w:uiPriority w:val="99"/>
    <w:unhideWhenUsed/>
    <w:rsid w:val="005B323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C0A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C0A6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763E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763E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D763EB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763E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763EB"/>
    <w:rPr>
      <w:rFonts w:ascii="Century" w:eastAsia="ＭＳ 明朝" w:hAnsi="Century" w:cs="Times New Roman"/>
      <w:b/>
      <w:bCs/>
      <w:szCs w:val="24"/>
    </w:rPr>
  </w:style>
  <w:style w:type="table" w:styleId="af">
    <w:name w:val="Table Grid"/>
    <w:basedOn w:val="a1"/>
    <w:uiPriority w:val="59"/>
    <w:rsid w:val="00BF1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0BCB8-9E15-4C16-AD24-F29A3D93C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460</Characters>
  <DocSecurity>0</DocSecurity>
  <Lines>3</Lines>
  <Paragraphs>1</Paragraphs>
  <ScaleCrop>false</ScaleCrop>
  <LinksUpToDate>false</LinksUpToDate>
  <CharactersWithSpaces>539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