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9F" w:rsidRPr="00890531" w:rsidRDefault="00762F9F" w:rsidP="00890531">
      <w:pPr>
        <w:jc w:val="center"/>
        <w:rPr>
          <w:sz w:val="32"/>
        </w:rPr>
      </w:pPr>
      <w:r w:rsidRPr="00890531">
        <w:rPr>
          <w:rFonts w:hint="eastAsia"/>
          <w:sz w:val="32"/>
        </w:rPr>
        <w:t>人員配置計画及び職員体制</w:t>
      </w:r>
    </w:p>
    <w:p w:rsidR="00762F9F" w:rsidRPr="00762F9F" w:rsidRDefault="00762F9F" w:rsidP="00762F9F">
      <w:pPr>
        <w:jc w:val="center"/>
        <w:rPr>
          <w:b/>
          <w:sz w:val="32"/>
          <w:szCs w:val="32"/>
        </w:rPr>
      </w:pPr>
    </w:p>
    <w:p w:rsidR="00762F9F" w:rsidRDefault="00762F9F" w:rsidP="00762F9F">
      <w:r w:rsidRPr="00762F9F">
        <w:rPr>
          <w:rFonts w:hint="eastAsia"/>
        </w:rPr>
        <w:t>【団体名：　　　　　　】</w:t>
      </w:r>
    </w:p>
    <w:p w:rsidR="00762F9F" w:rsidRPr="00762F9F" w:rsidRDefault="00762F9F" w:rsidP="00762F9F">
      <w:r w:rsidRPr="00762F9F">
        <w:rPr>
          <w:rFonts w:hint="eastAsia"/>
        </w:rPr>
        <w:t>※</w:t>
      </w:r>
      <w:r>
        <w:rPr>
          <w:rFonts w:hint="eastAsia"/>
        </w:rPr>
        <w:t>人員配置</w:t>
      </w:r>
      <w:r w:rsidRPr="00762F9F">
        <w:rPr>
          <w:rFonts w:hint="eastAsia"/>
        </w:rPr>
        <w:t>計画については、別紙様式に記載してください。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8"/>
      </w:tblGrid>
      <w:tr w:rsidR="00762F9F" w:rsidRPr="00762F9F" w:rsidTr="00762F9F">
        <w:trPr>
          <w:trHeight w:val="10028"/>
        </w:trPr>
        <w:tc>
          <w:tcPr>
            <w:tcW w:w="10451" w:type="dxa"/>
          </w:tcPr>
          <w:p w:rsidR="00762F9F" w:rsidRPr="00762F9F" w:rsidRDefault="00762F9F" w:rsidP="00762F9F">
            <w:pPr>
              <w:ind w:left="-39"/>
            </w:pPr>
            <w:bookmarkStart w:id="0" w:name="_GoBack"/>
            <w:bookmarkEnd w:id="0"/>
          </w:p>
        </w:tc>
      </w:tr>
    </w:tbl>
    <w:p w:rsidR="00275E29" w:rsidRPr="00215869" w:rsidRDefault="00762F9F" w:rsidP="00337F1F">
      <w:pPr>
        <w:rPr>
          <w:rFonts w:asciiTheme="minorEastAsia" w:hAnsiTheme="minorEastAsia"/>
          <w:color w:val="000000" w:themeColor="text1"/>
        </w:rPr>
      </w:pPr>
      <w:r w:rsidRPr="00762F9F">
        <w:rPr>
          <w:rFonts w:hint="eastAsia"/>
        </w:rPr>
        <w:t xml:space="preserve">　</w:t>
      </w:r>
    </w:p>
    <w:sectPr w:rsidR="00275E29" w:rsidRPr="00215869" w:rsidSect="00337F1F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D9" w:rsidRDefault="00D34AD9" w:rsidP="00C0060E">
      <w:r>
        <w:separator/>
      </w:r>
    </w:p>
  </w:endnote>
  <w:endnote w:type="continuationSeparator" w:id="0">
    <w:p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D9" w:rsidRDefault="00D34AD9" w:rsidP="00C0060E">
      <w:r>
        <w:separator/>
      </w:r>
    </w:p>
  </w:footnote>
  <w:footnote w:type="continuationSeparator" w:id="0">
    <w:p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D9" w:rsidRDefault="00BE16EF" w:rsidP="00AA62BC">
    <w:pPr>
      <w:pStyle w:val="a3"/>
    </w:pPr>
    <w:r>
      <w:ptab w:relativeTo="margin" w:alignment="center" w:leader="none"/>
    </w:r>
    <w:r>
      <w:ptab w:relativeTo="margin" w:alignment="right" w:leader="none"/>
    </w:r>
    <w:r w:rsidR="002D60A3">
      <w:rPr>
        <w:rFonts w:hint="eastAsia"/>
      </w:rPr>
      <w:t>様式</w:t>
    </w:r>
    <w:r>
      <w:rPr>
        <w:rFonts w:hint="eastAsia"/>
      </w:rPr>
      <w:t>５</w:t>
    </w:r>
    <w:r>
      <w:rPr>
        <w:rFonts w:hint="eastAsia"/>
      </w:rPr>
      <w:t>-</w:t>
    </w:r>
    <w:r>
      <w:rPr>
        <w:rFonts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B5"/>
    <w:rsid w:val="00026E0E"/>
    <w:rsid w:val="00062DF0"/>
    <w:rsid w:val="00087EE9"/>
    <w:rsid w:val="000E5A5B"/>
    <w:rsid w:val="000F7FBB"/>
    <w:rsid w:val="00215869"/>
    <w:rsid w:val="0023124C"/>
    <w:rsid w:val="00275185"/>
    <w:rsid w:val="00275E29"/>
    <w:rsid w:val="002B474B"/>
    <w:rsid w:val="002D60A3"/>
    <w:rsid w:val="00330D76"/>
    <w:rsid w:val="00337F1F"/>
    <w:rsid w:val="003829A2"/>
    <w:rsid w:val="003B7B8F"/>
    <w:rsid w:val="003D6EEE"/>
    <w:rsid w:val="00443F64"/>
    <w:rsid w:val="005A1B1A"/>
    <w:rsid w:val="005D27EF"/>
    <w:rsid w:val="006C31FD"/>
    <w:rsid w:val="006E0C65"/>
    <w:rsid w:val="00762F9F"/>
    <w:rsid w:val="008407A2"/>
    <w:rsid w:val="00890531"/>
    <w:rsid w:val="00901A72"/>
    <w:rsid w:val="0098262B"/>
    <w:rsid w:val="00A07D87"/>
    <w:rsid w:val="00A65F76"/>
    <w:rsid w:val="00A673B5"/>
    <w:rsid w:val="00A80C91"/>
    <w:rsid w:val="00AA62BC"/>
    <w:rsid w:val="00B835FE"/>
    <w:rsid w:val="00BB0208"/>
    <w:rsid w:val="00BC1D35"/>
    <w:rsid w:val="00BE16EF"/>
    <w:rsid w:val="00C0060E"/>
    <w:rsid w:val="00D1269E"/>
    <w:rsid w:val="00D34AD9"/>
    <w:rsid w:val="00DC7712"/>
    <w:rsid w:val="00ED08BC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A871-E583-45EA-8352-6C8EACD7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