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BD4FE2" w:rsidRDefault="00B37D9A" w:rsidP="00D94C6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交付又は調剤済みの</w:t>
      </w:r>
      <w:r w:rsidR="009D58CF" w:rsidRPr="00BD4FE2">
        <w:rPr>
          <w:rFonts w:ascii="ＭＳ 明朝" w:eastAsia="ＭＳ 明朝" w:hAnsi="ＭＳ 明朝" w:hint="eastAsia"/>
          <w:color w:val="000000" w:themeColor="text1"/>
          <w:sz w:val="22"/>
        </w:rPr>
        <w:t>医薬品である覚醒剤原料廃棄届出書</w:t>
      </w:r>
    </w:p>
    <w:p w14:paraId="36FA5817" w14:textId="77777777" w:rsidR="00D94C60" w:rsidRPr="00BD4FE2" w:rsidRDefault="00D94C6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D122B3E" w14:textId="417D8D34" w:rsidR="00D3158E" w:rsidRPr="00BD4FE2" w:rsidRDefault="00D3158E" w:rsidP="005248BA">
      <w:pPr>
        <w:ind w:leftChars="100" w:left="24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覚醒剤取締法第30条の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BF0ADD" w:rsidRPr="00BD4FE2">
        <w:rPr>
          <w:rFonts w:ascii="ＭＳ 明朝" w:eastAsia="ＭＳ 明朝" w:hAnsi="ＭＳ 明朝"/>
          <w:color w:val="000000" w:themeColor="text1"/>
          <w:sz w:val="22"/>
        </w:rPr>
        <w:t>4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>第２項の規定により</w:t>
      </w:r>
      <w:r w:rsidR="00B37D9A" w:rsidRPr="00BD4FE2">
        <w:rPr>
          <w:rFonts w:ascii="ＭＳ 明朝" w:eastAsia="ＭＳ 明朝" w:hAnsi="ＭＳ 明朝" w:hint="eastAsia"/>
          <w:color w:val="000000" w:themeColor="text1"/>
          <w:sz w:val="22"/>
        </w:rPr>
        <w:t>交付又は調剤済みの</w:t>
      </w:r>
      <w:r w:rsidR="002B1D8F" w:rsidRPr="00BD4FE2">
        <w:rPr>
          <w:rFonts w:ascii="ＭＳ 明朝" w:eastAsia="ＭＳ 明朝" w:hAnsi="ＭＳ 明朝" w:hint="eastAsia"/>
          <w:color w:val="000000" w:themeColor="text1"/>
          <w:sz w:val="22"/>
        </w:rPr>
        <w:t>医薬品である覚醒剤原料を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>廃棄</w:t>
      </w:r>
      <w:r w:rsidR="002B1D8F" w:rsidRPr="00BD4FE2">
        <w:rPr>
          <w:rFonts w:ascii="ＭＳ 明朝" w:eastAsia="ＭＳ 明朝" w:hAnsi="ＭＳ 明朝" w:hint="eastAsia"/>
          <w:color w:val="000000" w:themeColor="text1"/>
          <w:sz w:val="22"/>
        </w:rPr>
        <w:t>したこと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>を届け出ます。</w:t>
      </w:r>
    </w:p>
    <w:p w14:paraId="7D11CEE6" w14:textId="77777777" w:rsidR="00BF0ADD" w:rsidRPr="00BD4FE2" w:rsidRDefault="00BF0AD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3B448B" w14:textId="7A88A95A" w:rsidR="00BF0ADD" w:rsidRPr="00BD4FE2" w:rsidRDefault="00E854B6">
      <w:pPr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5248BA"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BF0ADD"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　日</w:t>
      </w:r>
    </w:p>
    <w:p w14:paraId="0FC14D0F" w14:textId="76385DC2" w:rsidR="00BF0ADD" w:rsidRPr="00BD4FE2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住　所</w:t>
      </w:r>
    </w:p>
    <w:p w14:paraId="05B5F3A5" w14:textId="342A25AD" w:rsidR="00BF0ADD" w:rsidRPr="00BD4FE2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氏　名　</w:t>
      </w:r>
      <w:r w:rsidR="00E55EEF"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</w:p>
    <w:p w14:paraId="3050C773" w14:textId="5A7C3DA9" w:rsidR="00D3158E" w:rsidRPr="00BD4FE2" w:rsidRDefault="00BD4FE2" w:rsidP="00D0516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新　宿　区　</w:t>
      </w:r>
      <w:r w:rsidR="00E21682">
        <w:rPr>
          <w:rFonts w:ascii="ＭＳ 明朝" w:eastAsia="ＭＳ 明朝" w:hAnsi="ＭＳ 明朝" w:hint="eastAsia"/>
          <w:color w:val="000000" w:themeColor="text1"/>
          <w:sz w:val="22"/>
        </w:rPr>
        <w:t xml:space="preserve">保　健　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長</w:t>
      </w:r>
      <w:r w:rsidR="00E55EEF"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宛て</w:t>
      </w:r>
    </w:p>
    <w:p w14:paraId="26005DB2" w14:textId="77777777" w:rsidR="00BF0ADD" w:rsidRPr="00BD4FE2" w:rsidRDefault="00BF0ADD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BD4FE2" w14:paraId="710611B5" w14:textId="77777777" w:rsidTr="00E21682">
        <w:tc>
          <w:tcPr>
            <w:tcW w:w="2972" w:type="dxa"/>
            <w:vMerge w:val="restart"/>
            <w:vAlign w:val="center"/>
          </w:tcPr>
          <w:p w14:paraId="529CED31" w14:textId="4AB78D6D" w:rsidR="00A84139" w:rsidRPr="00BD4FE2" w:rsidRDefault="00A84139" w:rsidP="00E22F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BD4FE2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BD4FE2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数　　量</w:t>
            </w:r>
          </w:p>
        </w:tc>
      </w:tr>
      <w:tr w:rsidR="005248BA" w:rsidRPr="00BD4FE2" w14:paraId="7A8666AE" w14:textId="77777777" w:rsidTr="00E21682">
        <w:tc>
          <w:tcPr>
            <w:tcW w:w="2972" w:type="dxa"/>
            <w:vMerge/>
            <w:vAlign w:val="center"/>
          </w:tcPr>
          <w:p w14:paraId="10E23223" w14:textId="77777777" w:rsidR="00A84139" w:rsidRPr="00BD4FE2" w:rsidRDefault="00A84139" w:rsidP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82" w:type="dxa"/>
          </w:tcPr>
          <w:p w14:paraId="50AA130C" w14:textId="77777777" w:rsidR="00A84139" w:rsidRPr="00BD4FE2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A9A541" w14:textId="77777777" w:rsidR="00A84139" w:rsidRPr="00BD4FE2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382" w:type="dxa"/>
          </w:tcPr>
          <w:p w14:paraId="323565B0" w14:textId="77777777" w:rsidR="00A84139" w:rsidRPr="00BD4FE2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58AD7D2" w14:textId="77777777" w:rsidR="00A84139" w:rsidRPr="00BD4FE2" w:rsidRDefault="00A841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BD4FE2" w14:paraId="7495839D" w14:textId="77777777" w:rsidTr="00E21682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BD4FE2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BD4FE2" w:rsidRDefault="00E22F9B" w:rsidP="00E22F9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BD4FE2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BD4FE2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BD4FE2" w:rsidRDefault="00D315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29F33CF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BD4FE2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BD4FE2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BD4FE2" w:rsidRDefault="00D315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4E038BB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BD4FE2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BD4FE2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BD4FE2" w:rsidRDefault="00FC15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248BA" w:rsidRPr="00BD4FE2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BD4FE2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506B876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158E" w:rsidRPr="00BD4FE2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BD4FE2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D4F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BD4FE2" w:rsidRDefault="00D315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DCE3945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B7807C7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6CF0C92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222E7B" w14:textId="77777777" w:rsidR="00BF0ADD" w:rsidRPr="00BD4FE2" w:rsidRDefault="00BF0ADD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72FFEC17" w14:textId="77777777" w:rsidR="00D94C60" w:rsidRPr="00BD4FE2" w:rsidRDefault="00D94C6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F1125DD" w14:textId="77777777" w:rsidR="00BF0ADD" w:rsidRPr="00BD4FE2" w:rsidRDefault="00BF0ADD" w:rsidP="00BF0ADD">
      <w:pPr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備考</w:t>
      </w:r>
    </w:p>
    <w:p w14:paraId="2FE684B3" w14:textId="77777777" w:rsidR="00BF0ADD" w:rsidRPr="00BD4FE2" w:rsidRDefault="00BF0ADD" w:rsidP="00BF0ADD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AE1F11" w:rsidRPr="00BD4FE2">
        <w:rPr>
          <w:rFonts w:ascii="ＭＳ 明朝" w:eastAsia="ＭＳ 明朝" w:hAnsi="ＭＳ 明朝"/>
          <w:color w:val="000000" w:themeColor="text1"/>
          <w:sz w:val="22"/>
        </w:rPr>
        <w:t>用紙の大きさは、</w:t>
      </w:r>
      <w:r w:rsidR="00446E9D" w:rsidRPr="00BD4FE2">
        <w:rPr>
          <w:rFonts w:ascii="ＭＳ 明朝" w:eastAsia="ＭＳ 明朝" w:hAnsi="ＭＳ 明朝" w:hint="eastAsia"/>
          <w:color w:val="000000" w:themeColor="text1"/>
          <w:sz w:val="22"/>
        </w:rPr>
        <w:t>Ａ４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とすること。</w:t>
      </w:r>
    </w:p>
    <w:p w14:paraId="397D92B5" w14:textId="77777777" w:rsidR="00BF0ADD" w:rsidRPr="00BD4FE2" w:rsidRDefault="00BF0ADD" w:rsidP="00BF0ADD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字は、墨又はインクを用い、楷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書ではつきり書くこと。</w:t>
      </w:r>
    </w:p>
    <w:p w14:paraId="2171EEC4" w14:textId="58A462DB" w:rsidR="00BF0ADD" w:rsidRPr="00BD4FE2" w:rsidRDefault="00BF0ADD" w:rsidP="00BF0ADD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B37D9A" w:rsidRPr="00BD4FE2">
        <w:rPr>
          <w:rFonts w:ascii="ＭＳ 明朝" w:eastAsia="ＭＳ 明朝" w:hAnsi="ＭＳ 明朝" w:hint="eastAsia"/>
          <w:color w:val="000000" w:themeColor="text1"/>
          <w:sz w:val="22"/>
        </w:rPr>
        <w:t>届出者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が法人の場合は、氏名欄には、その名称及び代表者の氏名を記載するこ</w:t>
      </w:r>
      <w:r w:rsidR="00B066F2" w:rsidRPr="00BD4FE2">
        <w:rPr>
          <w:rFonts w:ascii="ＭＳ 明朝" w:eastAsia="ＭＳ 明朝" w:hAnsi="ＭＳ 明朝" w:hint="eastAsia"/>
          <w:color w:val="000000" w:themeColor="text1"/>
          <w:sz w:val="22"/>
        </w:rPr>
        <w:t>と。ただ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し、国の開設する病院又は診療所にあつては、その管理者の氏名を、国の開設する</w:t>
      </w:r>
      <w:r w:rsidR="005248BA" w:rsidRPr="00BD4FE2">
        <w:rPr>
          <w:rFonts w:ascii="ＭＳ 明朝" w:eastAsia="ＭＳ 明朝" w:hAnsi="ＭＳ 明朝" w:hint="eastAsia"/>
          <w:color w:val="000000" w:themeColor="text1"/>
          <w:sz w:val="22"/>
        </w:rPr>
        <w:t>飼育動物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診療施設にあつては開設者の指定する職員の氏名を記載すること。</w:t>
      </w:r>
    </w:p>
    <w:p w14:paraId="2AE193D8" w14:textId="58268D34" w:rsidR="00BF0ADD" w:rsidRPr="00BD4FE2" w:rsidRDefault="00BF0ADD" w:rsidP="00BF0ADD">
      <w:pPr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廃棄</w:t>
      </w:r>
      <w:r w:rsidR="00A84139" w:rsidRPr="00BD4FE2">
        <w:rPr>
          <w:rFonts w:ascii="ＭＳ 明朝" w:eastAsia="ＭＳ 明朝" w:hAnsi="ＭＳ 明朝" w:hint="eastAsia"/>
          <w:color w:val="000000" w:themeColor="text1"/>
          <w:sz w:val="22"/>
        </w:rPr>
        <w:t>した</w:t>
      </w:r>
      <w:r w:rsidR="00263A9F" w:rsidRPr="00BD4FE2">
        <w:rPr>
          <w:rFonts w:ascii="ＭＳ 明朝" w:eastAsia="ＭＳ 明朝" w:hAnsi="ＭＳ 明朝" w:hint="eastAsia"/>
          <w:color w:val="000000" w:themeColor="text1"/>
          <w:sz w:val="22"/>
        </w:rPr>
        <w:t>医薬品である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覚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醒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剤原料の品</w:t>
      </w:r>
      <w:r w:rsidR="00A84139" w:rsidRPr="00BD4FE2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Pr="00BD4FE2">
        <w:rPr>
          <w:rFonts w:ascii="ＭＳ 明朝" w:eastAsia="ＭＳ 明朝" w:hAnsi="ＭＳ 明朝"/>
          <w:color w:val="000000" w:themeColor="text1"/>
          <w:sz w:val="22"/>
        </w:rPr>
        <w:t>及び数量欄には、日本薬局方医薬品にあ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つては日本薬局方に定められ</w:t>
      </w:r>
      <w:r w:rsidR="005248BA" w:rsidRPr="00BD4FE2">
        <w:rPr>
          <w:rFonts w:ascii="ＭＳ 明朝" w:eastAsia="ＭＳ 明朝" w:hAnsi="ＭＳ 明朝" w:hint="eastAsia"/>
          <w:color w:val="000000" w:themeColor="text1"/>
          <w:sz w:val="22"/>
        </w:rPr>
        <w:t>た名称及びその数量を、その他にあつては一般的名称及びその数量を</w:t>
      </w:r>
      <w:r w:rsidRPr="00BD4FE2">
        <w:rPr>
          <w:rFonts w:ascii="ＭＳ 明朝" w:eastAsia="ＭＳ 明朝" w:hAnsi="ＭＳ 明朝" w:hint="eastAsia"/>
          <w:color w:val="000000" w:themeColor="text1"/>
          <w:sz w:val="22"/>
        </w:rPr>
        <w:t>記載すること。</w:t>
      </w:r>
    </w:p>
    <w:sectPr w:rsidR="00BF0ADD" w:rsidRPr="00BD4FE2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E21682" w:rsidRDefault="00E21682" w:rsidP="00D94C60">
      <w:r>
        <w:separator/>
      </w:r>
    </w:p>
  </w:endnote>
  <w:endnote w:type="continuationSeparator" w:id="0">
    <w:p w14:paraId="08E22E74" w14:textId="77777777" w:rsidR="00E21682" w:rsidRDefault="00E21682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E21682" w:rsidRDefault="00E21682" w:rsidP="00D94C60">
      <w:r>
        <w:separator/>
      </w:r>
    </w:p>
  </w:footnote>
  <w:footnote w:type="continuationSeparator" w:id="0">
    <w:p w14:paraId="40BF5D84" w14:textId="77777777" w:rsidR="00E21682" w:rsidRDefault="00E21682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E21682" w:rsidRPr="00BD4FE2" w:rsidRDefault="00E21682">
    <w:pPr>
      <w:pStyle w:val="a5"/>
      <w:rPr>
        <w:rFonts w:ascii="ＭＳ 明朝" w:eastAsia="ＭＳ 明朝" w:hAnsi="ＭＳ 明朝"/>
        <w:sz w:val="22"/>
      </w:rPr>
    </w:pPr>
    <w:r w:rsidRPr="00BD4FE2">
      <w:rPr>
        <w:rFonts w:ascii="ＭＳ 明朝" w:eastAsia="ＭＳ 明朝" w:hAnsi="ＭＳ 明朝" w:hint="eastAsia"/>
        <w:sz w:val="22"/>
      </w:rPr>
      <w:t>別記第十七号様式（第十九条第二項関係）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56C5E"/>
    <w:rsid w:val="005C4CD5"/>
    <w:rsid w:val="005F366B"/>
    <w:rsid w:val="006D220C"/>
    <w:rsid w:val="006F2CE8"/>
    <w:rsid w:val="0079252E"/>
    <w:rsid w:val="007D742A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D4FE2"/>
    <w:rsid w:val="00BF0ADD"/>
    <w:rsid w:val="00CE5F33"/>
    <w:rsid w:val="00D05166"/>
    <w:rsid w:val="00D3158E"/>
    <w:rsid w:val="00D65169"/>
    <w:rsid w:val="00D82EEE"/>
    <w:rsid w:val="00D94C60"/>
    <w:rsid w:val="00DF260B"/>
    <w:rsid w:val="00E21682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並木　香菜</cp:lastModifiedBy>
  <cp:revision>29</cp:revision>
  <cp:lastPrinted>2020-04-07T02:16:00Z</cp:lastPrinted>
  <dcterms:created xsi:type="dcterms:W3CDTF">2019-03-29T07:08:00Z</dcterms:created>
  <dcterms:modified xsi:type="dcterms:W3CDTF">2021-07-02T07:57:00Z</dcterms:modified>
</cp:coreProperties>
</file>