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97" w:rsidRPr="006D3D60" w:rsidRDefault="00267597" w:rsidP="00267597">
      <w:pPr>
        <w:rPr>
          <w:rFonts w:ascii="ＭＳ ゴシック" w:eastAsia="ＭＳ ゴシック" w:hAnsi="ＭＳ ゴシック" w:hint="eastAsia"/>
          <w:spacing w:val="-8"/>
          <w:sz w:val="22"/>
          <w:szCs w:val="22"/>
        </w:rPr>
      </w:pPr>
      <w:bookmarkStart w:id="0" w:name="_GoBack"/>
      <w:bookmarkEnd w:id="0"/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>第10号様式（第10条関係）</w:t>
      </w:r>
    </w:p>
    <w:p w:rsidR="00267597" w:rsidRPr="006D3D60" w:rsidRDefault="00267597" w:rsidP="00267597">
      <w:pPr>
        <w:wordWrap/>
        <w:spacing w:line="270" w:lineRule="exact"/>
        <w:jc w:val="center"/>
        <w:rPr>
          <w:rFonts w:ascii="ＭＳ ゴシック" w:eastAsia="ＭＳ ゴシック" w:hAnsi="ＭＳ ゴシック" w:hint="eastAsia"/>
          <w:spacing w:val="-8"/>
          <w:szCs w:val="21"/>
        </w:rPr>
      </w:pPr>
    </w:p>
    <w:p w:rsidR="00267597" w:rsidRPr="006D3D60" w:rsidRDefault="00F21485" w:rsidP="00267597">
      <w:pPr>
        <w:wordWrap/>
        <w:spacing w:line="270" w:lineRule="exact"/>
        <w:jc w:val="center"/>
        <w:rPr>
          <w:rFonts w:ascii="ＭＳ ゴシック" w:eastAsia="ＭＳ ゴシック" w:hAnsi="ＭＳ ゴシック" w:hint="eastAsia"/>
          <w:spacing w:val="-8"/>
          <w:sz w:val="28"/>
        </w:rPr>
      </w:pPr>
      <w:r>
        <w:rPr>
          <w:rFonts w:ascii="ＭＳ ゴシック" w:eastAsia="ＭＳ ゴシック" w:hAnsi="ＭＳ ゴシック" w:hint="eastAsia"/>
          <w:spacing w:val="-8"/>
          <w:sz w:val="28"/>
        </w:rPr>
        <w:t>廃棄物</w:t>
      </w:r>
      <w:r w:rsidR="00267597" w:rsidRPr="006D3D60">
        <w:rPr>
          <w:rFonts w:ascii="ＭＳ ゴシック" w:eastAsia="ＭＳ ゴシック" w:hAnsi="ＭＳ ゴシック" w:hint="eastAsia"/>
          <w:spacing w:val="-8"/>
          <w:sz w:val="28"/>
        </w:rPr>
        <w:t>搬入先新設・変更要望書</w:t>
      </w:r>
    </w:p>
    <w:p w:rsidR="00267597" w:rsidRPr="006D3D60" w:rsidRDefault="00267597" w:rsidP="00D1006C">
      <w:pPr>
        <w:spacing w:line="270" w:lineRule="exact"/>
        <w:ind w:right="227"/>
        <w:jc w:val="right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年　　月　　日</w:t>
      </w:r>
      <w:r w:rsidR="00D1006C"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</w:t>
      </w:r>
    </w:p>
    <w:p w:rsidR="00267597" w:rsidRPr="006D3D60" w:rsidRDefault="00267597" w:rsidP="00211F2E">
      <w:pPr>
        <w:wordWrap/>
        <w:spacing w:line="270" w:lineRule="exact"/>
        <w:ind w:right="880" w:firstLineChars="350" w:firstLine="714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>東京二十三区清掃一部事務組合管理者　　　様</w:t>
      </w:r>
    </w:p>
    <w:p w:rsidR="00267597" w:rsidRPr="006D3D60" w:rsidRDefault="00267597" w:rsidP="00211F2E">
      <w:pPr>
        <w:wordWrap/>
        <w:spacing w:line="270" w:lineRule="exact"/>
        <w:ind w:right="880" w:firstLineChars="350" w:firstLine="714"/>
        <w:rPr>
          <w:rFonts w:ascii="ＭＳ ゴシック" w:eastAsia="ＭＳ ゴシック" w:hAnsi="ＭＳ ゴシック" w:hint="eastAsia"/>
          <w:spacing w:val="-8"/>
          <w:sz w:val="22"/>
        </w:rPr>
      </w:pPr>
    </w:p>
    <w:p w:rsidR="00267597" w:rsidRPr="006D3D60" w:rsidRDefault="00267597" w:rsidP="00267597">
      <w:pPr>
        <w:spacing w:line="270" w:lineRule="exact"/>
        <w:jc w:val="right"/>
        <w:rPr>
          <w:rFonts w:ascii="ＭＳ ゴシック" w:eastAsia="ＭＳ ゴシック" w:hAnsi="ＭＳ ゴシック" w:hint="eastAsia"/>
          <w:spacing w:val="-8"/>
          <w:sz w:val="22"/>
          <w:szCs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　　　　　</w:t>
      </w:r>
      <w:r w:rsidRPr="00E77C11">
        <w:rPr>
          <w:rFonts w:ascii="ＭＳ ゴシック" w:eastAsia="ＭＳ ゴシック" w:hAnsi="ＭＳ ゴシック" w:hint="eastAsia"/>
          <w:spacing w:val="3"/>
          <w:kern w:val="0"/>
          <w:sz w:val="22"/>
          <w:szCs w:val="22"/>
          <w:fitText w:val="1361" w:id="-512995325"/>
        </w:rPr>
        <w:t>事業者コー</w:t>
      </w:r>
      <w:r w:rsidRPr="00E77C11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  <w:fitText w:val="1361" w:id="-512995325"/>
        </w:rPr>
        <w:t>ド</w:t>
      </w:r>
      <w:r w:rsidRPr="006D3D60">
        <w:rPr>
          <w:rFonts w:ascii="ＭＳ ゴシック" w:eastAsia="ＭＳ ゴシック" w:hAnsi="ＭＳ ゴシック" w:hint="eastAsia"/>
          <w:spacing w:val="-8"/>
          <w:kern w:val="0"/>
          <w:sz w:val="22"/>
          <w:szCs w:val="22"/>
        </w:rPr>
        <w:t xml:space="preserve"> </w:t>
      </w:r>
      <w:r w:rsidRPr="006D3D60">
        <w:rPr>
          <w:rFonts w:ascii="ＭＳ ゴシック" w:eastAsia="ＭＳ ゴシック" w:hAnsi="ＭＳ ゴシック" w:hint="eastAsia"/>
          <w:spacing w:val="-8"/>
          <w:kern w:val="0"/>
          <w:sz w:val="22"/>
          <w:szCs w:val="22"/>
          <w:u w:val="single"/>
        </w:rPr>
        <w:t xml:space="preserve"> </w:t>
      </w: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  <w:u w:val="single"/>
        </w:rPr>
        <w:t xml:space="preserve">　　　　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</w:t>
      </w:r>
      <w:r w:rsidR="002E1488"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</w:t>
      </w:r>
      <w:r w:rsidR="002E1488"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　　</w:t>
      </w:r>
    </w:p>
    <w:p w:rsidR="00267597" w:rsidRPr="006D3D60" w:rsidRDefault="00267597" w:rsidP="00267597">
      <w:pPr>
        <w:spacing w:line="270" w:lineRule="exact"/>
        <w:jc w:val="right"/>
        <w:rPr>
          <w:rFonts w:ascii="ＭＳ ゴシック" w:eastAsia="ＭＳ ゴシック" w:hAnsi="ＭＳ ゴシック" w:hint="eastAsia"/>
          <w:spacing w:val="-8"/>
          <w:sz w:val="22"/>
          <w:szCs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　　　　　</w:t>
      </w:r>
      <w:r w:rsidRPr="00E77C11">
        <w:rPr>
          <w:rFonts w:ascii="ＭＳ ゴシック" w:eastAsia="ＭＳ ゴシック" w:hAnsi="ＭＳ ゴシック" w:hint="eastAsia"/>
          <w:spacing w:val="80"/>
          <w:kern w:val="0"/>
          <w:sz w:val="22"/>
          <w:szCs w:val="22"/>
          <w:fitText w:val="1361" w:id="-512995324"/>
        </w:rPr>
        <w:t>許可番</w:t>
      </w:r>
      <w:r w:rsidRPr="00E77C11">
        <w:rPr>
          <w:rFonts w:ascii="ＭＳ ゴシック" w:eastAsia="ＭＳ ゴシック" w:hAnsi="ＭＳ ゴシック" w:hint="eastAsia"/>
          <w:kern w:val="0"/>
          <w:sz w:val="22"/>
          <w:szCs w:val="22"/>
          <w:fitText w:val="1361" w:id="-512995324"/>
        </w:rPr>
        <w:t>号</w:t>
      </w:r>
      <w:r w:rsidRPr="006D3D60">
        <w:rPr>
          <w:rFonts w:ascii="ＭＳ ゴシック" w:eastAsia="ＭＳ ゴシック" w:hAnsi="ＭＳ ゴシック" w:hint="eastAsia"/>
          <w:spacing w:val="-8"/>
          <w:kern w:val="0"/>
          <w:sz w:val="22"/>
          <w:szCs w:val="22"/>
        </w:rPr>
        <w:t xml:space="preserve"> </w:t>
      </w:r>
      <w:r w:rsidRPr="006D3D60">
        <w:rPr>
          <w:rFonts w:ascii="ＭＳ ゴシック" w:eastAsia="ＭＳ ゴシック" w:hAnsi="ＭＳ ゴシック" w:hint="eastAsia"/>
          <w:spacing w:val="-8"/>
          <w:kern w:val="0"/>
          <w:sz w:val="22"/>
          <w:szCs w:val="22"/>
          <w:u w:val="single"/>
        </w:rPr>
        <w:t xml:space="preserve"> 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  <w:u w:val="single"/>
        </w:rPr>
        <w:t xml:space="preserve">　　　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　　</w:t>
      </w:r>
      <w:r w:rsidR="002E1488"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　</w:t>
      </w:r>
    </w:p>
    <w:p w:rsidR="00267597" w:rsidRPr="006D3D60" w:rsidRDefault="00267597" w:rsidP="00267597">
      <w:pPr>
        <w:spacing w:line="270" w:lineRule="exact"/>
        <w:jc w:val="right"/>
        <w:rPr>
          <w:rFonts w:ascii="ＭＳ ゴシック" w:eastAsia="ＭＳ ゴシック" w:hAnsi="ＭＳ ゴシック" w:hint="eastAsia"/>
          <w:spacing w:val="-8"/>
          <w:sz w:val="22"/>
          <w:szCs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　　　　　　</w:t>
      </w:r>
      <w:r w:rsidRPr="00E77C11">
        <w:rPr>
          <w:rFonts w:ascii="ＭＳ ゴシック" w:eastAsia="ＭＳ ゴシック" w:hAnsi="ＭＳ ゴシック" w:hint="eastAsia"/>
          <w:spacing w:val="168"/>
          <w:kern w:val="0"/>
          <w:sz w:val="22"/>
          <w:szCs w:val="22"/>
          <w:fitText w:val="1361" w:id="-512995323"/>
        </w:rPr>
        <w:t>会社</w:t>
      </w:r>
      <w:r w:rsidRPr="00E77C11">
        <w:rPr>
          <w:rFonts w:ascii="ＭＳ ゴシック" w:eastAsia="ＭＳ ゴシック" w:hAnsi="ＭＳ ゴシック" w:hint="eastAsia"/>
          <w:spacing w:val="18"/>
          <w:kern w:val="0"/>
          <w:sz w:val="22"/>
          <w:szCs w:val="22"/>
          <w:fitText w:val="1361" w:id="-512995323"/>
        </w:rPr>
        <w:t>名</w:t>
      </w:r>
      <w:r w:rsidRPr="006D3D60">
        <w:rPr>
          <w:rFonts w:ascii="ＭＳ ゴシック" w:eastAsia="ＭＳ ゴシック" w:hAnsi="ＭＳ ゴシック" w:hint="eastAsia"/>
          <w:spacing w:val="-8"/>
          <w:kern w:val="0"/>
          <w:sz w:val="22"/>
          <w:szCs w:val="22"/>
        </w:rPr>
        <w:t xml:space="preserve">  </w:t>
      </w: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　　　　</w:t>
      </w:r>
      <w:r w:rsidR="002E1488"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　　　　　　</w:t>
      </w:r>
    </w:p>
    <w:p w:rsidR="00267597" w:rsidRPr="006D3D60" w:rsidRDefault="00267597" w:rsidP="00267597">
      <w:pPr>
        <w:spacing w:line="270" w:lineRule="exact"/>
        <w:jc w:val="right"/>
        <w:rPr>
          <w:rFonts w:ascii="ＭＳ ゴシック" w:eastAsia="ＭＳ ゴシック" w:hAnsi="ＭＳ ゴシック" w:hint="eastAsia"/>
          <w:spacing w:val="-8"/>
          <w:sz w:val="22"/>
          <w:szCs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代表者名 　　　　　　　　　　　　　</w:t>
      </w:r>
      <w:r w:rsidR="002E1488"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　㊞　</w:t>
      </w:r>
      <w:r w:rsidR="00D1006C" w:rsidRPr="006D3D60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</w:t>
      </w:r>
    </w:p>
    <w:p w:rsidR="00267597" w:rsidRPr="006D3D60" w:rsidRDefault="00267597" w:rsidP="00211F2E">
      <w:pPr>
        <w:wordWrap/>
        <w:spacing w:line="270" w:lineRule="exact"/>
        <w:ind w:firstLineChars="2998" w:firstLine="6116"/>
        <w:rPr>
          <w:rFonts w:ascii="ＭＳ ゴシック" w:eastAsia="ＭＳ ゴシック" w:hAnsi="ＭＳ ゴシック" w:hint="eastAsia"/>
          <w:spacing w:val="-8"/>
          <w:sz w:val="22"/>
          <w:szCs w:val="22"/>
        </w:rPr>
      </w:pPr>
    </w:p>
    <w:p w:rsidR="00267597" w:rsidRPr="006D3D60" w:rsidRDefault="00267597" w:rsidP="00267597">
      <w:pPr>
        <w:wordWrap/>
        <w:spacing w:line="270" w:lineRule="exact"/>
        <w:jc w:val="center"/>
        <w:rPr>
          <w:rFonts w:ascii="ＭＳ ゴシック" w:eastAsia="ＭＳ ゴシック" w:hAnsi="ＭＳ ゴシック" w:hint="eastAsia"/>
          <w:spacing w:val="-8"/>
          <w:sz w:val="24"/>
        </w:rPr>
      </w:pPr>
      <w:r w:rsidRPr="006D3D60">
        <w:rPr>
          <w:rFonts w:ascii="ＭＳ ゴシック" w:eastAsia="ＭＳ ゴシック" w:hAnsi="ＭＳ ゴシック" w:hint="eastAsia"/>
          <w:spacing w:val="-8"/>
          <w:sz w:val="24"/>
        </w:rPr>
        <w:t>下記のとおり、搬入先の　（　新設・変更　）　を要望します。</w:t>
      </w:r>
    </w:p>
    <w:p w:rsidR="00267597" w:rsidRPr="006D3D60" w:rsidRDefault="00267597" w:rsidP="00267597">
      <w:pPr>
        <w:wordWrap/>
        <w:spacing w:line="270" w:lineRule="exact"/>
        <w:jc w:val="center"/>
        <w:rPr>
          <w:rFonts w:ascii="ＭＳ ゴシック" w:eastAsia="ＭＳ ゴシック" w:hAnsi="ＭＳ ゴシック" w:hint="eastAsia"/>
          <w:spacing w:val="-8"/>
          <w:sz w:val="22"/>
        </w:rPr>
      </w:pPr>
    </w:p>
    <w:p w:rsidR="00267597" w:rsidRPr="006D3D60" w:rsidRDefault="00267597" w:rsidP="00267597">
      <w:pPr>
        <w:pStyle w:val="af5"/>
        <w:wordWrap/>
        <w:spacing w:line="270" w:lineRule="exact"/>
        <w:rPr>
          <w:rFonts w:ascii="ＭＳ ゴシック" w:eastAsia="ＭＳ ゴシック" w:hAnsi="ＭＳ ゴシック" w:hint="eastAsia"/>
          <w:spacing w:val="-8"/>
        </w:rPr>
      </w:pPr>
      <w:r w:rsidRPr="006D3D60">
        <w:rPr>
          <w:rFonts w:ascii="ＭＳ ゴシック" w:eastAsia="ＭＳ ゴシック" w:hAnsi="ＭＳ ゴシック" w:hint="eastAsia"/>
          <w:spacing w:val="-8"/>
        </w:rPr>
        <w:t>記</w:t>
      </w:r>
    </w:p>
    <w:p w:rsidR="00267597" w:rsidRPr="006D3D60" w:rsidRDefault="00267597" w:rsidP="00267597">
      <w:pPr>
        <w:wordWrap/>
        <w:spacing w:line="270" w:lineRule="exact"/>
        <w:rPr>
          <w:rFonts w:ascii="ＭＳ ゴシック" w:eastAsia="ＭＳ ゴシック" w:hAnsi="ＭＳ ゴシック" w:hint="eastAsia"/>
          <w:spacing w:val="-8"/>
        </w:rPr>
      </w:pPr>
    </w:p>
    <w:p w:rsidR="00267597" w:rsidRPr="006D3D60" w:rsidRDefault="00267597" w:rsidP="002C745B">
      <w:pPr>
        <w:wordWrap/>
        <w:spacing w:line="270" w:lineRule="exact"/>
        <w:ind w:firstLineChars="400" w:firstLine="816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□　変更理由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u w:val="single"/>
        </w:rPr>
        <w:t xml:space="preserve">　　　　　　　　　　　　　　　　　　　　　　　　　　　　　　</w:t>
      </w:r>
    </w:p>
    <w:p w:rsidR="00267597" w:rsidRPr="006D3D60" w:rsidRDefault="00267597" w:rsidP="00267597">
      <w:pPr>
        <w:wordWrap/>
        <w:spacing w:line="270" w:lineRule="exact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　　　　　　　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u w:val="single"/>
        </w:rPr>
        <w:t xml:space="preserve">　　　　　　　　　　　　　　　　　　　　　　　　　　　　　　</w:t>
      </w:r>
    </w:p>
    <w:p w:rsidR="00267597" w:rsidRPr="006D3D60" w:rsidRDefault="00267597" w:rsidP="00267597">
      <w:pPr>
        <w:wordWrap/>
        <w:spacing w:line="270" w:lineRule="exact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　　　　　　　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u w:val="single"/>
        </w:rPr>
        <w:t xml:space="preserve">　　　　　　　　　　　　　　　　　　　　　　　　　　　　　　</w:t>
      </w:r>
    </w:p>
    <w:p w:rsidR="00267597" w:rsidRPr="006D3D60" w:rsidRDefault="00267597" w:rsidP="00267597">
      <w:pPr>
        <w:wordWrap/>
        <w:spacing w:line="270" w:lineRule="exact"/>
        <w:rPr>
          <w:rFonts w:ascii="ＭＳ ゴシック" w:eastAsia="ＭＳ ゴシック" w:hAnsi="ＭＳ ゴシック" w:hint="eastAsia"/>
          <w:spacing w:val="-8"/>
          <w:sz w:val="22"/>
        </w:rPr>
      </w:pPr>
    </w:p>
    <w:p w:rsidR="00267597" w:rsidRPr="006D3D60" w:rsidRDefault="00267597" w:rsidP="00267597">
      <w:pPr>
        <w:wordWrap/>
        <w:spacing w:line="270" w:lineRule="exact"/>
        <w:rPr>
          <w:rFonts w:ascii="ＭＳ ゴシック" w:eastAsia="ＭＳ ゴシック" w:hAnsi="ＭＳ ゴシック" w:hint="eastAsia"/>
          <w:spacing w:val="-8"/>
          <w:sz w:val="22"/>
        </w:rPr>
      </w:pPr>
    </w:p>
    <w:p w:rsidR="00267597" w:rsidRPr="006D3D60" w:rsidRDefault="00267597" w:rsidP="00211F2E">
      <w:pPr>
        <w:wordWrap/>
        <w:spacing w:line="270" w:lineRule="exact"/>
        <w:ind w:firstLineChars="400" w:firstLine="816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>□　　　変更内容　　　（新設または変更になる工場のみ記入して下さい）</w:t>
      </w:r>
    </w:p>
    <w:p w:rsidR="00267597" w:rsidRPr="006D3D60" w:rsidRDefault="00267597" w:rsidP="00211F2E">
      <w:pPr>
        <w:wordWrap/>
        <w:spacing w:line="270" w:lineRule="exact"/>
        <w:ind w:firstLineChars="400" w:firstLine="816"/>
        <w:rPr>
          <w:rFonts w:ascii="ＭＳ ゴシック" w:eastAsia="ＭＳ ゴシック" w:hAnsi="ＭＳ ゴシック" w:hint="eastAsia"/>
          <w:spacing w:val="-8"/>
          <w:sz w:val="22"/>
        </w:rPr>
      </w:pPr>
    </w:p>
    <w:p w:rsidR="00267597" w:rsidRPr="006D3D60" w:rsidRDefault="00267597" w:rsidP="00211F2E">
      <w:pPr>
        <w:wordWrap/>
        <w:spacing w:line="270" w:lineRule="exact"/>
        <w:ind w:firstLineChars="350" w:firstLine="714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>▽　平日</w:t>
      </w:r>
    </w:p>
    <w:p w:rsidR="00267597" w:rsidRPr="006D3D60" w:rsidRDefault="00C735AE" w:rsidP="00267597">
      <w:pPr>
        <w:wordWrap/>
        <w:spacing w:line="270" w:lineRule="exact"/>
        <w:ind w:left="1338" w:firstLine="660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4688840" cy="908050"/>
                <wp:effectExtent l="0" t="0" r="0" b="0"/>
                <wp:wrapNone/>
                <wp:docPr id="2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840" cy="908050"/>
                        </a:xfrm>
                        <a:prstGeom prst="bracketPair">
                          <a:avLst>
                            <a:gd name="adj" fmla="val 569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9E6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04" o:spid="_x0000_s1026" type="#_x0000_t185" style="position:absolute;left:0;text-align:left;margin-left:85.5pt;margin-top:0;width:369.2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" adj="1230" strokeweight="1pt">
                <v:textbox inset="5.85pt,.7pt,5.85pt,.7pt"/>
              </v:shape>
            </w:pict>
          </mc:Fallback>
        </mc:AlternateContent>
      </w:r>
      <w:r w:rsidR="00267597" w:rsidRPr="006D3D60">
        <w:rPr>
          <w:rFonts w:ascii="ＭＳ ゴシック" w:eastAsia="ＭＳ ゴシック" w:hAnsi="ＭＳ ゴシック" w:hint="eastAsia"/>
          <w:spacing w:val="-8"/>
          <w:sz w:val="22"/>
        </w:rPr>
        <w:t>現　搬入先　　　　　　 工場　　　　　　 工場　　　　　　 工場</w:t>
      </w:r>
    </w:p>
    <w:p w:rsidR="00267597" w:rsidRPr="006D3D60" w:rsidRDefault="00267597" w:rsidP="00267597">
      <w:pPr>
        <w:wordWrap/>
        <w:spacing w:line="270" w:lineRule="exact"/>
        <w:ind w:left="1338" w:firstLine="660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搬入量　　　　　　 ｔ／日　　　　　 ｔ／日　　　　　 ｔ／日</w:t>
      </w:r>
    </w:p>
    <w:p w:rsidR="00267597" w:rsidRPr="006D3D60" w:rsidRDefault="00267597" w:rsidP="00267597">
      <w:pPr>
        <w:wordWrap/>
        <w:spacing w:line="270" w:lineRule="exact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　</w:t>
      </w:r>
    </w:p>
    <w:p w:rsidR="00267597" w:rsidRPr="006D3D60" w:rsidRDefault="00267597" w:rsidP="00267597">
      <w:pPr>
        <w:wordWrap/>
        <w:spacing w:line="270" w:lineRule="exact"/>
        <w:ind w:left="1338" w:firstLine="660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>新　搬入先　　　　　　 工場　　　　　　 工場　　　　　　 工場</w:t>
      </w:r>
    </w:p>
    <w:p w:rsidR="00267597" w:rsidRPr="006D3D60" w:rsidRDefault="00267597" w:rsidP="00267597">
      <w:pPr>
        <w:wordWrap/>
        <w:spacing w:line="270" w:lineRule="exact"/>
        <w:ind w:left="1338" w:firstLine="660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搬入量　　　　　　 ｔ／日　　　　　 ｔ／日　　　　　 ｔ／日</w:t>
      </w:r>
    </w:p>
    <w:p w:rsidR="00267597" w:rsidRPr="00E917AA" w:rsidRDefault="00267597" w:rsidP="00211F2E">
      <w:pPr>
        <w:wordWrap/>
        <w:spacing w:line="270" w:lineRule="exact"/>
        <w:ind w:firstLineChars="1092" w:firstLine="2228"/>
        <w:rPr>
          <w:rFonts w:ascii="ＭＳ ゴシック" w:eastAsia="ＭＳ ゴシック" w:hAnsi="ＭＳ ゴシック" w:hint="eastAsia"/>
          <w:spacing w:val="-8"/>
          <w:sz w:val="22"/>
        </w:rPr>
      </w:pPr>
    </w:p>
    <w:p w:rsidR="00267597" w:rsidRPr="006D3D60" w:rsidRDefault="00267597" w:rsidP="00211F2E">
      <w:pPr>
        <w:wordWrap/>
        <w:spacing w:line="270" w:lineRule="exact"/>
        <w:ind w:firstLineChars="1092" w:firstLine="2228"/>
        <w:rPr>
          <w:rFonts w:ascii="ＭＳ ゴシック" w:eastAsia="ＭＳ ゴシック" w:hAnsi="ＭＳ ゴシック" w:hint="eastAsia"/>
          <w:spacing w:val="-8"/>
          <w:sz w:val="22"/>
        </w:rPr>
      </w:pPr>
    </w:p>
    <w:p w:rsidR="00267597" w:rsidRPr="006D3D60" w:rsidRDefault="00C735AE" w:rsidP="00267597">
      <w:pPr>
        <w:wordWrap/>
        <w:spacing w:line="270" w:lineRule="exact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90805</wp:posOffset>
                </wp:positionV>
                <wp:extent cx="3619500" cy="1452880"/>
                <wp:effectExtent l="0" t="0" r="0" b="0"/>
                <wp:wrapNone/>
                <wp:docPr id="1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452880"/>
                        </a:xfrm>
                        <a:prstGeom prst="bracketPair">
                          <a:avLst>
                            <a:gd name="adj" fmla="val 569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CEF6" id="AutoShape 605" o:spid="_x0000_s1026" type="#_x0000_t185" style="position:absolute;left:0;text-align:left;margin-left:85.5pt;margin-top:7.15pt;width:285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" adj="1230" strokeweight="1pt">
                <v:textbox inset="5.85pt,.7pt,5.85pt,.7pt"/>
              </v:shape>
            </w:pict>
          </mc:Fallback>
        </mc:AlternateContent>
      </w:r>
      <w:r w:rsidR="00267597"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     ▽　日曜</w:t>
      </w:r>
    </w:p>
    <w:p w:rsidR="00267597" w:rsidRPr="006D3D60" w:rsidRDefault="00267597" w:rsidP="00267597">
      <w:pPr>
        <w:wordWrap/>
        <w:spacing w:line="270" w:lineRule="exact"/>
        <w:ind w:left="1338" w:firstLine="660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>現　搬入先　　　　　　 工場　　　　　　 工場</w:t>
      </w:r>
    </w:p>
    <w:p w:rsidR="00267597" w:rsidRPr="006D3D60" w:rsidRDefault="00267597" w:rsidP="00267597">
      <w:pPr>
        <w:wordWrap/>
        <w:spacing w:line="270" w:lineRule="exact"/>
        <w:ind w:left="1338" w:firstLine="660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搬入量　　　　　　 ｔ／日　　　　　 ｔ／日</w:t>
      </w:r>
    </w:p>
    <w:p w:rsidR="00267597" w:rsidRPr="006D3D60" w:rsidRDefault="00267597" w:rsidP="00267597">
      <w:pPr>
        <w:wordWrap/>
        <w:spacing w:line="270" w:lineRule="exact"/>
        <w:ind w:left="1338" w:firstLine="660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</w:t>
      </w:r>
    </w:p>
    <w:p w:rsidR="00267597" w:rsidRPr="006D3D60" w:rsidRDefault="00267597" w:rsidP="00267597">
      <w:pPr>
        <w:wordWrap/>
        <w:spacing w:line="270" w:lineRule="exact"/>
        <w:ind w:left="1338" w:firstLine="660"/>
        <w:rPr>
          <w:rFonts w:ascii="ＭＳ ゴシック" w:eastAsia="ＭＳ ゴシック" w:hAnsi="ＭＳ ゴシック" w:hint="eastAsia"/>
          <w:spacing w:val="-8"/>
          <w:sz w:val="22"/>
        </w:rPr>
      </w:pPr>
    </w:p>
    <w:p w:rsidR="00267597" w:rsidRPr="006D3D60" w:rsidRDefault="00267597" w:rsidP="00267597">
      <w:pPr>
        <w:wordWrap/>
        <w:spacing w:line="270" w:lineRule="exact"/>
        <w:ind w:left="1338" w:firstLine="660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新　搬入先　　　　　</w:t>
      </w:r>
      <w:r w:rsidR="00F12842"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 工場　　</w:t>
      </w: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　</w:t>
      </w:r>
      <w:r w:rsidR="00F12842"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 </w:t>
      </w:r>
      <w:r w:rsidRPr="006D3D60">
        <w:rPr>
          <w:rFonts w:ascii="ＭＳ ゴシック" w:eastAsia="ＭＳ ゴシック" w:hAnsi="ＭＳ ゴシック" w:hint="eastAsia"/>
          <w:spacing w:val="-8"/>
          <w:sz w:val="22"/>
        </w:rPr>
        <w:t>工場</w:t>
      </w:r>
    </w:p>
    <w:p w:rsidR="00267597" w:rsidRPr="006D3D60" w:rsidRDefault="00F12842" w:rsidP="00267597">
      <w:pPr>
        <w:wordWrap/>
        <w:spacing w:line="270" w:lineRule="exact"/>
        <w:ind w:left="1338" w:firstLine="660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搬入量　　　　　　 </w:t>
      </w:r>
      <w:r w:rsidR="00267597"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ｔ／日　　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 </w:t>
      </w:r>
      <w:r w:rsidR="00267597" w:rsidRPr="006D3D60">
        <w:rPr>
          <w:rFonts w:ascii="ＭＳ ゴシック" w:eastAsia="ＭＳ ゴシック" w:hAnsi="ＭＳ ゴシック" w:hint="eastAsia"/>
          <w:spacing w:val="-8"/>
          <w:sz w:val="22"/>
        </w:rPr>
        <w:t>ｔ／日</w:t>
      </w:r>
    </w:p>
    <w:p w:rsidR="00267597" w:rsidRPr="006D3D60" w:rsidRDefault="00F12842" w:rsidP="00267597">
      <w:pPr>
        <w:wordWrap/>
        <w:spacing w:line="270" w:lineRule="exact"/>
        <w:ind w:left="1338" w:firstLine="660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</w:t>
      </w:r>
    </w:p>
    <w:p w:rsidR="00267597" w:rsidRPr="006D3D60" w:rsidRDefault="00267597" w:rsidP="00267597">
      <w:pPr>
        <w:wordWrap/>
        <w:spacing w:line="270" w:lineRule="exact"/>
        <w:rPr>
          <w:rFonts w:ascii="ＭＳ ゴシック" w:eastAsia="ＭＳ ゴシック" w:hAnsi="ＭＳ ゴシック" w:hint="eastAsia"/>
          <w:spacing w:val="-8"/>
          <w:sz w:val="22"/>
        </w:rPr>
      </w:pPr>
    </w:p>
    <w:p w:rsidR="00267597" w:rsidRPr="006D3D60" w:rsidRDefault="00267597" w:rsidP="00267597">
      <w:pPr>
        <w:wordWrap/>
        <w:spacing w:line="270" w:lineRule="exact"/>
        <w:rPr>
          <w:rFonts w:ascii="ＭＳ ゴシック" w:eastAsia="ＭＳ ゴシック" w:hAnsi="ＭＳ ゴシック" w:hint="eastAsia"/>
          <w:spacing w:val="-8"/>
          <w:sz w:val="22"/>
        </w:rPr>
      </w:pPr>
    </w:p>
    <w:p w:rsidR="00267597" w:rsidRPr="006D3D60" w:rsidRDefault="00267597" w:rsidP="00267597">
      <w:pPr>
        <w:wordWrap/>
        <w:spacing w:line="270" w:lineRule="exact"/>
        <w:rPr>
          <w:rFonts w:ascii="ＭＳ ゴシック" w:eastAsia="ＭＳ ゴシック" w:hAnsi="ＭＳ ゴシック" w:hint="eastAsia"/>
          <w:spacing w:val="-8"/>
          <w:sz w:val="22"/>
        </w:rPr>
      </w:pPr>
    </w:p>
    <w:p w:rsidR="00267597" w:rsidRPr="006D3D60" w:rsidRDefault="00267597" w:rsidP="00267597">
      <w:pPr>
        <w:wordWrap/>
        <w:spacing w:line="270" w:lineRule="exact"/>
        <w:rPr>
          <w:rFonts w:ascii="ＭＳ ゴシック" w:eastAsia="ＭＳ ゴシック" w:hAnsi="ＭＳ ゴシック" w:hint="eastAsia"/>
          <w:spacing w:val="-8"/>
          <w:sz w:val="22"/>
        </w:rPr>
      </w:pPr>
    </w:p>
    <w:p w:rsidR="00267597" w:rsidRPr="006D3D60" w:rsidRDefault="00267597" w:rsidP="00211F2E">
      <w:pPr>
        <w:wordWrap/>
        <w:spacing w:line="270" w:lineRule="exact"/>
        <w:ind w:firstLineChars="300" w:firstLine="612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□　　変更時期　　　</w:t>
      </w:r>
      <w:r w:rsidR="00BF7886">
        <w:rPr>
          <w:rFonts w:ascii="ＭＳ ゴシック" w:eastAsia="ＭＳ ゴシック" w:hAnsi="ＭＳ ゴシック" w:hint="eastAsia"/>
          <w:spacing w:val="-8"/>
          <w:sz w:val="22"/>
        </w:rPr>
        <w:t xml:space="preserve">　</w:t>
      </w: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年　　月　　日から</w:t>
      </w:r>
    </w:p>
    <w:p w:rsidR="00267597" w:rsidRPr="006D3D60" w:rsidRDefault="00267597" w:rsidP="00211F2E">
      <w:pPr>
        <w:wordWrap/>
        <w:spacing w:line="270" w:lineRule="exact"/>
        <w:ind w:firstLineChars="300" w:firstLine="612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□　　備　　考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u w:val="single"/>
        </w:rPr>
        <w:t xml:space="preserve">　　　　　</w:t>
      </w:r>
      <w:r w:rsidR="00F12842" w:rsidRPr="006D3D60">
        <w:rPr>
          <w:rFonts w:ascii="ＭＳ ゴシック" w:eastAsia="ＭＳ ゴシック" w:hAnsi="ＭＳ ゴシック" w:hint="eastAsia"/>
          <w:spacing w:val="-8"/>
          <w:sz w:val="22"/>
          <w:u w:val="single"/>
        </w:rPr>
        <w:t xml:space="preserve">　　　　　　　　　　　　　　　　　　　　</w:t>
      </w:r>
    </w:p>
    <w:p w:rsidR="00267597" w:rsidRPr="006D3D60" w:rsidRDefault="00267597" w:rsidP="00211F2E">
      <w:pPr>
        <w:wordWrap/>
        <w:spacing w:line="270" w:lineRule="exact"/>
        <w:ind w:firstLineChars="300" w:firstLine="612"/>
        <w:rPr>
          <w:rFonts w:ascii="ＭＳ ゴシック" w:eastAsia="ＭＳ ゴシック" w:hAnsi="ＭＳ ゴシック" w:hint="eastAsia"/>
          <w:spacing w:val="-8"/>
          <w:sz w:val="22"/>
          <w:u w:val="single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　　　　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u w:val="single"/>
        </w:rPr>
        <w:t xml:space="preserve">　　　　　　　　　　　　　　　　　　　　　　　　　</w:t>
      </w:r>
    </w:p>
    <w:p w:rsidR="00267597" w:rsidRPr="006D3D60" w:rsidRDefault="00267597" w:rsidP="00211F2E">
      <w:pPr>
        <w:wordWrap/>
        <w:spacing w:line="270" w:lineRule="exact"/>
        <w:ind w:firstLineChars="300" w:firstLine="612"/>
        <w:rPr>
          <w:rFonts w:ascii="ＭＳ ゴシック" w:eastAsia="ＭＳ ゴシック" w:hAnsi="ＭＳ ゴシック" w:hint="eastAsia"/>
          <w:spacing w:val="-8"/>
          <w:sz w:val="22"/>
          <w:u w:val="single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　　　　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u w:val="single"/>
        </w:rPr>
        <w:t xml:space="preserve">　　　　　　　　　　　　　　　　　　　　　　　　　</w:t>
      </w:r>
    </w:p>
    <w:p w:rsidR="00267597" w:rsidRPr="006D3D60" w:rsidRDefault="00267597" w:rsidP="00211F2E">
      <w:pPr>
        <w:wordWrap/>
        <w:spacing w:line="270" w:lineRule="exact"/>
        <w:ind w:firstLineChars="300" w:firstLine="612"/>
        <w:rPr>
          <w:rFonts w:ascii="ＭＳ ゴシック" w:eastAsia="ＭＳ ゴシック" w:hAnsi="ＭＳ ゴシック" w:hint="eastAsia"/>
          <w:spacing w:val="-8"/>
          <w:sz w:val="22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　　　　　　　</w:t>
      </w:r>
      <w:r w:rsidR="00F12842"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　　　　　　　　　　　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担当者名　</w:t>
      </w:r>
      <w:r w:rsidR="00F12842" w:rsidRPr="006D3D60">
        <w:rPr>
          <w:rFonts w:ascii="ＭＳ ゴシック" w:eastAsia="ＭＳ ゴシック" w:hAnsi="ＭＳ ゴシック" w:hint="eastAsia"/>
          <w:spacing w:val="-8"/>
          <w:sz w:val="22"/>
          <w:u w:val="single"/>
        </w:rPr>
        <w:t xml:space="preserve">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u w:val="single"/>
        </w:rPr>
        <w:t xml:space="preserve">　　　　　　　　　　　　</w:t>
      </w:r>
    </w:p>
    <w:p w:rsidR="00267597" w:rsidRPr="006D3D60" w:rsidRDefault="00267597" w:rsidP="00211F2E">
      <w:pPr>
        <w:wordWrap/>
        <w:spacing w:line="270" w:lineRule="exact"/>
        <w:ind w:firstLineChars="300" w:firstLine="612"/>
        <w:rPr>
          <w:rFonts w:ascii="ＭＳ ゴシック" w:eastAsia="ＭＳ ゴシック" w:hAnsi="ＭＳ ゴシック" w:hint="eastAsia"/>
          <w:spacing w:val="-8"/>
          <w:sz w:val="22"/>
          <w:u w:val="single"/>
        </w:rPr>
      </w:pP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</w:t>
      </w:r>
      <w:r w:rsidR="00F12842"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　　　　　　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</w:t>
      </w:r>
      <w:r w:rsidR="00F12842"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　　　　　　　　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</w:rPr>
        <w:t xml:space="preserve">電話番号　</w:t>
      </w:r>
      <w:r w:rsidR="00D1006C" w:rsidRPr="006D3D60">
        <w:rPr>
          <w:rFonts w:ascii="ＭＳ ゴシック" w:eastAsia="ＭＳ ゴシック" w:hAnsi="ＭＳ ゴシック" w:hint="eastAsia"/>
          <w:spacing w:val="-8"/>
          <w:sz w:val="22"/>
          <w:u w:val="single"/>
        </w:rPr>
        <w:t xml:space="preserve">　　　　　　　　　　　　</w:t>
      </w:r>
      <w:r w:rsidRPr="006D3D60">
        <w:rPr>
          <w:rFonts w:ascii="ＭＳ ゴシック" w:eastAsia="ＭＳ ゴシック" w:hAnsi="ＭＳ ゴシック" w:hint="eastAsia"/>
          <w:spacing w:val="-8"/>
          <w:sz w:val="22"/>
          <w:u w:val="single"/>
        </w:rPr>
        <w:t xml:space="preserve">　</w:t>
      </w:r>
    </w:p>
    <w:p w:rsidR="00C966CC" w:rsidRPr="006D3D60" w:rsidRDefault="00C966CC" w:rsidP="003D0CA4">
      <w:pPr>
        <w:snapToGrid w:val="0"/>
        <w:rPr>
          <w:rFonts w:hint="eastAsia"/>
        </w:rPr>
      </w:pPr>
    </w:p>
    <w:sectPr w:rsidR="00C966CC" w:rsidRPr="006D3D60" w:rsidSect="00E46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54" w:footer="340" w:gutter="0"/>
      <w:pgNumType w:fmt="numberInDash" w:start="204"/>
      <w:cols w:space="425"/>
      <w:docGrid w:linePitch="309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76" w:rsidRDefault="00346476">
      <w:r>
        <w:separator/>
      </w:r>
    </w:p>
    <w:p w:rsidR="00346476" w:rsidRDefault="00346476"/>
    <w:p w:rsidR="00346476" w:rsidRDefault="00346476"/>
  </w:endnote>
  <w:endnote w:type="continuationSeparator" w:id="0">
    <w:p w:rsidR="00346476" w:rsidRDefault="00346476">
      <w:r>
        <w:continuationSeparator/>
      </w:r>
    </w:p>
    <w:p w:rsidR="00346476" w:rsidRDefault="00346476"/>
    <w:p w:rsidR="00346476" w:rsidRDefault="0034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秀明朝">
    <w:altName w:val="ＭＳ 明朝"/>
    <w:charset w:val="80"/>
    <w:family w:val="auto"/>
    <w:pitch w:val="fixed"/>
    <w:sig w:usb0="00000000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1E" w:rsidRDefault="00E46F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79" w:rsidRDefault="00C47879" w:rsidP="00C47879">
    <w:pPr>
      <w:pStyle w:val="a8"/>
      <w:ind w:left="840"/>
      <w:jc w:val="center"/>
    </w:pPr>
    <w:r>
      <w:fldChar w:fldCharType="begin"/>
    </w:r>
    <w:r>
      <w:instrText>PAGE   \* MERGEFORMAT</w:instrText>
    </w:r>
    <w:r>
      <w:fldChar w:fldCharType="separate"/>
    </w:r>
    <w:r w:rsidR="00E77C11" w:rsidRPr="00E77C11">
      <w:rPr>
        <w:noProof/>
        <w:lang w:val="ja-JP"/>
      </w:rPr>
      <w:t>-</w:t>
    </w:r>
    <w:r w:rsidR="00E77C11">
      <w:rPr>
        <w:noProof/>
      </w:rPr>
      <w:t xml:space="preserve"> 204 -</w:t>
    </w:r>
    <w:r>
      <w:fldChar w:fldCharType="end"/>
    </w:r>
  </w:p>
  <w:p w:rsidR="00C47879" w:rsidRDefault="00C478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1E" w:rsidRDefault="00E46F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76" w:rsidRDefault="00346476">
      <w:r>
        <w:separator/>
      </w:r>
    </w:p>
    <w:p w:rsidR="00346476" w:rsidRDefault="00346476"/>
    <w:p w:rsidR="00346476" w:rsidRDefault="00346476"/>
  </w:footnote>
  <w:footnote w:type="continuationSeparator" w:id="0">
    <w:p w:rsidR="00346476" w:rsidRDefault="00346476">
      <w:r>
        <w:continuationSeparator/>
      </w:r>
    </w:p>
    <w:p w:rsidR="00346476" w:rsidRDefault="00346476"/>
    <w:p w:rsidR="00346476" w:rsidRDefault="0034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1E" w:rsidRDefault="00E46F1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06" w:rsidRPr="009B5506" w:rsidRDefault="009B5506" w:rsidP="009B5506">
    <w:pPr>
      <w:snapToGrid w:val="0"/>
      <w:rPr>
        <w:rFonts w:ascii="ＭＳ Ｐ明朝" w:eastAsia="ＭＳ Ｐ明朝" w:hAnsi="ＭＳ Ｐ明朝"/>
        <w:sz w:val="24"/>
      </w:rPr>
    </w:pPr>
    <w:r w:rsidRPr="00606515">
      <w:rPr>
        <w:rFonts w:ascii="ＭＳ Ｐ明朝" w:eastAsia="ＭＳ Ｐ明朝" w:hAnsi="ＭＳ Ｐ明朝" w:hint="eastAsia"/>
        <w:sz w:val="24"/>
      </w:rPr>
      <w:t>様式</w:t>
    </w:r>
    <w:r w:rsidRPr="00606515">
      <w:rPr>
        <w:rFonts w:ascii="ＭＳ Ｐ明朝" w:eastAsia="ＭＳ Ｐ明朝" w:hAnsi="ＭＳ Ｐ明朝"/>
        <w:sz w:val="24"/>
      </w:rPr>
      <w:t>№</w:t>
    </w:r>
    <w:r>
      <w:rPr>
        <w:rFonts w:ascii="ＭＳ Ｐ明朝" w:eastAsia="ＭＳ Ｐ明朝" w:hAnsi="ＭＳ Ｐ明朝" w:hint="eastAsia"/>
        <w:sz w:val="24"/>
      </w:rPr>
      <w:t>3</w:t>
    </w:r>
    <w:r w:rsidR="00E46F1E">
      <w:rPr>
        <w:rFonts w:ascii="ＭＳ Ｐ明朝" w:eastAsia="ＭＳ Ｐ明朝" w:hAnsi="ＭＳ Ｐ明朝" w:hint="eastAsia"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1E" w:rsidRDefault="00E46F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2A392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3EEB00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7285D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D0AAF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060279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7E1B7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F18003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CA2DB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D76CC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172B98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0A011A"/>
    <w:multiLevelType w:val="hybridMultilevel"/>
    <w:tmpl w:val="D9DC6D96"/>
    <w:lvl w:ilvl="0" w:tplc="9878A468"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F16622A"/>
    <w:multiLevelType w:val="hybridMultilevel"/>
    <w:tmpl w:val="5E6A9376"/>
    <w:lvl w:ilvl="0" w:tplc="F06C1726">
      <w:start w:val="4"/>
      <w:numFmt w:val="bullet"/>
      <w:lvlText w:val="◇"/>
      <w:lvlJc w:val="left"/>
      <w:pPr>
        <w:tabs>
          <w:tab w:val="num" w:pos="925"/>
        </w:tabs>
        <w:ind w:left="92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2" w15:restartNumberingAfterBreak="0">
    <w:nsid w:val="4843734C"/>
    <w:multiLevelType w:val="hybridMultilevel"/>
    <w:tmpl w:val="FCB441BA"/>
    <w:lvl w:ilvl="0" w:tplc="9DFEBBFA">
      <w:start w:val="2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3" w15:restartNumberingAfterBreak="0">
    <w:nsid w:val="4CD66AC6"/>
    <w:multiLevelType w:val="hybridMultilevel"/>
    <w:tmpl w:val="D924B204"/>
    <w:lvl w:ilvl="0" w:tplc="1CD8D5D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C74099F"/>
    <w:multiLevelType w:val="hybridMultilevel"/>
    <w:tmpl w:val="8460D9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807589"/>
    <w:multiLevelType w:val="hybridMultilevel"/>
    <w:tmpl w:val="A87C3BE0"/>
    <w:lvl w:ilvl="0" w:tplc="FFFFFFFF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52"/>
  <w:drawingGridHorizontalSpacing w:val="223"/>
  <w:drawingGridVerticalSpacing w:val="16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DA"/>
    <w:rsid w:val="00004092"/>
    <w:rsid w:val="00036EB2"/>
    <w:rsid w:val="000420B5"/>
    <w:rsid w:val="00043C23"/>
    <w:rsid w:val="00044921"/>
    <w:rsid w:val="00054BE8"/>
    <w:rsid w:val="00080F1A"/>
    <w:rsid w:val="00094BE3"/>
    <w:rsid w:val="000A40D0"/>
    <w:rsid w:val="000B12BD"/>
    <w:rsid w:val="000B3A97"/>
    <w:rsid w:val="000B6F7A"/>
    <w:rsid w:val="000D01F5"/>
    <w:rsid w:val="000E31DC"/>
    <w:rsid w:val="000E47FE"/>
    <w:rsid w:val="000E6E21"/>
    <w:rsid w:val="000F1E1C"/>
    <w:rsid w:val="000F25F3"/>
    <w:rsid w:val="00103E47"/>
    <w:rsid w:val="001365CD"/>
    <w:rsid w:val="001474C7"/>
    <w:rsid w:val="001703E4"/>
    <w:rsid w:val="001776FA"/>
    <w:rsid w:val="001828F0"/>
    <w:rsid w:val="0019368A"/>
    <w:rsid w:val="001A25DA"/>
    <w:rsid w:val="001A49AA"/>
    <w:rsid w:val="001A73AA"/>
    <w:rsid w:val="001B0B9C"/>
    <w:rsid w:val="001B1593"/>
    <w:rsid w:val="001B234D"/>
    <w:rsid w:val="001B7A27"/>
    <w:rsid w:val="001D0CAD"/>
    <w:rsid w:val="001F3519"/>
    <w:rsid w:val="001F503F"/>
    <w:rsid w:val="001F5D59"/>
    <w:rsid w:val="001F71FA"/>
    <w:rsid w:val="00210D47"/>
    <w:rsid w:val="00211F2E"/>
    <w:rsid w:val="00233096"/>
    <w:rsid w:val="00243AF3"/>
    <w:rsid w:val="0024539E"/>
    <w:rsid w:val="002506BD"/>
    <w:rsid w:val="00267597"/>
    <w:rsid w:val="002928C2"/>
    <w:rsid w:val="002C745B"/>
    <w:rsid w:val="002D793F"/>
    <w:rsid w:val="002E1488"/>
    <w:rsid w:val="002E5102"/>
    <w:rsid w:val="0030374D"/>
    <w:rsid w:val="00303A6A"/>
    <w:rsid w:val="0030581C"/>
    <w:rsid w:val="00307108"/>
    <w:rsid w:val="00321F90"/>
    <w:rsid w:val="00344FBD"/>
    <w:rsid w:val="003456A0"/>
    <w:rsid w:val="00346476"/>
    <w:rsid w:val="0034681A"/>
    <w:rsid w:val="00346AFD"/>
    <w:rsid w:val="003614CC"/>
    <w:rsid w:val="00365C90"/>
    <w:rsid w:val="00366BB1"/>
    <w:rsid w:val="00367135"/>
    <w:rsid w:val="003712FB"/>
    <w:rsid w:val="00373855"/>
    <w:rsid w:val="00385CA8"/>
    <w:rsid w:val="003903B8"/>
    <w:rsid w:val="003A7023"/>
    <w:rsid w:val="003B3378"/>
    <w:rsid w:val="003C092F"/>
    <w:rsid w:val="003C19DC"/>
    <w:rsid w:val="003C7A3B"/>
    <w:rsid w:val="003D0CA4"/>
    <w:rsid w:val="00407852"/>
    <w:rsid w:val="0041269A"/>
    <w:rsid w:val="004201B0"/>
    <w:rsid w:val="00423460"/>
    <w:rsid w:val="00430F22"/>
    <w:rsid w:val="004358DC"/>
    <w:rsid w:val="00460041"/>
    <w:rsid w:val="00471849"/>
    <w:rsid w:val="00497712"/>
    <w:rsid w:val="004A0EB7"/>
    <w:rsid w:val="004A78DD"/>
    <w:rsid w:val="004B48AB"/>
    <w:rsid w:val="004F433D"/>
    <w:rsid w:val="00507D60"/>
    <w:rsid w:val="00516743"/>
    <w:rsid w:val="00520880"/>
    <w:rsid w:val="005259CB"/>
    <w:rsid w:val="00533640"/>
    <w:rsid w:val="00543FB6"/>
    <w:rsid w:val="00565720"/>
    <w:rsid w:val="005663AB"/>
    <w:rsid w:val="00586487"/>
    <w:rsid w:val="005864E6"/>
    <w:rsid w:val="005B6B89"/>
    <w:rsid w:val="005B7572"/>
    <w:rsid w:val="00612134"/>
    <w:rsid w:val="00612E77"/>
    <w:rsid w:val="006252FD"/>
    <w:rsid w:val="00625D29"/>
    <w:rsid w:val="00643111"/>
    <w:rsid w:val="00644174"/>
    <w:rsid w:val="006528B2"/>
    <w:rsid w:val="0066217B"/>
    <w:rsid w:val="006A60A3"/>
    <w:rsid w:val="006B5DB2"/>
    <w:rsid w:val="006C44C9"/>
    <w:rsid w:val="006D3D60"/>
    <w:rsid w:val="006F2EC9"/>
    <w:rsid w:val="006F572D"/>
    <w:rsid w:val="0070796A"/>
    <w:rsid w:val="00722E6E"/>
    <w:rsid w:val="00724289"/>
    <w:rsid w:val="00724C14"/>
    <w:rsid w:val="0072729F"/>
    <w:rsid w:val="0073260A"/>
    <w:rsid w:val="00732F29"/>
    <w:rsid w:val="0076193F"/>
    <w:rsid w:val="00761AD3"/>
    <w:rsid w:val="00763584"/>
    <w:rsid w:val="00765FAD"/>
    <w:rsid w:val="007805C6"/>
    <w:rsid w:val="0078529E"/>
    <w:rsid w:val="00786736"/>
    <w:rsid w:val="007A3F4C"/>
    <w:rsid w:val="007B650F"/>
    <w:rsid w:val="007C1311"/>
    <w:rsid w:val="007C1D47"/>
    <w:rsid w:val="007C329D"/>
    <w:rsid w:val="007D1957"/>
    <w:rsid w:val="007E0A71"/>
    <w:rsid w:val="007E56F4"/>
    <w:rsid w:val="007F3784"/>
    <w:rsid w:val="00807574"/>
    <w:rsid w:val="008128B9"/>
    <w:rsid w:val="0081331A"/>
    <w:rsid w:val="00820BF4"/>
    <w:rsid w:val="00824D4F"/>
    <w:rsid w:val="00837F55"/>
    <w:rsid w:val="00843743"/>
    <w:rsid w:val="00845077"/>
    <w:rsid w:val="008461F0"/>
    <w:rsid w:val="008568AC"/>
    <w:rsid w:val="00870970"/>
    <w:rsid w:val="008733F4"/>
    <w:rsid w:val="0087608A"/>
    <w:rsid w:val="00892EF9"/>
    <w:rsid w:val="008975B4"/>
    <w:rsid w:val="008B7A51"/>
    <w:rsid w:val="008C06CA"/>
    <w:rsid w:val="008D0691"/>
    <w:rsid w:val="008D5E2A"/>
    <w:rsid w:val="008E4AFA"/>
    <w:rsid w:val="008F0368"/>
    <w:rsid w:val="008F7290"/>
    <w:rsid w:val="008F7CE0"/>
    <w:rsid w:val="00912106"/>
    <w:rsid w:val="009166F4"/>
    <w:rsid w:val="00917C47"/>
    <w:rsid w:val="00920E42"/>
    <w:rsid w:val="00941574"/>
    <w:rsid w:val="00947F68"/>
    <w:rsid w:val="009507DD"/>
    <w:rsid w:val="00950FE7"/>
    <w:rsid w:val="00982083"/>
    <w:rsid w:val="009A6D03"/>
    <w:rsid w:val="009B2890"/>
    <w:rsid w:val="009B425D"/>
    <w:rsid w:val="009B5506"/>
    <w:rsid w:val="009C7074"/>
    <w:rsid w:val="009D76A5"/>
    <w:rsid w:val="009E7B17"/>
    <w:rsid w:val="00A002D2"/>
    <w:rsid w:val="00A02CEA"/>
    <w:rsid w:val="00A10D4A"/>
    <w:rsid w:val="00A12CFC"/>
    <w:rsid w:val="00A25898"/>
    <w:rsid w:val="00A30DB8"/>
    <w:rsid w:val="00A32E13"/>
    <w:rsid w:val="00A3335B"/>
    <w:rsid w:val="00A34141"/>
    <w:rsid w:val="00A37E81"/>
    <w:rsid w:val="00A47D2D"/>
    <w:rsid w:val="00A528AF"/>
    <w:rsid w:val="00A63AC6"/>
    <w:rsid w:val="00A73819"/>
    <w:rsid w:val="00A772D5"/>
    <w:rsid w:val="00AB2DBB"/>
    <w:rsid w:val="00AD0D24"/>
    <w:rsid w:val="00AE3CBC"/>
    <w:rsid w:val="00B061E3"/>
    <w:rsid w:val="00B1495D"/>
    <w:rsid w:val="00B22FE0"/>
    <w:rsid w:val="00B27061"/>
    <w:rsid w:val="00B4700F"/>
    <w:rsid w:val="00B507A6"/>
    <w:rsid w:val="00B51F6D"/>
    <w:rsid w:val="00B619DA"/>
    <w:rsid w:val="00B751E9"/>
    <w:rsid w:val="00B776E3"/>
    <w:rsid w:val="00B91076"/>
    <w:rsid w:val="00B93143"/>
    <w:rsid w:val="00BA361E"/>
    <w:rsid w:val="00BB622B"/>
    <w:rsid w:val="00BC1B8B"/>
    <w:rsid w:val="00BD3823"/>
    <w:rsid w:val="00BD5252"/>
    <w:rsid w:val="00BF7886"/>
    <w:rsid w:val="00C1745F"/>
    <w:rsid w:val="00C42B66"/>
    <w:rsid w:val="00C47879"/>
    <w:rsid w:val="00C500A6"/>
    <w:rsid w:val="00C55CB9"/>
    <w:rsid w:val="00C6208A"/>
    <w:rsid w:val="00C67801"/>
    <w:rsid w:val="00C735AE"/>
    <w:rsid w:val="00C76724"/>
    <w:rsid w:val="00C8158D"/>
    <w:rsid w:val="00C864DB"/>
    <w:rsid w:val="00C966CC"/>
    <w:rsid w:val="00CA0F9E"/>
    <w:rsid w:val="00CC70A3"/>
    <w:rsid w:val="00CD3E0F"/>
    <w:rsid w:val="00CE0BAD"/>
    <w:rsid w:val="00CF66ED"/>
    <w:rsid w:val="00CF7F65"/>
    <w:rsid w:val="00D00923"/>
    <w:rsid w:val="00D07560"/>
    <w:rsid w:val="00D1006C"/>
    <w:rsid w:val="00D335DA"/>
    <w:rsid w:val="00D40845"/>
    <w:rsid w:val="00D6112D"/>
    <w:rsid w:val="00D64377"/>
    <w:rsid w:val="00D66DCE"/>
    <w:rsid w:val="00D846F9"/>
    <w:rsid w:val="00D93DD7"/>
    <w:rsid w:val="00DA4C24"/>
    <w:rsid w:val="00DA4E67"/>
    <w:rsid w:val="00DB5588"/>
    <w:rsid w:val="00DB78CD"/>
    <w:rsid w:val="00DC3D8F"/>
    <w:rsid w:val="00E32CFC"/>
    <w:rsid w:val="00E40689"/>
    <w:rsid w:val="00E46F1E"/>
    <w:rsid w:val="00E52C17"/>
    <w:rsid w:val="00E534C2"/>
    <w:rsid w:val="00E63DBB"/>
    <w:rsid w:val="00E77C11"/>
    <w:rsid w:val="00E77FBF"/>
    <w:rsid w:val="00E917AA"/>
    <w:rsid w:val="00E96B59"/>
    <w:rsid w:val="00EA7BC2"/>
    <w:rsid w:val="00EB62CB"/>
    <w:rsid w:val="00F045AD"/>
    <w:rsid w:val="00F12842"/>
    <w:rsid w:val="00F21485"/>
    <w:rsid w:val="00F47D70"/>
    <w:rsid w:val="00F54B10"/>
    <w:rsid w:val="00F77DC4"/>
    <w:rsid w:val="00FA3866"/>
    <w:rsid w:val="00FA389B"/>
    <w:rsid w:val="00FA523E"/>
    <w:rsid w:val="00FC67CD"/>
    <w:rsid w:val="00FD6041"/>
    <w:rsid w:val="00FD742D"/>
    <w:rsid w:val="00FE604A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aliases w:val="(氏名)"/>
    <w:basedOn w:val="a2"/>
    <w:next w:val="a2"/>
    <w:qFormat/>
    <w:pPr>
      <w:keepNext/>
      <w:wordWrap/>
      <w:ind w:left="2852" w:right="221" w:firstLineChars="0" w:firstLine="0"/>
      <w:jc w:val="distribute"/>
      <w:outlineLvl w:val="3"/>
    </w:pPr>
    <w:rPr>
      <w:noProof w:val="0"/>
      <w:snapToGrid/>
      <w:kern w:val="20"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-">
    <w:name w:val="見出し１-追悼"/>
    <w:basedOn w:val="1"/>
    <w:next w:val="41"/>
    <w:autoRedefine/>
    <w:pPr>
      <w:keepNext w:val="0"/>
      <w:adjustRightInd w:val="0"/>
      <w:spacing w:line="365" w:lineRule="exact"/>
      <w:ind w:left="301"/>
      <w:textAlignment w:val="center"/>
    </w:pPr>
    <w:rPr>
      <w:rFonts w:ascii="秀明朝" w:eastAsia="秀明朝" w:hAnsi="Century"/>
      <w:snapToGrid w:val="0"/>
      <w:spacing w:val="14"/>
      <w:kern w:val="20"/>
      <w:sz w:val="26"/>
      <w:szCs w:val="20"/>
    </w:rPr>
  </w:style>
  <w:style w:type="paragraph" w:customStyle="1" w:styleId="a2">
    <w:name w:val="本文１"/>
    <w:basedOn w:val="a1"/>
    <w:pPr>
      <w:adjustRightInd w:val="0"/>
      <w:spacing w:line="365" w:lineRule="exact"/>
      <w:ind w:firstLineChars="100" w:firstLine="100"/>
      <w:textAlignment w:val="center"/>
    </w:pPr>
    <w:rPr>
      <w:rFonts w:ascii="秀明朝" w:eastAsia="秀明朝"/>
      <w:noProof/>
      <w:snapToGrid w:val="0"/>
      <w:spacing w:val="14"/>
      <w:kern w:val="16"/>
    </w:rPr>
  </w:style>
  <w:style w:type="table" w:styleId="a6">
    <w:name w:val="Table Grid"/>
    <w:basedOn w:val="a4"/>
    <w:pPr>
      <w:widowControl w:val="0"/>
      <w:jc w:val="both"/>
    </w:pPr>
    <w:rPr>
      <w:snapToGrid w:val="0"/>
      <w:kern w:val="16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</w:rPr>
  </w:style>
  <w:style w:type="paragraph" w:styleId="aa">
    <w:name w:val="annotation text"/>
    <w:basedOn w:val="a1"/>
    <w:semiHidden/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lock Text"/>
    <w:basedOn w:val="a1"/>
    <w:semiHidden/>
    <w:pPr>
      <w:ind w:leftChars="700" w:left="1440" w:rightChars="700" w:right="1440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">
    <w:name w:val="Salutation"/>
    <w:basedOn w:val="a1"/>
    <w:next w:val="a1"/>
    <w:semiHidden/>
  </w:style>
  <w:style w:type="paragraph" w:styleId="af0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00" w:hangingChars="100" w:hanging="20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4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hAnsi="Courier New" w:cs="Courier New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Cs w:val="21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ff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E-mail Signature"/>
    <w:basedOn w:val="a1"/>
  </w:style>
  <w:style w:type="paragraph" w:styleId="a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Chars="400" w:left="851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pPr>
      <w:snapToGrid w:val="0"/>
    </w:pPr>
  </w:style>
  <w:style w:type="paragraph" w:styleId="aff6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7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8">
    <w:name w:val="Body Text First Indent"/>
    <w:basedOn w:val="aff6"/>
    <w:pPr>
      <w:ind w:firstLineChars="100" w:firstLine="210"/>
    </w:pPr>
  </w:style>
  <w:style w:type="paragraph" w:styleId="27">
    <w:name w:val="Body Text First Indent 2"/>
    <w:basedOn w:val="aff7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character" w:styleId="aff9">
    <w:name w:val="page number"/>
    <w:rPr>
      <w:rFonts w:ascii="ＭＳ Ｐ明朝" w:eastAsia="ＭＳ 明朝" w:hAnsi="ＭＳ Ｐ明朝"/>
      <w:sz w:val="21"/>
    </w:rPr>
  </w:style>
  <w:style w:type="paragraph" w:customStyle="1" w:styleId="affa">
    <w:name w:val="１　見出し"/>
    <w:basedOn w:val="a1"/>
    <w:pPr>
      <w:snapToGrid w:val="0"/>
    </w:pPr>
    <w:rPr>
      <w:rFonts w:ascii="ＭＳ ゴシック" w:eastAsia="ＭＳ ゴシック" w:hAnsi="ＭＳ ゴシック"/>
      <w:b/>
      <w:sz w:val="24"/>
      <w:szCs w:val="24"/>
    </w:rPr>
  </w:style>
  <w:style w:type="paragraph" w:customStyle="1" w:styleId="12">
    <w:name w:val="（1）見出し"/>
    <w:basedOn w:val="a1"/>
    <w:pPr>
      <w:topLinePunct/>
      <w:ind w:leftChars="100" w:left="100"/>
    </w:pPr>
    <w:rPr>
      <w:rFonts w:hAnsi="ＭＳ 明朝"/>
      <w:sz w:val="22"/>
      <w:szCs w:val="22"/>
    </w:rPr>
  </w:style>
  <w:style w:type="paragraph" w:customStyle="1" w:styleId="13">
    <w:name w:val="1） 見出し"/>
    <w:basedOn w:val="a1"/>
    <w:link w:val="1Char"/>
    <w:pPr>
      <w:ind w:leftChars="200" w:left="200"/>
    </w:pPr>
    <w:rPr>
      <w:sz w:val="22"/>
    </w:rPr>
  </w:style>
  <w:style w:type="paragraph" w:customStyle="1" w:styleId="affb">
    <w:name w:val="①　見出し"/>
    <w:basedOn w:val="a1"/>
    <w:link w:val="Char"/>
    <w:pPr>
      <w:ind w:leftChars="300" w:left="400" w:hangingChars="100" w:hanging="100"/>
    </w:pPr>
  </w:style>
  <w:style w:type="paragraph" w:customStyle="1" w:styleId="affc">
    <w:name w:val="ⅰ）見出し"/>
    <w:basedOn w:val="affb"/>
    <w:pPr>
      <w:ind w:leftChars="400" w:left="500"/>
    </w:pPr>
  </w:style>
  <w:style w:type="character" w:customStyle="1" w:styleId="1Char">
    <w:name w:val="1） 見出し Char"/>
    <w:link w:val="13"/>
    <w:rPr>
      <w:rFonts w:ascii="ＭＳ 明朝" w:eastAsia="ＭＳ 明朝" w:hAnsi="Century"/>
      <w:kern w:val="2"/>
      <w:sz w:val="22"/>
      <w:lang w:val="en-US" w:eastAsia="ja-JP" w:bidi="ar-SA"/>
    </w:rPr>
  </w:style>
  <w:style w:type="paragraph" w:customStyle="1" w:styleId="affd">
    <w:name w:val="一太郎８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Times New Roman" w:hAnsi="Times New Roman"/>
      <w:sz w:val="22"/>
    </w:rPr>
  </w:style>
  <w:style w:type="character" w:customStyle="1" w:styleId="Char">
    <w:name w:val="①　見出し Char"/>
    <w:link w:val="affb"/>
    <w:rPr>
      <w:rFonts w:ascii="ＭＳ 明朝" w:eastAsia="ＭＳ 明朝" w:hAnsi="Century"/>
      <w:kern w:val="2"/>
      <w:sz w:val="21"/>
      <w:lang w:val="en-US" w:eastAsia="ja-JP" w:bidi="ar-SA"/>
    </w:rPr>
  </w:style>
  <w:style w:type="character" w:styleId="affe">
    <w:name w:val="Hyperlink"/>
    <w:rsid w:val="00FF74B7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1703E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2022-04-05T02:35:00Z</dcterms:created>
  <dcterms:modified xsi:type="dcterms:W3CDTF">2022-04-05T02:37:00Z</dcterms:modified>
</cp:coreProperties>
</file>