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0F" w:rsidRPr="00AE7309" w:rsidRDefault="003C7FD6">
      <w:pPr>
        <w:jc w:val="center"/>
        <w:rPr>
          <w:rFonts w:hint="eastAsia"/>
          <w:b/>
          <w:sz w:val="32"/>
        </w:rPr>
      </w:pPr>
      <w:bookmarkStart w:id="0" w:name="_GoBack"/>
      <w:bookmarkEnd w:id="0"/>
      <w:r w:rsidRPr="00AE7309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-199390</wp:posOffset>
                </wp:positionV>
                <wp:extent cx="2023745" cy="184785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508" w:rsidRPr="00606515" w:rsidRDefault="00954508" w:rsidP="00954508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3pt;margin-top:-15.7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rL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" stroked="f">
                <v:textbox inset="5.85pt,.7pt,5.85pt,.7pt">
                  <w:txbxContent>
                    <w:p w:rsidR="00954508" w:rsidRPr="00606515" w:rsidRDefault="00954508" w:rsidP="00954508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様式№２３</w:t>
                      </w:r>
                    </w:p>
                  </w:txbxContent>
                </v:textbox>
              </v:shape>
            </w:pict>
          </mc:Fallback>
        </mc:AlternateContent>
      </w:r>
    </w:p>
    <w:p w:rsidR="009F790F" w:rsidRPr="00AE7309" w:rsidRDefault="009F790F">
      <w:pPr>
        <w:jc w:val="center"/>
        <w:rPr>
          <w:rFonts w:hint="eastAsia"/>
          <w:b/>
          <w:sz w:val="32"/>
        </w:rPr>
      </w:pPr>
      <w:r w:rsidRPr="00AE7309">
        <w:rPr>
          <w:rFonts w:hint="eastAsia"/>
          <w:b/>
          <w:sz w:val="32"/>
        </w:rPr>
        <w:t>添　付　書　類　省　略　申　出　書</w:t>
      </w:r>
    </w:p>
    <w:p w:rsidR="009F790F" w:rsidRPr="00AE7309" w:rsidRDefault="009F790F">
      <w:pPr>
        <w:jc w:val="center"/>
        <w:rPr>
          <w:rFonts w:hint="eastAsia"/>
        </w:rPr>
      </w:pPr>
    </w:p>
    <w:p w:rsidR="009F790F" w:rsidRPr="00AE7309" w:rsidRDefault="003C7FD6">
      <w:pPr>
        <w:jc w:val="right"/>
        <w:rPr>
          <w:rFonts w:hint="eastAsia"/>
        </w:rPr>
      </w:pPr>
      <w:r w:rsidRPr="00AE730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175895</wp:posOffset>
                </wp:positionV>
                <wp:extent cx="3914775" cy="609600"/>
                <wp:effectExtent l="0" t="0" r="0" b="0"/>
                <wp:wrapNone/>
                <wp:docPr id="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71" w:rsidRPr="00AE7309" w:rsidRDefault="00783371" w:rsidP="003F73B9">
                            <w:pPr>
                              <w:ind w:firstLineChars="100" w:firstLine="196"/>
                              <w:rPr>
                                <w:rFonts w:hint="eastAsia"/>
                              </w:rPr>
                            </w:pPr>
                            <w:r w:rsidRPr="00AE7309">
                              <w:rPr>
                                <w:rFonts w:hint="eastAsia"/>
                              </w:rPr>
                              <w:t>千代田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中央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港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新宿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文京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台東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墨田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783371" w:rsidRPr="00AE7309" w:rsidRDefault="00783371" w:rsidP="003F73B9">
                            <w:pPr>
                              <w:rPr>
                                <w:rFonts w:hint="eastAsia"/>
                              </w:rPr>
                            </w:pPr>
                            <w:r w:rsidRPr="00AE7309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AE7309">
                              <w:rPr>
                                <w:rFonts w:hint="eastAsia"/>
                              </w:rPr>
                              <w:t>品川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目黒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大田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世田谷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渋谷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中野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783371" w:rsidRPr="00355CBF" w:rsidRDefault="00783371" w:rsidP="003F73B9">
                            <w:r w:rsidRPr="00AE7309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AE7309">
                              <w:rPr>
                                <w:rFonts w:hint="eastAsia"/>
                              </w:rPr>
                              <w:t>豊島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北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荒川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板橋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練馬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足立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>葛飾</w:t>
                            </w:r>
                            <w:r w:rsidR="003F73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7309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355CBF">
                              <w:rPr>
                                <w:rFonts w:hint="eastAsia"/>
                              </w:rPr>
                              <w:t xml:space="preserve">　区長</w:t>
                            </w:r>
                            <w:r w:rsidRPr="00355CB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55CBF"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-8.85pt;margin-top:13.85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e4uQ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" filled="f" stroked="f">
                <v:textbox inset="5.85pt,.7pt,5.85pt,.7pt">
                  <w:txbxContent>
                    <w:p w:rsidR="00783371" w:rsidRPr="00AE7309" w:rsidRDefault="00783371" w:rsidP="003F73B9">
                      <w:pPr>
                        <w:ind w:firstLineChars="100" w:firstLine="196"/>
                        <w:rPr>
                          <w:rFonts w:hint="eastAsia"/>
                        </w:rPr>
                      </w:pPr>
                      <w:r w:rsidRPr="00AE7309">
                        <w:rPr>
                          <w:rFonts w:hint="eastAsia"/>
                        </w:rPr>
                        <w:t>千代田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中央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港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新宿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文京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台東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墨田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江東</w:t>
                      </w:r>
                    </w:p>
                    <w:p w:rsidR="00783371" w:rsidRPr="00AE7309" w:rsidRDefault="00783371" w:rsidP="003F73B9">
                      <w:pPr>
                        <w:rPr>
                          <w:rFonts w:hint="eastAsia"/>
                        </w:rPr>
                      </w:pPr>
                      <w:r w:rsidRPr="00AE7309">
                        <w:rPr>
                          <w:rFonts w:hint="eastAsia"/>
                        </w:rPr>
                        <w:t xml:space="preserve">  </w:t>
                      </w:r>
                      <w:r w:rsidRPr="00AE7309">
                        <w:rPr>
                          <w:rFonts w:hint="eastAsia"/>
                        </w:rPr>
                        <w:t>品川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目黒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大田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世田谷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渋谷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中野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杉並</w:t>
                      </w:r>
                    </w:p>
                    <w:p w:rsidR="00783371" w:rsidRPr="00355CBF" w:rsidRDefault="00783371" w:rsidP="003F73B9">
                      <w:r w:rsidRPr="00AE7309">
                        <w:rPr>
                          <w:rFonts w:hint="eastAsia"/>
                        </w:rPr>
                        <w:t xml:space="preserve">  </w:t>
                      </w:r>
                      <w:r w:rsidRPr="00AE7309">
                        <w:rPr>
                          <w:rFonts w:hint="eastAsia"/>
                        </w:rPr>
                        <w:t>豊島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北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荒川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板橋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練馬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足立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>葛飾</w:t>
                      </w:r>
                      <w:r w:rsidR="003F73B9">
                        <w:rPr>
                          <w:rFonts w:hint="eastAsia"/>
                        </w:rPr>
                        <w:t xml:space="preserve">　</w:t>
                      </w:r>
                      <w:r w:rsidRPr="00AE7309">
                        <w:rPr>
                          <w:rFonts w:hint="eastAsia"/>
                        </w:rPr>
                        <w:t xml:space="preserve">江戸川　</w:t>
                      </w:r>
                      <w:r w:rsidRPr="00355CBF">
                        <w:rPr>
                          <w:rFonts w:hint="eastAsia"/>
                        </w:rPr>
                        <w:t xml:space="preserve">　区長</w:t>
                      </w:r>
                      <w:r w:rsidRPr="00355CBF">
                        <w:rPr>
                          <w:rFonts w:hint="eastAsia"/>
                        </w:rPr>
                        <w:t xml:space="preserve"> </w:t>
                      </w:r>
                      <w:r w:rsidRPr="00355CBF"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F790F" w:rsidRPr="00AE7309">
        <w:rPr>
          <w:rFonts w:hint="eastAsia"/>
        </w:rPr>
        <w:t>年　　　月　　　日</w:t>
      </w:r>
    </w:p>
    <w:p w:rsidR="009F790F" w:rsidRPr="00AE7309" w:rsidRDefault="009F790F">
      <w:pPr>
        <w:rPr>
          <w:rFonts w:hint="eastAsia"/>
        </w:rPr>
      </w:pPr>
    </w:p>
    <w:p w:rsidR="009F790F" w:rsidRPr="00AE7309" w:rsidRDefault="009F790F">
      <w:pPr>
        <w:rPr>
          <w:rFonts w:hint="eastAsia"/>
          <w:sz w:val="22"/>
        </w:rPr>
      </w:pPr>
    </w:p>
    <w:p w:rsidR="009F790F" w:rsidRPr="00AE7309" w:rsidRDefault="009F790F">
      <w:pPr>
        <w:rPr>
          <w:rFonts w:hint="eastAsia"/>
          <w:sz w:val="22"/>
        </w:rPr>
      </w:pPr>
    </w:p>
    <w:p w:rsidR="009F790F" w:rsidRPr="00AE7309" w:rsidRDefault="009F790F">
      <w:pPr>
        <w:rPr>
          <w:rFonts w:hint="eastAsia"/>
          <w:sz w:val="22"/>
        </w:rPr>
      </w:pPr>
    </w:p>
    <w:p w:rsidR="009F790F" w:rsidRPr="00AE7309" w:rsidRDefault="009F790F">
      <w:pPr>
        <w:rPr>
          <w:rFonts w:hint="eastAsia"/>
          <w:sz w:val="22"/>
        </w:rPr>
      </w:pPr>
    </w:p>
    <w:p w:rsidR="009F790F" w:rsidRPr="00AE7309" w:rsidRDefault="009F790F">
      <w:pPr>
        <w:ind w:leftChars="2200" w:left="4317" w:right="34"/>
        <w:rPr>
          <w:rFonts w:hint="eastAsia"/>
          <w:sz w:val="22"/>
        </w:rPr>
      </w:pPr>
      <w:r w:rsidRPr="00AE7309">
        <w:rPr>
          <w:rFonts w:hint="eastAsia"/>
          <w:sz w:val="22"/>
        </w:rPr>
        <w:t>住所</w:t>
      </w:r>
      <w:r w:rsidRPr="00AE7309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9F790F" w:rsidRPr="00AE7309" w:rsidRDefault="009F790F">
      <w:pPr>
        <w:ind w:leftChars="2200" w:left="4317"/>
        <w:rPr>
          <w:rFonts w:hint="eastAsia"/>
          <w:sz w:val="22"/>
          <w:u w:val="single"/>
        </w:rPr>
      </w:pPr>
    </w:p>
    <w:p w:rsidR="009F790F" w:rsidRPr="00AE7309" w:rsidRDefault="009F790F">
      <w:pPr>
        <w:wordWrap w:val="0"/>
        <w:ind w:leftChars="2200" w:left="4317"/>
        <w:rPr>
          <w:rFonts w:hint="eastAsia"/>
          <w:sz w:val="22"/>
          <w:u w:val="single"/>
        </w:rPr>
      </w:pPr>
      <w:r w:rsidRPr="00AE7309">
        <w:rPr>
          <w:rFonts w:hint="eastAsia"/>
          <w:sz w:val="22"/>
        </w:rPr>
        <w:t>氏名</w:t>
      </w:r>
      <w:r w:rsidRPr="00AE7309">
        <w:rPr>
          <w:rFonts w:hint="eastAsia"/>
          <w:sz w:val="22"/>
          <w:u w:val="single"/>
        </w:rPr>
        <w:t xml:space="preserve">　　　　　　　　　　　　　　　　　　　　　　印</w:t>
      </w:r>
    </w:p>
    <w:p w:rsidR="009F790F" w:rsidRPr="00AE7309" w:rsidRDefault="009F790F">
      <w:pPr>
        <w:jc w:val="right"/>
        <w:rPr>
          <w:rFonts w:hint="eastAsia"/>
          <w:sz w:val="16"/>
        </w:rPr>
      </w:pPr>
      <w:r w:rsidRPr="00AE7309">
        <w:rPr>
          <w:rFonts w:hint="eastAsia"/>
          <w:sz w:val="16"/>
        </w:rPr>
        <w:t>（法人にあっては、主たる事務所の所在地、名称及び代表者氏名）</w:t>
      </w:r>
    </w:p>
    <w:p w:rsidR="009F790F" w:rsidRPr="00AE7309" w:rsidRDefault="009F790F">
      <w:pPr>
        <w:rPr>
          <w:rFonts w:hint="eastAsia"/>
        </w:rPr>
      </w:pPr>
    </w:p>
    <w:p w:rsidR="009F790F" w:rsidRPr="00AE7309" w:rsidRDefault="009F790F">
      <w:pPr>
        <w:rPr>
          <w:rFonts w:hint="eastAsia"/>
        </w:rPr>
      </w:pPr>
    </w:p>
    <w:p w:rsidR="009F790F" w:rsidRPr="00AE7309" w:rsidRDefault="009F790F" w:rsidP="00E01B9A">
      <w:pPr>
        <w:ind w:leftChars="100" w:left="196" w:firstLineChars="95" w:firstLine="196"/>
        <w:rPr>
          <w:rFonts w:hint="eastAsia"/>
          <w:sz w:val="22"/>
        </w:rPr>
      </w:pPr>
      <w:r w:rsidRPr="00AE7309">
        <w:rPr>
          <w:rFonts w:hint="eastAsia"/>
          <w:sz w:val="22"/>
        </w:rPr>
        <w:t>下記の書類のうち○印を付したものは、内容に変更がないため、</w:t>
      </w:r>
      <w:r w:rsidR="00E01B9A" w:rsidRPr="00AE7309">
        <w:rPr>
          <w:rFonts w:hint="eastAsia"/>
          <w:sz w:val="22"/>
          <w:szCs w:val="22"/>
        </w:rPr>
        <w:t>当該特別区における根拠規定により、</w:t>
      </w:r>
      <w:r w:rsidRPr="00AE7309">
        <w:rPr>
          <w:rFonts w:hint="eastAsia"/>
          <w:sz w:val="22"/>
        </w:rPr>
        <w:t>添付の省略を申し出ます。</w:t>
      </w:r>
    </w:p>
    <w:p w:rsidR="009F790F" w:rsidRPr="00AE7309" w:rsidRDefault="009F790F">
      <w:pPr>
        <w:rPr>
          <w:rFonts w:hint="eastAsia"/>
          <w:shd w:val="pct15" w:color="auto" w:fill="FFFFFF"/>
        </w:rPr>
      </w:pPr>
    </w:p>
    <w:p w:rsidR="009F790F" w:rsidRPr="00AE7309" w:rsidRDefault="009F790F">
      <w:pPr>
        <w:rPr>
          <w:rFonts w:hint="eastAsia"/>
        </w:rPr>
      </w:pPr>
    </w:p>
    <w:p w:rsidR="009F790F" w:rsidRPr="00AE7309" w:rsidRDefault="009F790F">
      <w:pPr>
        <w:jc w:val="center"/>
        <w:rPr>
          <w:rFonts w:hint="eastAsia"/>
        </w:rPr>
      </w:pPr>
      <w:r w:rsidRPr="00AE7309">
        <w:rPr>
          <w:rFonts w:hint="eastAsia"/>
        </w:rPr>
        <w:t>記</w:t>
      </w:r>
    </w:p>
    <w:p w:rsidR="009F790F" w:rsidRPr="00AE7309" w:rsidRDefault="009F790F">
      <w:pPr>
        <w:jc w:val="center"/>
        <w:rPr>
          <w:rFonts w:hint="eastAsia"/>
        </w:rPr>
      </w:pP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8513"/>
      </w:tblGrid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84" w:type="dxa"/>
            <w:vAlign w:val="center"/>
          </w:tcPr>
          <w:p w:rsidR="009F790F" w:rsidRPr="00AE7309" w:rsidRDefault="009F790F">
            <w:pPr>
              <w:jc w:val="center"/>
              <w:rPr>
                <w:rFonts w:hint="eastAsia"/>
              </w:rPr>
            </w:pPr>
            <w:r w:rsidRPr="00AE7309">
              <w:rPr>
                <w:rFonts w:hint="eastAsia"/>
              </w:rPr>
              <w:t>○印</w:t>
            </w: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jc w:val="center"/>
              <w:rPr>
                <w:rFonts w:hint="eastAsia"/>
              </w:rPr>
            </w:pPr>
            <w:r w:rsidRPr="00AE7309">
              <w:rPr>
                <w:rFonts w:hint="eastAsia"/>
              </w:rPr>
              <w:t>書　　類　　の　　名　　称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住民票の写し（個人）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定款又は寄付行為（法人）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登記事項証明書（法人）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営業に関し成年者と同一の行為能力を有する旨の申出書（未成年者）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印鑑証明書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6C2AB0">
            <w:pPr>
              <w:ind w:leftChars="65" w:left="128"/>
              <w:rPr>
                <w:rFonts w:hint="eastAsia"/>
              </w:rPr>
            </w:pPr>
            <w:r>
              <w:rPr>
                <w:rFonts w:hint="eastAsia"/>
              </w:rPr>
              <w:t>保管・積替</w:t>
            </w:r>
            <w:r w:rsidR="009F790F" w:rsidRPr="00AE7309">
              <w:rPr>
                <w:rFonts w:hint="eastAsia"/>
              </w:rPr>
              <w:t>施設に係る書類（収集運搬業）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運搬先を証明できる書類（収集運搬業）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車庫、洗車設備、けい船場に係る書類（収集運搬業）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主たる事務所の案内図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処分先を証明できる書類（処分業）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一般廃棄物処理施設に係る書類（処分業）</w:t>
            </w:r>
          </w:p>
        </w:tc>
      </w:tr>
      <w:tr w:rsidR="009F790F" w:rsidRPr="00AE730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84" w:type="dxa"/>
            <w:vAlign w:val="center"/>
          </w:tcPr>
          <w:p w:rsidR="009F790F" w:rsidRPr="00AE7309" w:rsidRDefault="009F790F">
            <w:pPr>
              <w:rPr>
                <w:rFonts w:hint="eastAsia"/>
              </w:rPr>
            </w:pPr>
          </w:p>
        </w:tc>
        <w:tc>
          <w:tcPr>
            <w:tcW w:w="8513" w:type="dxa"/>
            <w:vAlign w:val="center"/>
          </w:tcPr>
          <w:p w:rsidR="009F790F" w:rsidRPr="00AE7309" w:rsidRDefault="009F790F">
            <w:pPr>
              <w:ind w:leftChars="65" w:left="128"/>
              <w:rPr>
                <w:rFonts w:hint="eastAsia"/>
              </w:rPr>
            </w:pPr>
            <w:r w:rsidRPr="00AE7309">
              <w:rPr>
                <w:rFonts w:hint="eastAsia"/>
              </w:rPr>
              <w:t>継続する作業場所の契約書（収集運搬業）</w:t>
            </w:r>
          </w:p>
        </w:tc>
      </w:tr>
    </w:tbl>
    <w:p w:rsidR="009F790F" w:rsidRPr="00AE7309" w:rsidRDefault="009F790F">
      <w:pPr>
        <w:rPr>
          <w:rFonts w:hint="eastAsia"/>
        </w:rPr>
      </w:pPr>
    </w:p>
    <w:p w:rsidR="00047CC2" w:rsidRPr="00AE7309" w:rsidRDefault="00047CC2" w:rsidP="00047CC2">
      <w:pPr>
        <w:pStyle w:val="a6"/>
        <w:tabs>
          <w:tab w:val="left" w:pos="840"/>
        </w:tabs>
        <w:snapToGrid/>
      </w:pPr>
      <w:r w:rsidRPr="00AE7309">
        <w:rPr>
          <w:rFonts w:hint="eastAsia"/>
        </w:rPr>
        <w:t>＊申出</w:t>
      </w:r>
      <w:r w:rsidR="00C44C67" w:rsidRPr="00AE7309">
        <w:rPr>
          <w:rFonts w:hint="eastAsia"/>
        </w:rPr>
        <w:t>書を提出</w:t>
      </w:r>
      <w:r w:rsidRPr="00AE7309">
        <w:rPr>
          <w:rFonts w:hint="eastAsia"/>
        </w:rPr>
        <w:t>する区を○で囲むこと。</w:t>
      </w:r>
    </w:p>
    <w:p w:rsidR="00047CC2" w:rsidRPr="00AE7309" w:rsidRDefault="00047CC2">
      <w:pPr>
        <w:rPr>
          <w:rFonts w:hint="eastAsia"/>
        </w:rPr>
      </w:pPr>
    </w:p>
    <w:sectPr w:rsidR="00047CC2" w:rsidRPr="00AE7309" w:rsidSect="00C43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1077" w:header="624" w:footer="567" w:gutter="0"/>
      <w:pgNumType w:fmt="numberInDash" w:start="192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71" w:rsidRDefault="00FF0D71">
      <w:r>
        <w:separator/>
      </w:r>
    </w:p>
  </w:endnote>
  <w:endnote w:type="continuationSeparator" w:id="0">
    <w:p w:rsidR="00FF0D71" w:rsidRDefault="00F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0F" w:rsidRDefault="009F790F" w:rsidP="00F265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90F" w:rsidRDefault="009F79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C2" w:rsidRPr="000E0EE1" w:rsidRDefault="00047CC2">
    <w:pPr>
      <w:pStyle w:val="a6"/>
      <w:jc w:val="center"/>
      <w:rPr>
        <w:rFonts w:ascii="ＭＳ 明朝" w:hAnsi="ＭＳ 明朝"/>
      </w:rPr>
    </w:pPr>
    <w:r w:rsidRPr="000E0EE1">
      <w:rPr>
        <w:rFonts w:ascii="ＭＳ 明朝" w:hAnsi="ＭＳ 明朝"/>
      </w:rPr>
      <w:fldChar w:fldCharType="begin"/>
    </w:r>
    <w:r w:rsidRPr="000E0EE1">
      <w:rPr>
        <w:rFonts w:ascii="ＭＳ 明朝" w:hAnsi="ＭＳ 明朝"/>
      </w:rPr>
      <w:instrText xml:space="preserve"> PAGE   \* MERGEFORMAT </w:instrText>
    </w:r>
    <w:r w:rsidRPr="000E0EE1">
      <w:rPr>
        <w:rFonts w:ascii="ＭＳ 明朝" w:hAnsi="ＭＳ 明朝"/>
      </w:rPr>
      <w:fldChar w:fldCharType="separate"/>
    </w:r>
    <w:r w:rsidR="00731A57" w:rsidRPr="00731A57">
      <w:rPr>
        <w:rFonts w:ascii="ＭＳ 明朝" w:hAnsi="ＭＳ 明朝"/>
        <w:noProof/>
        <w:lang w:val="ja-JP"/>
      </w:rPr>
      <w:t>-</w:t>
    </w:r>
    <w:r w:rsidR="00731A57">
      <w:rPr>
        <w:rFonts w:ascii="ＭＳ 明朝" w:hAnsi="ＭＳ 明朝"/>
        <w:noProof/>
      </w:rPr>
      <w:t xml:space="preserve"> 192 -</w:t>
    </w:r>
    <w:r w:rsidRPr="000E0EE1">
      <w:rPr>
        <w:rFonts w:ascii="ＭＳ 明朝" w:hAnsi="ＭＳ 明朝"/>
      </w:rPr>
      <w:fldChar w:fldCharType="end"/>
    </w:r>
  </w:p>
  <w:p w:rsidR="00047CC2" w:rsidRDefault="00047C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7" w:rsidRDefault="00731A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71" w:rsidRDefault="00FF0D71">
      <w:r>
        <w:separator/>
      </w:r>
    </w:p>
  </w:footnote>
  <w:footnote w:type="continuationSeparator" w:id="0">
    <w:p w:rsidR="00FF0D71" w:rsidRDefault="00FF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7" w:rsidRDefault="00731A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0F" w:rsidRDefault="009F790F">
    <w:pPr>
      <w:pStyle w:val="a5"/>
    </w:pPr>
    <w:r>
      <w:rPr>
        <w:rFonts w:ascii="Times New Roman" w:hAnsi="Times New Roman"/>
        <w:kern w:val="0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7" w:rsidRDefault="00731A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C"/>
    <w:rsid w:val="00041A56"/>
    <w:rsid w:val="00047CC2"/>
    <w:rsid w:val="000B6D93"/>
    <w:rsid w:val="000D07ED"/>
    <w:rsid w:val="000E0EE1"/>
    <w:rsid w:val="00141411"/>
    <w:rsid w:val="0026556F"/>
    <w:rsid w:val="002D64BF"/>
    <w:rsid w:val="00355CBF"/>
    <w:rsid w:val="0035747F"/>
    <w:rsid w:val="003825AB"/>
    <w:rsid w:val="00393245"/>
    <w:rsid w:val="003A1EC1"/>
    <w:rsid w:val="003C7FD6"/>
    <w:rsid w:val="003F73B9"/>
    <w:rsid w:val="00417C1C"/>
    <w:rsid w:val="0057678A"/>
    <w:rsid w:val="00614DBB"/>
    <w:rsid w:val="00631992"/>
    <w:rsid w:val="00693D10"/>
    <w:rsid w:val="006A5DB4"/>
    <w:rsid w:val="006B7EEF"/>
    <w:rsid w:val="006C2AB0"/>
    <w:rsid w:val="006C3200"/>
    <w:rsid w:val="00717B3F"/>
    <w:rsid w:val="00731A57"/>
    <w:rsid w:val="00783371"/>
    <w:rsid w:val="008226E9"/>
    <w:rsid w:val="00857646"/>
    <w:rsid w:val="008737BC"/>
    <w:rsid w:val="00902EEF"/>
    <w:rsid w:val="00907368"/>
    <w:rsid w:val="00954508"/>
    <w:rsid w:val="009A5489"/>
    <w:rsid w:val="009F4F33"/>
    <w:rsid w:val="009F790F"/>
    <w:rsid w:val="00A244AB"/>
    <w:rsid w:val="00A30A45"/>
    <w:rsid w:val="00AA420D"/>
    <w:rsid w:val="00AE7309"/>
    <w:rsid w:val="00B6144A"/>
    <w:rsid w:val="00BB4597"/>
    <w:rsid w:val="00BD484A"/>
    <w:rsid w:val="00BF6494"/>
    <w:rsid w:val="00C43E34"/>
    <w:rsid w:val="00C44C67"/>
    <w:rsid w:val="00CD2ACF"/>
    <w:rsid w:val="00D74047"/>
    <w:rsid w:val="00E01B9A"/>
    <w:rsid w:val="00E06142"/>
    <w:rsid w:val="00E235CA"/>
    <w:rsid w:val="00E347FB"/>
    <w:rsid w:val="00E531D5"/>
    <w:rsid w:val="00E81E24"/>
    <w:rsid w:val="00E850A0"/>
    <w:rsid w:val="00EC529A"/>
    <w:rsid w:val="00F2650E"/>
    <w:rsid w:val="00F52795"/>
    <w:rsid w:val="00FF0D71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character" w:customStyle="1" w:styleId="a7">
    <w:name w:val="フッター (文字)"/>
    <w:link w:val="a6"/>
    <w:uiPriority w:val="99"/>
    <w:rsid w:val="00047CC2"/>
    <w:rPr>
      <w:kern w:val="2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131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2022-04-05T02:07:00Z</dcterms:created>
  <dcterms:modified xsi:type="dcterms:W3CDTF">2022-04-05T02:07:00Z</dcterms:modified>
</cp:coreProperties>
</file>