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3C" w:rsidRDefault="003C548F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hint="eastAsia"/>
          <w:bCs/>
          <w:w w:val="15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182370" cy="184785"/>
                <wp:effectExtent l="0" t="0" r="0" b="0"/>
                <wp:wrapNone/>
                <wp:docPr id="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E98" w:rsidRPr="00BD12D7" w:rsidRDefault="00CA4E98" w:rsidP="00CA4E98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BD12D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="009D4BB4" w:rsidRPr="009D4BB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№</w:t>
                            </w:r>
                            <w:r w:rsidRPr="00BD12D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２</w:t>
                            </w:r>
                            <w:r w:rsidR="00EB196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１</w:t>
                            </w:r>
                            <w:r w:rsidRPr="00BD12D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0;margin-top:-14.55pt;width:93.1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KzggIAAA8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" stroked="f">
                <v:textbox inset="5.85pt,.7pt,5.85pt,.7pt">
                  <w:txbxContent>
                    <w:p w:rsidR="00CA4E98" w:rsidRPr="00BD12D7" w:rsidRDefault="00CA4E98" w:rsidP="00CA4E98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BD12D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 w:rsidR="009D4BB4" w:rsidRPr="009D4BB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№</w:t>
                      </w:r>
                      <w:r w:rsidRPr="00BD12D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２</w:t>
                      </w:r>
                      <w:r w:rsidR="00EB196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１</w:t>
                      </w:r>
                      <w:r w:rsidRPr="00BD12D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90033C">
        <w:rPr>
          <w:rFonts w:ascii="ＭＳ ゴシック" w:eastAsia="ＭＳ ゴシック" w:hAnsi="ＭＳ ゴシック" w:hint="eastAsia"/>
          <w:bCs/>
          <w:w w:val="150"/>
          <w:sz w:val="28"/>
          <w:szCs w:val="28"/>
        </w:rPr>
        <w:t>業 務 経 歴 書</w:t>
      </w:r>
    </w:p>
    <w:p w:rsidR="0090033C" w:rsidRDefault="0090033C">
      <w:pPr>
        <w:ind w:leftChars="2500" w:left="4906"/>
        <w:rPr>
          <w:rFonts w:hint="eastAsia"/>
          <w:u w:val="single"/>
        </w:rPr>
      </w:pPr>
    </w:p>
    <w:p w:rsidR="0090033C" w:rsidRDefault="0090033C">
      <w:pPr>
        <w:ind w:leftChars="2500" w:left="4906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氏名（会社名）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352"/>
        <w:gridCol w:w="6860"/>
      </w:tblGrid>
      <w:tr w:rsidR="0090033C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2842" w:type="dxa"/>
            <w:gridSpan w:val="2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現在行っている業務</w:t>
            </w:r>
          </w:p>
          <w:p w:rsidR="0090033C" w:rsidRDefault="0090033C">
            <w:pPr>
              <w:rPr>
                <w:rFonts w:hint="eastAsia"/>
              </w:rPr>
            </w:pPr>
          </w:p>
          <w:p w:rsidR="0090033C" w:rsidRDefault="0090033C">
            <w:pPr>
              <w:ind w:leftChars="100" w:left="382" w:rightChars="100" w:right="196" w:hangingChars="100" w:hanging="18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※法人の場合は、定款の業務目的に限らない。</w:t>
            </w:r>
          </w:p>
        </w:tc>
        <w:tc>
          <w:tcPr>
            <w:tcW w:w="6860" w:type="dxa"/>
          </w:tcPr>
          <w:p w:rsidR="0090033C" w:rsidRDefault="0090033C">
            <w:pPr>
              <w:rPr>
                <w:rFonts w:hint="eastAsia"/>
                <w:u w:val="single"/>
              </w:rPr>
            </w:pP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0" w:type="dxa"/>
            <w:vMerge w:val="restart"/>
            <w:textDirection w:val="tbRlV"/>
          </w:tcPr>
          <w:p w:rsidR="0090033C" w:rsidRDefault="0090033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w w:val="150"/>
              </w:rPr>
              <w:t>関　連　業　務　の　許　可　状　況</w:t>
            </w:r>
          </w:p>
        </w:tc>
        <w:tc>
          <w:tcPr>
            <w:tcW w:w="2352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spacing w:val="186"/>
                <w:kern w:val="0"/>
                <w:fitText w:val="1372" w:id="-1668948220"/>
              </w:rPr>
              <w:t>東京</w:t>
            </w:r>
            <w:r w:rsidRPr="00976D8F">
              <w:rPr>
                <w:rFonts w:hint="eastAsia"/>
                <w:spacing w:val="-1"/>
                <w:kern w:val="0"/>
                <w:fitText w:val="1372" w:id="-1668948220"/>
              </w:rPr>
              <w:t>都</w:t>
            </w:r>
          </w:p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372" w:id="-1668948219"/>
              </w:rPr>
              <w:t>産業廃棄</w:t>
            </w:r>
            <w:r>
              <w:rPr>
                <w:rFonts w:hint="eastAsia"/>
                <w:spacing w:val="1"/>
                <w:kern w:val="0"/>
                <w:fitText w:val="1372" w:id="-1668948219"/>
              </w:rPr>
              <w:t>物</w:t>
            </w:r>
          </w:p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spacing w:val="11"/>
                <w:kern w:val="0"/>
                <w:fitText w:val="1372" w:id="-1668948218"/>
              </w:rPr>
              <w:t>収集・運搬</w:t>
            </w:r>
            <w:r w:rsidRPr="00976D8F">
              <w:rPr>
                <w:rFonts w:hint="eastAsia"/>
                <w:spacing w:val="1"/>
                <w:kern w:val="0"/>
                <w:fitText w:val="1372" w:id="-1668948218"/>
              </w:rPr>
              <w:t>業</w:t>
            </w:r>
          </w:p>
        </w:tc>
        <w:tc>
          <w:tcPr>
            <w:tcW w:w="6860" w:type="dxa"/>
            <w:vAlign w:val="center"/>
          </w:tcPr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spacing w:val="56"/>
                <w:kern w:val="0"/>
                <w:fitText w:val="1176" w:id="-1668946938"/>
              </w:rPr>
              <w:t>許可番</w:t>
            </w:r>
            <w:r w:rsidRPr="00976D8F">
              <w:rPr>
                <w:rFonts w:hint="eastAsia"/>
                <w:kern w:val="0"/>
                <w:fitText w:val="1176" w:id="-1668946938"/>
              </w:rPr>
              <w:t>号</w:t>
            </w:r>
            <w:r>
              <w:rPr>
                <w:rFonts w:hint="eastAsia"/>
              </w:rPr>
              <w:t>：</w:t>
            </w:r>
          </w:p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w w:val="62"/>
                <w:kern w:val="0"/>
                <w:fitText w:val="1176" w:id="-1668946688"/>
              </w:rPr>
              <w:t>取扱い廃棄物の種</w:t>
            </w:r>
            <w:r w:rsidRPr="00976D8F">
              <w:rPr>
                <w:rFonts w:hint="eastAsia"/>
                <w:spacing w:val="4"/>
                <w:w w:val="62"/>
                <w:kern w:val="0"/>
                <w:fitText w:val="1176" w:id="-1668946688"/>
              </w:rPr>
              <w:t>類</w:t>
            </w:r>
            <w:r>
              <w:rPr>
                <w:rFonts w:hint="eastAsia"/>
              </w:rPr>
              <w:t>：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  <w:fitText w:val="1176" w:id="-1668946687"/>
              </w:rPr>
              <w:t>所在</w:t>
            </w:r>
            <w:r>
              <w:rPr>
                <w:rFonts w:hint="eastAsia"/>
                <w:spacing w:val="-1"/>
                <w:kern w:val="0"/>
                <w:fitText w:val="1176" w:id="-1668946687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90" w:type="dxa"/>
            <w:vMerge/>
          </w:tcPr>
          <w:p w:rsidR="0090033C" w:rsidRDefault="0090033C">
            <w:pPr>
              <w:rPr>
                <w:rFonts w:hint="eastAsia"/>
              </w:rPr>
            </w:pPr>
          </w:p>
        </w:tc>
        <w:tc>
          <w:tcPr>
            <w:tcW w:w="2352" w:type="dxa"/>
            <w:vAlign w:val="center"/>
          </w:tcPr>
          <w:p w:rsidR="0090033C" w:rsidRDefault="0090033C">
            <w:pPr>
              <w:jc w:val="center"/>
              <w:rPr>
                <w:rFonts w:hint="eastAsia"/>
                <w:kern w:val="0"/>
                <w:sz w:val="6"/>
              </w:rPr>
            </w:pPr>
          </w:p>
          <w:p w:rsidR="0090033C" w:rsidRDefault="0090033C">
            <w:pPr>
              <w:jc w:val="center"/>
              <w:rPr>
                <w:rFonts w:hint="eastAsia"/>
                <w:kern w:val="0"/>
              </w:rPr>
            </w:pPr>
          </w:p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372" w:id="-1668948217"/>
              </w:rPr>
              <w:t>産業廃棄</w:t>
            </w:r>
            <w:r>
              <w:rPr>
                <w:rFonts w:hint="eastAsia"/>
                <w:spacing w:val="1"/>
                <w:kern w:val="0"/>
                <w:fitText w:val="1372" w:id="-1668948217"/>
              </w:rPr>
              <w:t>物</w:t>
            </w:r>
          </w:p>
          <w:p w:rsidR="0090033C" w:rsidRDefault="0090033C">
            <w:pPr>
              <w:jc w:val="center"/>
              <w:rPr>
                <w:rFonts w:hint="eastAsia"/>
                <w:kern w:val="0"/>
              </w:rPr>
            </w:pPr>
            <w:r w:rsidRPr="00976D8F">
              <w:rPr>
                <w:rFonts w:hint="eastAsia"/>
                <w:spacing w:val="186"/>
                <w:kern w:val="0"/>
                <w:fitText w:val="1372" w:id="-1668947968"/>
              </w:rPr>
              <w:t>処分</w:t>
            </w:r>
            <w:r w:rsidRPr="00976D8F">
              <w:rPr>
                <w:rFonts w:hint="eastAsia"/>
                <w:spacing w:val="-1"/>
                <w:kern w:val="0"/>
                <w:fitText w:val="1372" w:id="-1668947968"/>
              </w:rPr>
              <w:t>業</w:t>
            </w:r>
          </w:p>
          <w:p w:rsidR="0090033C" w:rsidRDefault="0090033C">
            <w:pPr>
              <w:snapToGrid w:val="0"/>
              <w:jc w:val="center"/>
              <w:rPr>
                <w:rFonts w:hint="eastAsia"/>
                <w:sz w:val="6"/>
              </w:rPr>
            </w:pPr>
          </w:p>
          <w:p w:rsidR="0090033C" w:rsidRDefault="003C548F">
            <w:pPr>
              <w:snapToGrid w:val="0"/>
              <w:ind w:leftChars="160" w:left="314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6985</wp:posOffset>
                      </wp:positionV>
                      <wp:extent cx="1182370" cy="391795"/>
                      <wp:effectExtent l="0" t="0" r="0" b="0"/>
                      <wp:wrapNone/>
                      <wp:docPr id="5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2370" cy="391795"/>
                                <a:chOff x="1920" y="8057"/>
                                <a:chExt cx="1862" cy="873"/>
                              </a:xfrm>
                            </wpg:grpSpPr>
                            <wps:wsp>
                              <wps:cNvPr id="6" name="Auto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8057"/>
                                  <a:ext cx="98" cy="873"/>
                                </a:xfrm>
                                <a:prstGeom prst="leftBracket">
                                  <a:avLst>
                                    <a:gd name="adj" fmla="val 7423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4" y="8057"/>
                                  <a:ext cx="98" cy="873"/>
                                </a:xfrm>
                                <a:prstGeom prst="rightBracket">
                                  <a:avLst>
                                    <a:gd name="adj" fmla="val 7423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A0914" id="Group 203" o:spid="_x0000_s1026" style="position:absolute;left:0;text-align:left;margin-left:6pt;margin-top:.55pt;width:93.1pt;height:30.85pt;z-index:251656192" coordorigin="1920,8057" coordsize="1862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04" o:spid="_x0000_s1027" type="#_x0000_t85" style="position:absolute;left:1920;top:8057;width:98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6MVwwAAANoAAAAPAAAAZHJzL2Rvd25yZXYueG1sRI/BasMw&#10;EETvgfyD2EBvsZweQnGihBAIlNKWxO0HLNbGMrZWjqTaTr++KhR6HGbmDbPdT7YTA/nQOFawynIQ&#10;xJXTDdcKPj9OyycQISJr7ByTgjsF2O/msy0W2o18oaGMtUgQDgUqMDH2hZShMmQxZK4nTt7VeYsx&#10;SV9L7XFMcNvJxzxfS4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VtejFc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05" o:spid="_x0000_s1028" type="#_x0000_t86" style="position:absolute;left:3684;top:8057;width:98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90033C">
              <w:rPr>
                <w:rFonts w:hint="eastAsia"/>
                <w:sz w:val="18"/>
              </w:rPr>
              <w:t>施設が東京都内及び</w:t>
            </w:r>
          </w:p>
          <w:p w:rsidR="0090033C" w:rsidRDefault="0090033C">
            <w:pPr>
              <w:ind w:leftChars="160" w:left="3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関東近県に所在する</w:t>
            </w:r>
          </w:p>
          <w:p w:rsidR="0090033C" w:rsidRDefault="0090033C">
            <w:pPr>
              <w:ind w:leftChars="160" w:left="3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ものに限る。</w:t>
            </w:r>
          </w:p>
        </w:tc>
        <w:tc>
          <w:tcPr>
            <w:tcW w:w="6860" w:type="dxa"/>
            <w:noWrap/>
            <w:vAlign w:val="center"/>
          </w:tcPr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1176" w:id="-1668946944"/>
              </w:rPr>
              <w:t>許可自治</w:t>
            </w:r>
            <w:r>
              <w:rPr>
                <w:rFonts w:hint="eastAsia"/>
                <w:spacing w:val="-1"/>
                <w:kern w:val="0"/>
                <w:fitText w:val="1176" w:id="-1668946944"/>
              </w:rPr>
              <w:t>体</w:t>
            </w:r>
            <w:r>
              <w:rPr>
                <w:rFonts w:hint="eastAsia"/>
              </w:rPr>
              <w:t>：　　　　　　　　　　　　許可番号：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w w:val="62"/>
                <w:kern w:val="0"/>
                <w:fitText w:val="1176" w:id="-1668946943"/>
              </w:rPr>
              <w:t>取扱い廃棄物の種</w:t>
            </w:r>
            <w:r w:rsidRPr="00976D8F">
              <w:rPr>
                <w:rFonts w:hint="eastAsia"/>
                <w:spacing w:val="4"/>
                <w:w w:val="62"/>
                <w:kern w:val="0"/>
                <w:fitText w:val="1176" w:id="-1668946943"/>
              </w:rPr>
              <w:t>類</w:t>
            </w:r>
            <w:r>
              <w:rPr>
                <w:rFonts w:hint="eastAsia"/>
              </w:rPr>
              <w:t>：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1176" w:id="-1668946942"/>
              </w:rPr>
              <w:t>処分の区</w:t>
            </w:r>
            <w:r>
              <w:rPr>
                <w:rFonts w:hint="eastAsia"/>
                <w:spacing w:val="-1"/>
                <w:kern w:val="0"/>
                <w:fitText w:val="1176" w:id="-1668946942"/>
              </w:rPr>
              <w:t>別</w:t>
            </w:r>
            <w:r>
              <w:rPr>
                <w:rFonts w:hint="eastAsia"/>
              </w:rPr>
              <w:t>：　中間処理・最終処分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1176" w:id="-1668946941"/>
              </w:rPr>
              <w:t>施設の種</w:t>
            </w:r>
            <w:r>
              <w:rPr>
                <w:rFonts w:hint="eastAsia"/>
                <w:spacing w:val="-1"/>
                <w:kern w:val="0"/>
                <w:fitText w:val="1176" w:id="-1668946941"/>
              </w:rPr>
              <w:t>類</w:t>
            </w:r>
            <w:r>
              <w:rPr>
                <w:rFonts w:hint="eastAsia"/>
              </w:rPr>
              <w:t>：　焼却・破砕・圧縮・その他（　　　　　　　　　　　）</w:t>
            </w:r>
          </w:p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spacing w:val="56"/>
                <w:kern w:val="0"/>
                <w:fitText w:val="1176" w:id="-1668946940"/>
              </w:rPr>
              <w:t>処理能</w:t>
            </w:r>
            <w:r w:rsidRPr="00976D8F">
              <w:rPr>
                <w:rFonts w:hint="eastAsia"/>
                <w:kern w:val="0"/>
                <w:fitText w:val="1176" w:id="-1668946940"/>
              </w:rPr>
              <w:t>力</w:t>
            </w:r>
            <w:r>
              <w:rPr>
                <w:rFonts w:hint="eastAsia"/>
              </w:rPr>
              <w:t>：　日量　　　　トン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  <w:fitText w:val="1176" w:id="-1668946939"/>
              </w:rPr>
              <w:t>所在</w:t>
            </w:r>
            <w:r>
              <w:rPr>
                <w:rFonts w:hint="eastAsia"/>
                <w:spacing w:val="-1"/>
                <w:kern w:val="0"/>
                <w:fitText w:val="1176" w:id="-1668946939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490" w:type="dxa"/>
            <w:vMerge/>
          </w:tcPr>
          <w:p w:rsidR="0090033C" w:rsidRDefault="0090033C">
            <w:pPr>
              <w:rPr>
                <w:rFonts w:hint="eastAsia"/>
              </w:rPr>
            </w:pPr>
          </w:p>
        </w:tc>
        <w:tc>
          <w:tcPr>
            <w:tcW w:w="2352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spacing w:val="186"/>
                <w:kern w:val="0"/>
                <w:fitText w:val="1372" w:id="-1668948221"/>
              </w:rPr>
              <w:t>東京</w:t>
            </w:r>
            <w:r w:rsidRPr="00976D8F">
              <w:rPr>
                <w:rFonts w:hint="eastAsia"/>
                <w:spacing w:val="-1"/>
                <w:kern w:val="0"/>
                <w:fitText w:val="1372" w:id="-1668948221"/>
              </w:rPr>
              <w:t>都</w:t>
            </w:r>
          </w:p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w w:val="72"/>
                <w:kern w:val="0"/>
                <w:fitText w:val="1372" w:id="-1668948222"/>
              </w:rPr>
              <w:t>特別管理産業廃棄</w:t>
            </w:r>
            <w:r w:rsidRPr="00976D8F">
              <w:rPr>
                <w:rFonts w:hint="eastAsia"/>
                <w:spacing w:val="6"/>
                <w:w w:val="72"/>
                <w:kern w:val="0"/>
                <w:fitText w:val="1372" w:id="-1668948222"/>
              </w:rPr>
              <w:t>物</w:t>
            </w:r>
          </w:p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spacing w:val="11"/>
                <w:kern w:val="0"/>
                <w:fitText w:val="1372" w:id="-1668948223"/>
              </w:rPr>
              <w:t>収集・運搬</w:t>
            </w:r>
            <w:r w:rsidRPr="00976D8F">
              <w:rPr>
                <w:rFonts w:hint="eastAsia"/>
                <w:spacing w:val="1"/>
                <w:kern w:val="0"/>
                <w:fitText w:val="1372" w:id="-1668948223"/>
              </w:rPr>
              <w:t>業</w:t>
            </w:r>
          </w:p>
        </w:tc>
        <w:tc>
          <w:tcPr>
            <w:tcW w:w="6860" w:type="dxa"/>
            <w:vAlign w:val="center"/>
          </w:tcPr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spacing w:val="56"/>
                <w:kern w:val="0"/>
                <w:fitText w:val="1176" w:id="-1668946686"/>
              </w:rPr>
              <w:t>許可番</w:t>
            </w:r>
            <w:r w:rsidRPr="00976D8F">
              <w:rPr>
                <w:rFonts w:hint="eastAsia"/>
                <w:kern w:val="0"/>
                <w:fitText w:val="1176" w:id="-1668946686"/>
              </w:rPr>
              <w:t>号</w:t>
            </w:r>
            <w:r>
              <w:rPr>
                <w:rFonts w:hint="eastAsia"/>
              </w:rPr>
              <w:t>：</w:t>
            </w:r>
          </w:p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w w:val="62"/>
                <w:kern w:val="0"/>
                <w:fitText w:val="1176" w:id="-1668946685"/>
              </w:rPr>
              <w:t>取扱い廃棄物の種</w:t>
            </w:r>
            <w:r w:rsidRPr="00976D8F">
              <w:rPr>
                <w:rFonts w:hint="eastAsia"/>
                <w:spacing w:val="4"/>
                <w:w w:val="62"/>
                <w:kern w:val="0"/>
                <w:fitText w:val="1176" w:id="-1668946685"/>
              </w:rPr>
              <w:t>類</w:t>
            </w:r>
            <w:r>
              <w:rPr>
                <w:rFonts w:hint="eastAsia"/>
              </w:rPr>
              <w:t>：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  <w:fitText w:val="1176" w:id="-1668946684"/>
              </w:rPr>
              <w:t>所在</w:t>
            </w:r>
            <w:r>
              <w:rPr>
                <w:rFonts w:hint="eastAsia"/>
                <w:spacing w:val="-1"/>
                <w:kern w:val="0"/>
                <w:fitText w:val="1176" w:id="-1668946684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cantSplit/>
          <w:trHeight w:val="1748"/>
        </w:trPr>
        <w:tc>
          <w:tcPr>
            <w:tcW w:w="490" w:type="dxa"/>
            <w:vMerge/>
          </w:tcPr>
          <w:p w:rsidR="0090033C" w:rsidRDefault="0090033C">
            <w:pPr>
              <w:rPr>
                <w:rFonts w:hint="eastAsia"/>
              </w:rPr>
            </w:pPr>
          </w:p>
        </w:tc>
        <w:tc>
          <w:tcPr>
            <w:tcW w:w="2352" w:type="dxa"/>
            <w:vAlign w:val="center"/>
          </w:tcPr>
          <w:p w:rsidR="0090033C" w:rsidRDefault="0090033C">
            <w:pPr>
              <w:jc w:val="center"/>
              <w:rPr>
                <w:rFonts w:hint="eastAsia"/>
                <w:kern w:val="0"/>
              </w:rPr>
            </w:pPr>
          </w:p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w w:val="72"/>
                <w:kern w:val="0"/>
                <w:fitText w:val="1372" w:id="-1668947967"/>
              </w:rPr>
              <w:t>特別管理産業廃棄</w:t>
            </w:r>
            <w:r w:rsidRPr="00976D8F">
              <w:rPr>
                <w:rFonts w:hint="eastAsia"/>
                <w:spacing w:val="6"/>
                <w:w w:val="72"/>
                <w:kern w:val="0"/>
                <w:fitText w:val="1372" w:id="-1668947967"/>
              </w:rPr>
              <w:t>物</w:t>
            </w:r>
          </w:p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spacing w:val="186"/>
                <w:kern w:val="0"/>
                <w:fitText w:val="1372" w:id="-1668947966"/>
              </w:rPr>
              <w:t>処分</w:t>
            </w:r>
            <w:r w:rsidRPr="00976D8F">
              <w:rPr>
                <w:rFonts w:hint="eastAsia"/>
                <w:spacing w:val="-1"/>
                <w:kern w:val="0"/>
                <w:fitText w:val="1372" w:id="-1668947966"/>
              </w:rPr>
              <w:t>業</w:t>
            </w:r>
          </w:p>
          <w:p w:rsidR="0090033C" w:rsidRDefault="0090033C">
            <w:pPr>
              <w:snapToGrid w:val="0"/>
              <w:ind w:leftChars="160" w:left="314"/>
              <w:rPr>
                <w:rFonts w:hint="eastAsia"/>
                <w:sz w:val="6"/>
              </w:rPr>
            </w:pPr>
          </w:p>
          <w:p w:rsidR="0090033C" w:rsidRDefault="003C548F">
            <w:pPr>
              <w:snapToGrid w:val="0"/>
              <w:ind w:leftChars="160" w:left="314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8890</wp:posOffset>
                      </wp:positionV>
                      <wp:extent cx="1182370" cy="391795"/>
                      <wp:effectExtent l="0" t="0" r="0" b="0"/>
                      <wp:wrapNone/>
                      <wp:docPr id="2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2370" cy="391795"/>
                                <a:chOff x="1920" y="8057"/>
                                <a:chExt cx="1862" cy="873"/>
                              </a:xfrm>
                            </wpg:grpSpPr>
                            <wps:wsp>
                              <wps:cNvPr id="3" name="Auto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8057"/>
                                  <a:ext cx="98" cy="873"/>
                                </a:xfrm>
                                <a:prstGeom prst="leftBracket">
                                  <a:avLst>
                                    <a:gd name="adj" fmla="val 7423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4" y="8057"/>
                                  <a:ext cx="98" cy="873"/>
                                </a:xfrm>
                                <a:prstGeom prst="rightBracket">
                                  <a:avLst>
                                    <a:gd name="adj" fmla="val 7423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B0E1F" id="Group 206" o:spid="_x0000_s1026" style="position:absolute;left:0;text-align:left;margin-left:6.3pt;margin-top:.7pt;width:93.1pt;height:30.85pt;z-index:251657216" coordorigin="1920,8057" coordsize="1862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">
                      <v:shape id="AutoShape 207" o:spid="_x0000_s1027" type="#_x0000_t85" style="position:absolute;left:1920;top:8057;width:98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CNwwAAANoAAAAPAAAAZHJzL2Rvd25yZXYueG1sRI9Ra8Iw&#10;FIXfB/6HcAXfZqrC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RqAAjcMAAADaAAAADwAA&#10;AAAAAAAAAAAAAAAHAgAAZHJzL2Rvd25yZXYueG1sUEsFBgAAAAADAAMAtwAAAPcCAAAAAA==&#10;">
                        <v:textbox inset="5.85pt,.7pt,5.85pt,.7pt"/>
                      </v:shape>
                      <v:shape id="AutoShape 208" o:spid="_x0000_s1028" type="#_x0000_t86" style="position:absolute;left:3684;top:8057;width:98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Y9xQAAANoAAAAPAAAAZHJzL2Rvd25yZXYueG1sRI9Ba8JA&#10;FITvQv/D8gredFOR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BsYQY9xQAAANo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90033C">
              <w:rPr>
                <w:rFonts w:hint="eastAsia"/>
                <w:sz w:val="18"/>
              </w:rPr>
              <w:t>施設が東京都内及び</w:t>
            </w:r>
          </w:p>
          <w:p w:rsidR="0090033C" w:rsidRDefault="0090033C">
            <w:pPr>
              <w:snapToGrid w:val="0"/>
              <w:ind w:leftChars="160" w:left="3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関東近県に所在する</w:t>
            </w:r>
          </w:p>
          <w:p w:rsidR="0090033C" w:rsidRDefault="0090033C">
            <w:pPr>
              <w:snapToGrid w:val="0"/>
              <w:ind w:leftChars="160" w:left="314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ものに限る。</w:t>
            </w:r>
          </w:p>
        </w:tc>
        <w:tc>
          <w:tcPr>
            <w:tcW w:w="6860" w:type="dxa"/>
            <w:vAlign w:val="center"/>
          </w:tcPr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1176" w:id="-1668946944"/>
              </w:rPr>
              <w:t>許可自治</w:t>
            </w:r>
            <w:r>
              <w:rPr>
                <w:rFonts w:hint="eastAsia"/>
                <w:spacing w:val="-1"/>
                <w:kern w:val="0"/>
                <w:fitText w:val="1176" w:id="-1668946944"/>
              </w:rPr>
              <w:t>体</w:t>
            </w:r>
            <w:r>
              <w:rPr>
                <w:rFonts w:hint="eastAsia"/>
              </w:rPr>
              <w:t>：　　　　　　　　　　　　許可番号：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w w:val="62"/>
                <w:kern w:val="0"/>
                <w:fitText w:val="1176" w:id="-1668946943"/>
              </w:rPr>
              <w:t>取扱い廃棄物の種</w:t>
            </w:r>
            <w:r w:rsidRPr="00976D8F">
              <w:rPr>
                <w:rFonts w:hint="eastAsia"/>
                <w:spacing w:val="4"/>
                <w:w w:val="62"/>
                <w:kern w:val="0"/>
                <w:fitText w:val="1176" w:id="-1668946943"/>
              </w:rPr>
              <w:t>類</w:t>
            </w:r>
            <w:r>
              <w:rPr>
                <w:rFonts w:hint="eastAsia"/>
              </w:rPr>
              <w:t>：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1176" w:id="-1668946942"/>
              </w:rPr>
              <w:t>処分の区</w:t>
            </w:r>
            <w:r>
              <w:rPr>
                <w:rFonts w:hint="eastAsia"/>
                <w:spacing w:val="-1"/>
                <w:kern w:val="0"/>
                <w:fitText w:val="1176" w:id="-1668946942"/>
              </w:rPr>
              <w:t>別</w:t>
            </w:r>
            <w:r>
              <w:rPr>
                <w:rFonts w:hint="eastAsia"/>
              </w:rPr>
              <w:t>：　中間処理・最終処分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1176" w:id="-1668946941"/>
              </w:rPr>
              <w:t>施設の種</w:t>
            </w:r>
            <w:r>
              <w:rPr>
                <w:rFonts w:hint="eastAsia"/>
                <w:spacing w:val="-1"/>
                <w:kern w:val="0"/>
                <w:fitText w:val="1176" w:id="-1668946941"/>
              </w:rPr>
              <w:t>類</w:t>
            </w:r>
            <w:r>
              <w:rPr>
                <w:rFonts w:hint="eastAsia"/>
              </w:rPr>
              <w:t>：　焼却・破砕・圧縮・その他（　　　　　　　　　　　）</w:t>
            </w:r>
          </w:p>
          <w:p w:rsidR="0090033C" w:rsidRDefault="0090033C">
            <w:pPr>
              <w:rPr>
                <w:rFonts w:hint="eastAsia"/>
              </w:rPr>
            </w:pPr>
            <w:r w:rsidRPr="00976D8F">
              <w:rPr>
                <w:rFonts w:hint="eastAsia"/>
                <w:spacing w:val="56"/>
                <w:kern w:val="0"/>
                <w:fitText w:val="1176" w:id="-1668946940"/>
              </w:rPr>
              <w:t>処理能</w:t>
            </w:r>
            <w:r w:rsidRPr="00976D8F">
              <w:rPr>
                <w:rFonts w:hint="eastAsia"/>
                <w:kern w:val="0"/>
                <w:fitText w:val="1176" w:id="-1668946940"/>
              </w:rPr>
              <w:t>力</w:t>
            </w:r>
            <w:r>
              <w:rPr>
                <w:rFonts w:hint="eastAsia"/>
              </w:rPr>
              <w:t>：　日量　　　　トン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  <w:fitText w:val="1176" w:id="-1668946939"/>
              </w:rPr>
              <w:t>所在</w:t>
            </w:r>
            <w:r>
              <w:rPr>
                <w:rFonts w:hint="eastAsia"/>
                <w:spacing w:val="-1"/>
                <w:kern w:val="0"/>
                <w:fitText w:val="1176" w:id="-1668946939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490" w:type="dxa"/>
            <w:vMerge/>
          </w:tcPr>
          <w:p w:rsidR="0090033C" w:rsidRDefault="0090033C">
            <w:pPr>
              <w:rPr>
                <w:rFonts w:hint="eastAsia"/>
              </w:rPr>
            </w:pPr>
          </w:p>
        </w:tc>
        <w:tc>
          <w:tcPr>
            <w:tcW w:w="2352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spacing w:val="186"/>
                <w:kern w:val="0"/>
                <w:fitText w:val="1372" w:id="-1668946176"/>
              </w:rPr>
              <w:t>特別</w:t>
            </w:r>
            <w:r w:rsidRPr="00976D8F">
              <w:rPr>
                <w:rFonts w:hint="eastAsia"/>
                <w:spacing w:val="-1"/>
                <w:kern w:val="0"/>
                <w:fitText w:val="1372" w:id="-1668946176"/>
              </w:rPr>
              <w:t>区</w:t>
            </w:r>
          </w:p>
          <w:p w:rsidR="0090033C" w:rsidRDefault="0090033C">
            <w:pPr>
              <w:jc w:val="center"/>
              <w:rPr>
                <w:rFonts w:hint="eastAsia"/>
              </w:rPr>
            </w:pPr>
            <w:r w:rsidRPr="00976D8F">
              <w:rPr>
                <w:rFonts w:hint="eastAsia"/>
                <w:spacing w:val="11"/>
                <w:kern w:val="0"/>
                <w:fitText w:val="1372" w:id="-1668946175"/>
              </w:rPr>
              <w:t>浄化槽清掃</w:t>
            </w:r>
            <w:r w:rsidRPr="00976D8F">
              <w:rPr>
                <w:rFonts w:hint="eastAsia"/>
                <w:spacing w:val="1"/>
                <w:kern w:val="0"/>
                <w:fitText w:val="1372" w:id="-1668946175"/>
              </w:rPr>
              <w:t>業</w:t>
            </w:r>
          </w:p>
        </w:tc>
        <w:tc>
          <w:tcPr>
            <w:tcW w:w="6860" w:type="dxa"/>
            <w:vAlign w:val="center"/>
          </w:tcPr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</w:rPr>
              <w:t>許可取得年月日：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</w:rPr>
              <w:t>業者番号：</w:t>
            </w: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490" w:type="dxa"/>
            <w:vMerge/>
          </w:tcPr>
          <w:p w:rsidR="0090033C" w:rsidRDefault="0090033C">
            <w:pPr>
              <w:rPr>
                <w:rFonts w:hint="eastAsia"/>
              </w:rPr>
            </w:pPr>
          </w:p>
        </w:tc>
        <w:tc>
          <w:tcPr>
            <w:tcW w:w="2352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再生資源取扱業</w:t>
            </w:r>
          </w:p>
        </w:tc>
        <w:tc>
          <w:tcPr>
            <w:tcW w:w="6860" w:type="dxa"/>
            <w:vAlign w:val="center"/>
          </w:tcPr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88"/>
                <w:kern w:val="0"/>
                <w:fitText w:val="1372" w:id="-1668946430"/>
              </w:rPr>
              <w:t>業の形</w:t>
            </w:r>
            <w:r>
              <w:rPr>
                <w:rFonts w:hint="eastAsia"/>
                <w:spacing w:val="2"/>
                <w:kern w:val="0"/>
                <w:fitText w:val="1372" w:id="-1668946430"/>
              </w:rPr>
              <w:t>態</w:t>
            </w:r>
            <w:r>
              <w:rPr>
                <w:rFonts w:hint="eastAsia"/>
              </w:rPr>
              <w:t>：　回収業・建場業・直納問屋・その他（　　　　　　　）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spacing w:val="88"/>
                <w:kern w:val="0"/>
                <w:fitText w:val="1372" w:id="-1668946431"/>
              </w:rPr>
              <w:t>取扱品</w:t>
            </w:r>
            <w:r>
              <w:rPr>
                <w:rFonts w:hint="eastAsia"/>
                <w:spacing w:val="2"/>
                <w:kern w:val="0"/>
                <w:fitText w:val="1372" w:id="-1668946431"/>
              </w:rPr>
              <w:t>目</w:t>
            </w:r>
            <w:r>
              <w:rPr>
                <w:rFonts w:hint="eastAsia"/>
              </w:rPr>
              <w:t>：　古紙・あき缶・びんｶﾚｯﾄ・その他（　　　　　　　　）</w:t>
            </w:r>
          </w:p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  <w:w w:val="65"/>
                <w:kern w:val="0"/>
                <w:fitText w:val="1372" w:id="-1668946432"/>
              </w:rPr>
              <w:t>廃棄物再生事業者登</w:t>
            </w:r>
            <w:r>
              <w:rPr>
                <w:rFonts w:hint="eastAsia"/>
                <w:spacing w:val="5"/>
                <w:w w:val="65"/>
                <w:kern w:val="0"/>
                <w:fitText w:val="1372" w:id="-1668946432"/>
              </w:rPr>
              <w:t>録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</w:rPr>
              <w:t xml:space="preserve">　　有　　　無</w:t>
            </w: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490" w:type="dxa"/>
            <w:vMerge/>
            <w:vAlign w:val="center"/>
          </w:tcPr>
          <w:p w:rsidR="0090033C" w:rsidRDefault="0090033C">
            <w:pPr>
              <w:rPr>
                <w:rFonts w:hint="eastAsia"/>
              </w:rPr>
            </w:pPr>
          </w:p>
        </w:tc>
        <w:tc>
          <w:tcPr>
            <w:tcW w:w="2352" w:type="dxa"/>
            <w:vAlign w:val="center"/>
          </w:tcPr>
          <w:p w:rsidR="0090033C" w:rsidRDefault="0090033C">
            <w:pPr>
              <w:ind w:leftChars="110" w:left="216"/>
              <w:rPr>
                <w:rFonts w:hint="eastAsia"/>
              </w:rPr>
            </w:pPr>
            <w:r>
              <w:rPr>
                <w:rFonts w:hint="eastAsia"/>
              </w:rPr>
              <w:t>他の自治体の許可</w:t>
            </w:r>
          </w:p>
          <w:p w:rsidR="0090033C" w:rsidRDefault="0090033C">
            <w:pPr>
              <w:ind w:leftChars="110" w:left="216"/>
              <w:rPr>
                <w:rFonts w:hint="eastAsia"/>
              </w:rPr>
            </w:pPr>
            <w:r>
              <w:rPr>
                <w:rFonts w:hint="eastAsia"/>
              </w:rPr>
              <w:t>取得状況</w:t>
            </w:r>
            <w:r>
              <w:rPr>
                <w:rFonts w:hint="eastAsia"/>
                <w:w w:val="80"/>
              </w:rPr>
              <w:t>（自治体名）</w:t>
            </w:r>
          </w:p>
        </w:tc>
        <w:tc>
          <w:tcPr>
            <w:tcW w:w="6860" w:type="dxa"/>
            <w:vAlign w:val="center"/>
          </w:tcPr>
          <w:p w:rsidR="0090033C" w:rsidRDefault="0090033C">
            <w:pPr>
              <w:rPr>
                <w:rFonts w:hint="eastAsia"/>
              </w:rPr>
            </w:pPr>
          </w:p>
        </w:tc>
      </w:tr>
      <w:tr w:rsidR="0090033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:rsidR="0090033C" w:rsidRDefault="0090033C">
            <w:pPr>
              <w:rPr>
                <w:rFonts w:hint="eastAsia"/>
              </w:rPr>
            </w:pPr>
            <w:r>
              <w:rPr>
                <w:rFonts w:hint="eastAsia"/>
              </w:rPr>
              <w:t>その他必要な事項（別紙のとおり）</w:t>
            </w:r>
          </w:p>
        </w:tc>
      </w:tr>
    </w:tbl>
    <w:p w:rsidR="0090033C" w:rsidRDefault="0090033C">
      <w:pPr>
        <w:snapToGrid w:val="0"/>
        <w:spacing w:afterLines="50" w:after="145"/>
        <w:jc w:val="center"/>
        <w:rPr>
          <w:rFonts w:hint="eastAsia"/>
        </w:rPr>
      </w:pPr>
      <w:r>
        <w:br w:type="page"/>
      </w:r>
    </w:p>
    <w:p w:rsidR="0090033C" w:rsidRDefault="003C548F">
      <w:pPr>
        <w:snapToGrid w:val="0"/>
        <w:spacing w:afterLines="50" w:after="145"/>
        <w:jc w:val="center"/>
        <w:rPr>
          <w:rFonts w:ascii="ＭＳ ゴシック" w:eastAsia="ＭＳ ゴシック" w:hAnsi="ＭＳ ゴシック" w:hint="eastAsia"/>
          <w:w w:val="15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-436880</wp:posOffset>
                </wp:positionV>
                <wp:extent cx="1182370" cy="184785"/>
                <wp:effectExtent l="0" t="0" r="0" b="0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6F" w:rsidRPr="006853E3" w:rsidRDefault="000C0A6F" w:rsidP="000C0A6F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85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="00DB30A7" w:rsidRPr="006853E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№</w:t>
                            </w:r>
                            <w:r w:rsidRPr="00685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２</w:t>
                            </w:r>
                            <w:r w:rsidR="00EB196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１</w:t>
                            </w:r>
                            <w:r w:rsidRPr="00685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7" type="#_x0000_t202" style="position:absolute;left:0;text-align:left;margin-left:0;margin-top:-34.4pt;width:93.1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" stroked="f">
                <v:textbox inset="5.85pt,.7pt,5.85pt,.7pt">
                  <w:txbxContent>
                    <w:p w:rsidR="000C0A6F" w:rsidRPr="006853E3" w:rsidRDefault="000C0A6F" w:rsidP="000C0A6F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853E3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 w:rsidR="00DB30A7" w:rsidRPr="006853E3">
                        <w:rPr>
                          <w:rFonts w:ascii="ＭＳ Ｐ明朝" w:eastAsia="ＭＳ Ｐ明朝" w:hAnsi="ＭＳ Ｐ明朝"/>
                          <w:sz w:val="24"/>
                        </w:rPr>
                        <w:t>№</w:t>
                      </w:r>
                      <w:r w:rsidRPr="006853E3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２</w:t>
                      </w:r>
                      <w:r w:rsidR="00EB196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１</w:t>
                      </w:r>
                      <w:r w:rsidRPr="006853E3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90033C">
        <w:rPr>
          <w:rFonts w:ascii="ＭＳ ゴシック" w:eastAsia="ＭＳ ゴシック" w:hAnsi="ＭＳ ゴシック" w:hint="eastAsia"/>
          <w:w w:val="150"/>
          <w:sz w:val="28"/>
          <w:szCs w:val="28"/>
        </w:rPr>
        <w:t>業 務 経 歴 書（別紙）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344"/>
        <w:gridCol w:w="2352"/>
        <w:gridCol w:w="2692"/>
      </w:tblGrid>
      <w:tr w:rsidR="0090033C">
        <w:trPr>
          <w:trHeight w:val="897"/>
        </w:trPr>
        <w:tc>
          <w:tcPr>
            <w:tcW w:w="1329" w:type="dxa"/>
            <w:vAlign w:val="center"/>
          </w:tcPr>
          <w:p w:rsidR="0090033C" w:rsidRDefault="0090033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-1667414272"/>
              </w:rPr>
              <w:t>住</w:t>
            </w:r>
            <w:r>
              <w:rPr>
                <w:rFonts w:hint="eastAsia"/>
                <w:kern w:val="0"/>
                <w:sz w:val="24"/>
                <w:fitText w:val="960" w:id="-1667414272"/>
              </w:rPr>
              <w:t>所</w:t>
            </w:r>
          </w:p>
        </w:tc>
        <w:tc>
          <w:tcPr>
            <w:tcW w:w="7388" w:type="dxa"/>
            <w:gridSpan w:val="3"/>
          </w:tcPr>
          <w:p w:rsidR="0090033C" w:rsidRDefault="0090033C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90033C" w:rsidRDefault="0090033C">
            <w:pPr>
              <w:snapToGrid w:val="0"/>
              <w:rPr>
                <w:rFonts w:hint="eastAsia"/>
                <w:sz w:val="24"/>
              </w:rPr>
            </w:pPr>
          </w:p>
          <w:p w:rsidR="0090033C" w:rsidRDefault="0090033C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90033C">
        <w:trPr>
          <w:trHeight w:val="714"/>
        </w:trPr>
        <w:tc>
          <w:tcPr>
            <w:tcW w:w="1329" w:type="dxa"/>
            <w:vAlign w:val="center"/>
          </w:tcPr>
          <w:p w:rsidR="0090033C" w:rsidRDefault="0090033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033C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90033C">
                    <w:rPr>
                      <w:rFonts w:hint="eastAsia"/>
                      <w:sz w:val="24"/>
                    </w:rPr>
                    <w:t>申請者名</w:t>
                  </w:r>
                </w:rubyBase>
              </w:ruby>
            </w:r>
          </w:p>
        </w:tc>
        <w:tc>
          <w:tcPr>
            <w:tcW w:w="7388" w:type="dxa"/>
            <w:gridSpan w:val="3"/>
          </w:tcPr>
          <w:p w:rsidR="0090033C" w:rsidRDefault="0090033C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※法人の場合は名称</w:t>
            </w:r>
          </w:p>
        </w:tc>
      </w:tr>
      <w:tr w:rsidR="0090033C">
        <w:trPr>
          <w:trHeight w:val="597"/>
        </w:trPr>
        <w:tc>
          <w:tcPr>
            <w:tcW w:w="1329" w:type="dxa"/>
            <w:vAlign w:val="center"/>
          </w:tcPr>
          <w:p w:rsidR="0090033C" w:rsidRDefault="0090033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033C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90033C">
                    <w:rPr>
                      <w:rFonts w:hint="eastAsia"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388" w:type="dxa"/>
            <w:gridSpan w:val="3"/>
          </w:tcPr>
          <w:p w:rsidR="0090033C" w:rsidRDefault="0090033C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※法人のみ</w:t>
            </w:r>
          </w:p>
        </w:tc>
      </w:tr>
      <w:tr w:rsidR="0090033C">
        <w:trPr>
          <w:trHeight w:val="510"/>
        </w:trPr>
        <w:tc>
          <w:tcPr>
            <w:tcW w:w="1329" w:type="dxa"/>
            <w:vAlign w:val="center"/>
          </w:tcPr>
          <w:p w:rsidR="0090033C" w:rsidRDefault="0090033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vAlign w:val="center"/>
          </w:tcPr>
          <w:p w:rsidR="0090033C" w:rsidRDefault="0090033C">
            <w:pPr>
              <w:snapToGrid w:val="0"/>
              <w:ind w:leftChars="370" w:left="7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</w:tr>
      <w:tr w:rsidR="0090033C">
        <w:trPr>
          <w:trHeight w:val="510"/>
        </w:trPr>
        <w:tc>
          <w:tcPr>
            <w:tcW w:w="1329" w:type="dxa"/>
            <w:vAlign w:val="center"/>
          </w:tcPr>
          <w:p w:rsidR="0090033C" w:rsidRDefault="0090033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最寄駅</w:t>
            </w:r>
          </w:p>
        </w:tc>
        <w:tc>
          <w:tcPr>
            <w:tcW w:w="2344" w:type="dxa"/>
            <w:tcBorders>
              <w:right w:val="nil"/>
            </w:tcBorders>
            <w:vAlign w:val="center"/>
          </w:tcPr>
          <w:p w:rsidR="0090033C" w:rsidRDefault="0090033C">
            <w:pPr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線</w:t>
            </w:r>
          </w:p>
        </w:tc>
        <w:tc>
          <w:tcPr>
            <w:tcW w:w="2352" w:type="dxa"/>
            <w:tcBorders>
              <w:left w:val="nil"/>
              <w:right w:val="nil"/>
            </w:tcBorders>
            <w:vAlign w:val="center"/>
          </w:tcPr>
          <w:p w:rsidR="0090033C" w:rsidRDefault="0090033C">
            <w:pPr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駅から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90033C" w:rsidRDefault="0090033C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徒歩　・　バス</w:t>
            </w:r>
          </w:p>
        </w:tc>
      </w:tr>
    </w:tbl>
    <w:p w:rsidR="0090033C" w:rsidRDefault="0090033C">
      <w:pPr>
        <w:rPr>
          <w:rFonts w:hint="eastAsia"/>
        </w:rPr>
      </w:pPr>
    </w:p>
    <w:p w:rsidR="0090033C" w:rsidRDefault="0090033C">
      <w:pPr>
        <w:spacing w:afterLines="50" w:after="145"/>
        <w:ind w:leftChars="210" w:left="41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■事務担当者（申請書類についての問合せ先）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7388"/>
      </w:tblGrid>
      <w:tr w:rsidR="0090033C">
        <w:trPr>
          <w:trHeight w:val="480"/>
        </w:trPr>
        <w:tc>
          <w:tcPr>
            <w:tcW w:w="1329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88" w:type="dxa"/>
            <w:vAlign w:val="center"/>
          </w:tcPr>
          <w:p w:rsidR="0090033C" w:rsidRDefault="0090033C">
            <w:pPr>
              <w:rPr>
                <w:rFonts w:hint="eastAsia"/>
              </w:rPr>
            </w:pPr>
          </w:p>
        </w:tc>
      </w:tr>
      <w:tr w:rsidR="0090033C">
        <w:trPr>
          <w:trHeight w:val="480"/>
        </w:trPr>
        <w:tc>
          <w:tcPr>
            <w:tcW w:w="1329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667414271"/>
              </w:rPr>
              <w:t>ＴＥ</w:t>
            </w:r>
            <w:r>
              <w:rPr>
                <w:rFonts w:hint="eastAsia"/>
                <w:spacing w:val="1"/>
                <w:kern w:val="0"/>
                <w:fitText w:val="840" w:id="-1667414271"/>
              </w:rPr>
              <w:t>Ｌ</w:t>
            </w:r>
          </w:p>
        </w:tc>
        <w:tc>
          <w:tcPr>
            <w:tcW w:w="7388" w:type="dxa"/>
            <w:vAlign w:val="center"/>
          </w:tcPr>
          <w:p w:rsidR="0090033C" w:rsidRDefault="0090033C">
            <w:pPr>
              <w:rPr>
                <w:rFonts w:hint="eastAsia"/>
              </w:rPr>
            </w:pPr>
          </w:p>
        </w:tc>
      </w:tr>
      <w:tr w:rsidR="0090033C">
        <w:trPr>
          <w:trHeight w:val="480"/>
        </w:trPr>
        <w:tc>
          <w:tcPr>
            <w:tcW w:w="1329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667414270"/>
              </w:rPr>
              <w:t>ＦＡ</w:t>
            </w:r>
            <w:r>
              <w:rPr>
                <w:rFonts w:hint="eastAsia"/>
                <w:spacing w:val="1"/>
                <w:kern w:val="0"/>
                <w:fitText w:val="840" w:id="-1667414270"/>
              </w:rPr>
              <w:t>Ｘ</w:t>
            </w:r>
          </w:p>
        </w:tc>
        <w:tc>
          <w:tcPr>
            <w:tcW w:w="7388" w:type="dxa"/>
            <w:vAlign w:val="center"/>
          </w:tcPr>
          <w:p w:rsidR="0090033C" w:rsidRDefault="0090033C">
            <w:pPr>
              <w:rPr>
                <w:rFonts w:hint="eastAsia"/>
              </w:rPr>
            </w:pPr>
          </w:p>
        </w:tc>
      </w:tr>
    </w:tbl>
    <w:p w:rsidR="0090033C" w:rsidRDefault="0090033C">
      <w:pPr>
        <w:rPr>
          <w:rFonts w:hint="eastAsia"/>
        </w:rPr>
      </w:pPr>
    </w:p>
    <w:p w:rsidR="0090033C" w:rsidRDefault="0090033C">
      <w:pPr>
        <w:ind w:leftChars="200" w:left="39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 搬入先・処分先（現在又は予定する搬入先・処分先を記入してください。）</w:t>
      </w:r>
    </w:p>
    <w:p w:rsidR="0090033C" w:rsidRDefault="0090033C">
      <w:pPr>
        <w:ind w:leftChars="200" w:left="39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一般廃棄物（「指定処理施設」以外に搬入する場合記入してください。）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778"/>
        <w:gridCol w:w="3401"/>
      </w:tblGrid>
      <w:tr w:rsidR="0090033C">
        <w:tc>
          <w:tcPr>
            <w:tcW w:w="253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品目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搬入先・処分先名称</w:t>
            </w: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</w:tbl>
    <w:p w:rsidR="0090033C" w:rsidRDefault="0090033C">
      <w:pPr>
        <w:snapToGrid w:val="0"/>
        <w:rPr>
          <w:rFonts w:hint="eastAsia"/>
        </w:rPr>
      </w:pPr>
    </w:p>
    <w:p w:rsidR="0090033C" w:rsidRDefault="0090033C">
      <w:pPr>
        <w:ind w:leftChars="200" w:left="39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産業廃棄物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778"/>
        <w:gridCol w:w="3401"/>
      </w:tblGrid>
      <w:tr w:rsidR="0090033C">
        <w:tc>
          <w:tcPr>
            <w:tcW w:w="253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品目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搬入先・処分先名称</w:t>
            </w: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</w:tbl>
    <w:p w:rsidR="0090033C" w:rsidRDefault="0090033C">
      <w:pPr>
        <w:snapToGrid w:val="0"/>
        <w:rPr>
          <w:rFonts w:hint="eastAsia"/>
        </w:rPr>
      </w:pPr>
    </w:p>
    <w:p w:rsidR="0090033C" w:rsidRDefault="0090033C">
      <w:pPr>
        <w:ind w:leftChars="200" w:left="39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　資源物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778"/>
        <w:gridCol w:w="3401"/>
      </w:tblGrid>
      <w:tr w:rsidR="0090033C">
        <w:tc>
          <w:tcPr>
            <w:tcW w:w="253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品目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搬入先・処分先名称</w:t>
            </w: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ind w:leftChars="159" w:left="312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紙・段ボール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ind w:leftChars="159" w:left="312"/>
              <w:rPr>
                <w:rFonts w:hint="eastAsia"/>
              </w:rPr>
            </w:pPr>
            <w:r>
              <w:rPr>
                <w:rFonts w:hint="eastAsia"/>
              </w:rPr>
              <w:t>缶等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ind w:leftChars="159" w:left="312"/>
              <w:rPr>
                <w:rFonts w:hint="eastAsia"/>
              </w:rPr>
            </w:pPr>
            <w:r>
              <w:rPr>
                <w:rFonts w:hint="eastAsia"/>
              </w:rPr>
              <w:t>空きビン等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ind w:leftChars="159" w:left="312"/>
              <w:rPr>
                <w:rFonts w:hint="eastAsia"/>
              </w:rPr>
            </w:pPr>
            <w:r>
              <w:rPr>
                <w:rFonts w:hint="eastAsia"/>
              </w:rPr>
              <w:t>古繊維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  <w:tr w:rsidR="0090033C">
        <w:trPr>
          <w:trHeight w:val="420"/>
        </w:trPr>
        <w:tc>
          <w:tcPr>
            <w:tcW w:w="2538" w:type="dxa"/>
            <w:vAlign w:val="center"/>
          </w:tcPr>
          <w:p w:rsidR="0090033C" w:rsidRDefault="0090033C">
            <w:pPr>
              <w:ind w:leftChars="159" w:left="312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778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vAlign w:val="center"/>
          </w:tcPr>
          <w:p w:rsidR="0090033C" w:rsidRDefault="0090033C">
            <w:pPr>
              <w:jc w:val="center"/>
              <w:rPr>
                <w:rFonts w:hint="eastAsia"/>
              </w:rPr>
            </w:pPr>
          </w:p>
        </w:tc>
      </w:tr>
    </w:tbl>
    <w:p w:rsidR="0090033C" w:rsidRDefault="0090033C">
      <w:pPr>
        <w:spacing w:beforeLines="50" w:before="145"/>
        <w:ind w:leftChars="210" w:left="412"/>
        <w:rPr>
          <w:rFonts w:hint="eastAsia"/>
        </w:rPr>
      </w:pPr>
      <w:r>
        <w:rPr>
          <w:rFonts w:hint="eastAsia"/>
        </w:rPr>
        <w:t>※　実績又は予定がない場合は、「なし」と記入してください。</w:t>
      </w:r>
    </w:p>
    <w:p w:rsidR="0090033C" w:rsidRDefault="0090033C">
      <w:pPr>
        <w:snapToGrid w:val="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</w:p>
    <w:sectPr w:rsidR="0090033C" w:rsidSect="00073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624" w:footer="567" w:gutter="0"/>
      <w:pgNumType w:fmt="numberInDash" w:start="189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B1" w:rsidRDefault="00F759B1">
      <w:r>
        <w:separator/>
      </w:r>
    </w:p>
  </w:endnote>
  <w:endnote w:type="continuationSeparator" w:id="0">
    <w:p w:rsidR="00F759B1" w:rsidRDefault="00F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3C" w:rsidRDefault="0090033C" w:rsidP="003078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33C" w:rsidRDefault="009003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15" w:rsidRPr="007B2642" w:rsidRDefault="007B2642" w:rsidP="009B3C3F">
    <w:pPr>
      <w:pStyle w:val="a6"/>
      <w:jc w:val="center"/>
      <w:rPr>
        <w:rFonts w:ascii="ＭＳ Ｐ明朝" w:eastAsia="ＭＳ Ｐ明朝" w:hAnsi="ＭＳ Ｐ明朝"/>
      </w:rPr>
    </w:pPr>
    <w:r w:rsidRPr="007B2642">
      <w:rPr>
        <w:rStyle w:val="a7"/>
        <w:rFonts w:ascii="ＭＳ Ｐ明朝" w:eastAsia="ＭＳ Ｐ明朝" w:hAnsi="ＭＳ Ｐ明朝"/>
      </w:rPr>
      <w:fldChar w:fldCharType="begin"/>
    </w:r>
    <w:r w:rsidRPr="007B2642">
      <w:rPr>
        <w:rStyle w:val="a7"/>
        <w:rFonts w:ascii="ＭＳ Ｐ明朝" w:eastAsia="ＭＳ Ｐ明朝" w:hAnsi="ＭＳ Ｐ明朝"/>
      </w:rPr>
      <w:instrText xml:space="preserve"> PAGE </w:instrText>
    </w:r>
    <w:r w:rsidRPr="007B2642">
      <w:rPr>
        <w:rStyle w:val="a7"/>
        <w:rFonts w:ascii="ＭＳ Ｐ明朝" w:eastAsia="ＭＳ Ｐ明朝" w:hAnsi="ＭＳ Ｐ明朝"/>
      </w:rPr>
      <w:fldChar w:fldCharType="separate"/>
    </w:r>
    <w:r w:rsidR="00976D8F">
      <w:rPr>
        <w:rStyle w:val="a7"/>
        <w:rFonts w:ascii="ＭＳ Ｐ明朝" w:eastAsia="ＭＳ Ｐ明朝" w:hAnsi="ＭＳ Ｐ明朝"/>
        <w:noProof/>
      </w:rPr>
      <w:t>- 189 -</w:t>
    </w:r>
    <w:r w:rsidRPr="007B2642">
      <w:rPr>
        <w:rStyle w:val="a7"/>
        <w:rFonts w:ascii="ＭＳ Ｐ明朝" w:eastAsia="ＭＳ Ｐ明朝" w:hAnsi="ＭＳ Ｐ明朝"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8F" w:rsidRDefault="00976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B1" w:rsidRDefault="00F759B1">
      <w:r>
        <w:separator/>
      </w:r>
    </w:p>
  </w:footnote>
  <w:footnote w:type="continuationSeparator" w:id="0">
    <w:p w:rsidR="00F759B1" w:rsidRDefault="00F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8F" w:rsidRDefault="00976D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8F" w:rsidRDefault="00976D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8F" w:rsidRDefault="00976D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E6"/>
    <w:rsid w:val="00036A0F"/>
    <w:rsid w:val="00040348"/>
    <w:rsid w:val="00057C3E"/>
    <w:rsid w:val="00073F55"/>
    <w:rsid w:val="000827D1"/>
    <w:rsid w:val="000C0A6F"/>
    <w:rsid w:val="000F46AE"/>
    <w:rsid w:val="001661F1"/>
    <w:rsid w:val="001C08FD"/>
    <w:rsid w:val="00216DFC"/>
    <w:rsid w:val="00260320"/>
    <w:rsid w:val="002852F1"/>
    <w:rsid w:val="002F4029"/>
    <w:rsid w:val="00307815"/>
    <w:rsid w:val="00323E94"/>
    <w:rsid w:val="003B0A18"/>
    <w:rsid w:val="003C548F"/>
    <w:rsid w:val="003D0342"/>
    <w:rsid w:val="0043328D"/>
    <w:rsid w:val="004D6AA0"/>
    <w:rsid w:val="00510F2D"/>
    <w:rsid w:val="005C27DF"/>
    <w:rsid w:val="005F346E"/>
    <w:rsid w:val="006853E3"/>
    <w:rsid w:val="006C3381"/>
    <w:rsid w:val="00766286"/>
    <w:rsid w:val="007A25EF"/>
    <w:rsid w:val="007B2642"/>
    <w:rsid w:val="0090033C"/>
    <w:rsid w:val="00940CA8"/>
    <w:rsid w:val="00976D8F"/>
    <w:rsid w:val="009B3C3F"/>
    <w:rsid w:val="009D4BB4"/>
    <w:rsid w:val="00A60FE6"/>
    <w:rsid w:val="00AA56A5"/>
    <w:rsid w:val="00B676DD"/>
    <w:rsid w:val="00BD12D7"/>
    <w:rsid w:val="00BE13E0"/>
    <w:rsid w:val="00C75856"/>
    <w:rsid w:val="00CA4E98"/>
    <w:rsid w:val="00D136D1"/>
    <w:rsid w:val="00D47FA4"/>
    <w:rsid w:val="00DB30A7"/>
    <w:rsid w:val="00EB1965"/>
    <w:rsid w:val="00F26203"/>
    <w:rsid w:val="00F34FF1"/>
    <w:rsid w:val="00F75129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428</Characters>
  <Application>Microsoft Office Word</Application>
  <DocSecurity>0</DocSecurity>
  <Lines>3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2022-04-05T02:05:00Z</dcterms:created>
  <dcterms:modified xsi:type="dcterms:W3CDTF">2022-04-05T02:05:00Z</dcterms:modified>
</cp:coreProperties>
</file>