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E9" w:rsidRDefault="004C385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-369570</wp:posOffset>
                </wp:positionV>
                <wp:extent cx="1005205" cy="257810"/>
                <wp:effectExtent l="0" t="0" r="0" b="0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E9" w:rsidRPr="002B4DD1" w:rsidRDefault="001C2FE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B4DD1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様式№１５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0;margin-top:-29.1pt;width:79.15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" stroked="f">
                <v:textbox inset=",1.07mm">
                  <w:txbxContent>
                    <w:p w:rsidR="001C2FE9" w:rsidRPr="002B4DD1" w:rsidRDefault="001C2FE9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B4DD1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様式№１５</w:t>
                      </w:r>
                    </w:p>
                  </w:txbxContent>
                </v:textbox>
              </v:shape>
            </w:pict>
          </mc:Fallback>
        </mc:AlternateContent>
      </w:r>
    </w:p>
    <w:p w:rsidR="001C2FE9" w:rsidRDefault="001C2FE9">
      <w:pPr>
        <w:rPr>
          <w:rFonts w:hint="eastAsia"/>
        </w:rPr>
      </w:pPr>
    </w:p>
    <w:p w:rsidR="001C2FE9" w:rsidRDefault="001C2FE9">
      <w:pPr>
        <w:rPr>
          <w:rFonts w:hint="eastAsia"/>
        </w:rPr>
      </w:pPr>
    </w:p>
    <w:p w:rsidR="001C2FE9" w:rsidRDefault="001C2FE9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事業開始資金及び調達方法</w:t>
      </w: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rPr>
          <w:rFonts w:hint="eastAsia"/>
          <w:sz w:val="24"/>
          <w:szCs w:val="24"/>
        </w:rPr>
      </w:pPr>
      <w:r w:rsidRPr="00BF6E7D">
        <w:rPr>
          <w:rFonts w:hint="eastAsia"/>
          <w:sz w:val="24"/>
          <w:szCs w:val="24"/>
        </w:rPr>
        <w:t>１　資金総額</w:t>
      </w: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ind w:leftChars="1200" w:left="2355" w:right="96"/>
        <w:rPr>
          <w:rFonts w:hint="eastAsia"/>
          <w:sz w:val="24"/>
          <w:szCs w:val="24"/>
          <w:u w:val="single"/>
        </w:rPr>
      </w:pPr>
      <w:r w:rsidRPr="00BF6E7D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rPr>
          <w:rFonts w:hint="eastAsia"/>
          <w:sz w:val="24"/>
          <w:szCs w:val="24"/>
        </w:rPr>
      </w:pPr>
    </w:p>
    <w:p w:rsidR="001C2FE9" w:rsidRPr="00BF6E7D" w:rsidRDefault="001C2FE9">
      <w:pPr>
        <w:rPr>
          <w:rFonts w:hint="eastAsia"/>
          <w:sz w:val="24"/>
          <w:szCs w:val="24"/>
        </w:rPr>
      </w:pPr>
      <w:r w:rsidRPr="00BF6E7D">
        <w:rPr>
          <w:rFonts w:hint="eastAsia"/>
          <w:sz w:val="24"/>
          <w:szCs w:val="24"/>
        </w:rPr>
        <w:t>２　調達方法</w:t>
      </w:r>
    </w:p>
    <w:p w:rsidR="001C2FE9" w:rsidRPr="00BF6E7D" w:rsidRDefault="001C2FE9">
      <w:pPr>
        <w:rPr>
          <w:rFonts w:hint="eastAsia"/>
          <w:sz w:val="24"/>
          <w:szCs w:val="24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5390"/>
      </w:tblGrid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jc w:val="center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自　　己　　資　　金</w:t>
            </w: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ind w:rightChars="149" w:right="292"/>
              <w:jc w:val="right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jc w:val="center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金融機関等からの借入</w:t>
            </w: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ind w:rightChars="149" w:right="292"/>
              <w:jc w:val="right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jc w:val="center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株　　式　　発　　行</w:t>
            </w: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ind w:rightChars="149" w:right="292"/>
              <w:jc w:val="right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jc w:val="center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社　　債　　発　　行</w:t>
            </w: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ind w:rightChars="149" w:right="292"/>
              <w:jc w:val="right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36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</w:tr>
      <w:tr w:rsidR="001C2FE9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3136" w:type="dxa"/>
            <w:vAlign w:val="center"/>
          </w:tcPr>
          <w:p w:rsidR="001C2FE9" w:rsidRPr="00BF6E7D" w:rsidRDefault="001C2FE9">
            <w:pPr>
              <w:jc w:val="center"/>
              <w:rPr>
                <w:rFonts w:hint="eastAsia"/>
                <w:sz w:val="24"/>
                <w:szCs w:val="24"/>
              </w:rPr>
            </w:pPr>
            <w:r w:rsidRPr="00BF6E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390" w:type="dxa"/>
            <w:vAlign w:val="center"/>
          </w:tcPr>
          <w:p w:rsidR="001C2FE9" w:rsidRPr="00BF6E7D" w:rsidRDefault="001C2FE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C2FE9" w:rsidRDefault="001C2FE9">
      <w:pPr>
        <w:rPr>
          <w:rFonts w:hint="eastAsia"/>
        </w:rPr>
      </w:pPr>
    </w:p>
    <w:p w:rsidR="001C2FE9" w:rsidRDefault="001C2FE9">
      <w:pPr>
        <w:rPr>
          <w:rFonts w:hint="eastAsia"/>
        </w:rPr>
      </w:pPr>
    </w:p>
    <w:sectPr w:rsidR="001C2FE9" w:rsidSect="00862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247" w:bottom="907" w:left="1247" w:header="624" w:footer="567" w:gutter="0"/>
      <w:pgNumType w:fmt="numberInDash" w:start="183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3F" w:rsidRDefault="0083373F">
      <w:r>
        <w:separator/>
      </w:r>
    </w:p>
  </w:endnote>
  <w:endnote w:type="continuationSeparator" w:id="0">
    <w:p w:rsidR="0083373F" w:rsidRDefault="008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E9" w:rsidRDefault="001C2FE9" w:rsidP="006748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FE9" w:rsidRDefault="001C2F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D9" w:rsidRPr="00E06499" w:rsidRDefault="00E06499" w:rsidP="007610E2">
    <w:pPr>
      <w:pStyle w:val="a6"/>
      <w:jc w:val="center"/>
      <w:rPr>
        <w:rFonts w:ascii="ＭＳ Ｐ明朝" w:eastAsia="ＭＳ Ｐ明朝" w:hAnsi="ＭＳ Ｐ明朝"/>
      </w:rPr>
    </w:pPr>
    <w:r w:rsidRPr="00E06499">
      <w:rPr>
        <w:rStyle w:val="a7"/>
        <w:rFonts w:ascii="ＭＳ Ｐ明朝" w:eastAsia="ＭＳ Ｐ明朝" w:hAnsi="ＭＳ Ｐ明朝"/>
      </w:rPr>
      <w:fldChar w:fldCharType="begin"/>
    </w:r>
    <w:r w:rsidRPr="00E06499">
      <w:rPr>
        <w:rStyle w:val="a7"/>
        <w:rFonts w:ascii="ＭＳ Ｐ明朝" w:eastAsia="ＭＳ Ｐ明朝" w:hAnsi="ＭＳ Ｐ明朝"/>
      </w:rPr>
      <w:instrText xml:space="preserve"> PAGE </w:instrText>
    </w:r>
    <w:r w:rsidRPr="00E06499">
      <w:rPr>
        <w:rStyle w:val="a7"/>
        <w:rFonts w:ascii="ＭＳ Ｐ明朝" w:eastAsia="ＭＳ Ｐ明朝" w:hAnsi="ＭＳ Ｐ明朝"/>
      </w:rPr>
      <w:fldChar w:fldCharType="separate"/>
    </w:r>
    <w:r w:rsidR="00D965EA">
      <w:rPr>
        <w:rStyle w:val="a7"/>
        <w:rFonts w:ascii="ＭＳ Ｐ明朝" w:eastAsia="ＭＳ Ｐ明朝" w:hAnsi="ＭＳ Ｐ明朝"/>
        <w:noProof/>
      </w:rPr>
      <w:t>- 183 -</w:t>
    </w:r>
    <w:r w:rsidRPr="00E06499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EA" w:rsidRDefault="00D96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3F" w:rsidRDefault="0083373F">
      <w:r>
        <w:separator/>
      </w:r>
    </w:p>
  </w:footnote>
  <w:footnote w:type="continuationSeparator" w:id="0">
    <w:p w:rsidR="0083373F" w:rsidRDefault="0083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EA" w:rsidRDefault="00D965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EA" w:rsidRDefault="00D965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EA" w:rsidRDefault="00D96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7A"/>
    <w:rsid w:val="0009752E"/>
    <w:rsid w:val="001C2FE9"/>
    <w:rsid w:val="002B4DD1"/>
    <w:rsid w:val="002C006D"/>
    <w:rsid w:val="003343B9"/>
    <w:rsid w:val="00436E28"/>
    <w:rsid w:val="00471A31"/>
    <w:rsid w:val="004C3855"/>
    <w:rsid w:val="00541832"/>
    <w:rsid w:val="00604E65"/>
    <w:rsid w:val="00663BBE"/>
    <w:rsid w:val="006748D9"/>
    <w:rsid w:val="00727D00"/>
    <w:rsid w:val="007610E2"/>
    <w:rsid w:val="0083373F"/>
    <w:rsid w:val="0086229A"/>
    <w:rsid w:val="00872FA8"/>
    <w:rsid w:val="00972457"/>
    <w:rsid w:val="00A2637A"/>
    <w:rsid w:val="00AE0C78"/>
    <w:rsid w:val="00B11E02"/>
    <w:rsid w:val="00B61DC4"/>
    <w:rsid w:val="00BF6E7D"/>
    <w:rsid w:val="00C04FB9"/>
    <w:rsid w:val="00D65425"/>
    <w:rsid w:val="00D965EA"/>
    <w:rsid w:val="00DB0C40"/>
    <w:rsid w:val="00E06499"/>
    <w:rsid w:val="00EB448F"/>
    <w:rsid w:val="00EB54EF"/>
    <w:rsid w:val="00F277B5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2022-04-05T01:57:00Z</dcterms:created>
  <dcterms:modified xsi:type="dcterms:W3CDTF">2022-04-05T01:57:00Z</dcterms:modified>
</cp:coreProperties>
</file>