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7008"/>
      </w:tblGrid>
      <w:tr w:rsidR="002E1D4F" w:rsidRPr="00D441B3">
        <w:tblPrEx>
          <w:tblCellMar>
            <w:top w:w="0" w:type="dxa"/>
            <w:bottom w:w="0" w:type="dxa"/>
          </w:tblCellMar>
        </w:tblPrEx>
        <w:trPr>
          <w:trHeight w:val="5460"/>
        </w:trPr>
        <w:tc>
          <w:tcPr>
            <w:tcW w:w="9683" w:type="dxa"/>
            <w:gridSpan w:val="2"/>
          </w:tcPr>
          <w:p w:rsidR="002E1D4F" w:rsidRPr="00D441B3" w:rsidRDefault="002C3314">
            <w:pPr>
              <w:snapToGrid w:val="0"/>
              <w:rPr>
                <w:rFonts w:hint="eastAsia"/>
              </w:rPr>
            </w:pPr>
            <w:r w:rsidRPr="00D441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-205740</wp:posOffset>
                      </wp:positionV>
                      <wp:extent cx="2023745" cy="184785"/>
                      <wp:effectExtent l="0" t="0" r="0" b="0"/>
                      <wp:wrapNone/>
                      <wp:docPr id="2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7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53F" w:rsidRPr="00606515" w:rsidRDefault="007D1D11" w:rsidP="007E053F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様式№８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0" o:spid="_x0000_s1026" type="#_x0000_t202" style="position:absolute;left:0;text-align:left;margin-left:-9.5pt;margin-top:-16.2pt;width:159.3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PphA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" stroked="f">
                      <v:textbox inset="5.85pt,.7pt,5.85pt,.7pt">
                        <w:txbxContent>
                          <w:p w:rsidR="007E053F" w:rsidRPr="00606515" w:rsidRDefault="007D1D11" w:rsidP="007E053F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様式№８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41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1074420</wp:posOffset>
                      </wp:positionV>
                      <wp:extent cx="3914775" cy="609600"/>
                      <wp:effectExtent l="0" t="0" r="0" b="0"/>
                      <wp:wrapNone/>
                      <wp:docPr id="1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C86" w:rsidRPr="00D441B3" w:rsidRDefault="003C4C86" w:rsidP="0057717F">
                                  <w:pPr>
                                    <w:ind w:firstLineChars="100" w:firstLine="196"/>
                                    <w:rPr>
                                      <w:rFonts w:hint="eastAsia"/>
                                    </w:rPr>
                                  </w:pPr>
                                  <w:r w:rsidRPr="00D441B3">
                                    <w:rPr>
                                      <w:rFonts w:hint="eastAsia"/>
                                    </w:rPr>
                                    <w:t>千代田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中央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港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新宿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文京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台東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墨田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江東</w:t>
                                  </w:r>
                                </w:p>
                                <w:p w:rsidR="003C4C86" w:rsidRPr="00D441B3" w:rsidRDefault="003C4C86" w:rsidP="0057717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D441B3">
                                    <w:rPr>
                                      <w:rFonts w:hint="eastAsia"/>
                                    </w:rPr>
                                    <w:t xml:space="preserve">  品川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目黒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大田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世田谷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渋谷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中野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杉並</w:t>
                                  </w:r>
                                </w:p>
                                <w:p w:rsidR="003C4C86" w:rsidRPr="00254BAB" w:rsidRDefault="003C4C86" w:rsidP="0057717F">
                                  <w:r w:rsidRPr="00D441B3">
                                    <w:rPr>
                                      <w:rFonts w:hint="eastAsia"/>
                                    </w:rPr>
                                    <w:t xml:space="preserve">  豊島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荒川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板橋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練馬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足立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葛飾</w:t>
                                  </w:r>
                                  <w:r w:rsidR="0057717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441B3">
                                    <w:rPr>
                                      <w:rFonts w:hint="eastAsia"/>
                                    </w:rPr>
                                    <w:t>江戸川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 xml:space="preserve">　　区長 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27" type="#_x0000_t202" style="position:absolute;left:0;text-align:left;margin-left:-4.6pt;margin-top:84.6pt;width:308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F+uQ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" filled="f" stroked="f">
                      <v:textbox inset="5.85pt,.7pt,5.85pt,.7pt">
                        <w:txbxContent>
                          <w:p w:rsidR="003C4C86" w:rsidRPr="00D441B3" w:rsidRDefault="003C4C86" w:rsidP="0057717F">
                            <w:pPr>
                              <w:ind w:firstLineChars="100" w:firstLine="196"/>
                              <w:rPr>
                                <w:rFonts w:hint="eastAsia"/>
                              </w:rPr>
                            </w:pPr>
                            <w:r w:rsidRPr="00D441B3">
                              <w:rPr>
                                <w:rFonts w:hint="eastAsia"/>
                              </w:rPr>
                              <w:t>千代田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中央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港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新宿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文京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台東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墨田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3C4C86" w:rsidRPr="00D441B3" w:rsidRDefault="003C4C86" w:rsidP="0057717F">
                            <w:pPr>
                              <w:rPr>
                                <w:rFonts w:hint="eastAsia"/>
                              </w:rPr>
                            </w:pPr>
                            <w:r w:rsidRPr="00D441B3">
                              <w:rPr>
                                <w:rFonts w:hint="eastAsia"/>
                              </w:rPr>
                              <w:t xml:space="preserve">  品川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目黒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大田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世田谷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渋谷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中野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3C4C86" w:rsidRPr="00254BAB" w:rsidRDefault="003C4C86" w:rsidP="0057717F">
                            <w:r w:rsidRPr="00D441B3">
                              <w:rPr>
                                <w:rFonts w:hint="eastAsia"/>
                              </w:rPr>
                              <w:t xml:space="preserve">  豊島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北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荒川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板橋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練馬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足立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葛飾</w:t>
                            </w:r>
                            <w:r w:rsidR="00577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41B3">
                              <w:rPr>
                                <w:rFonts w:hint="eastAsia"/>
                              </w:rPr>
                              <w:t>江戸川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　　区長 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1D4F" w:rsidRPr="00D441B3" w:rsidRDefault="002E1D4F">
            <w:pPr>
              <w:snapToGrid w:val="0"/>
              <w:rPr>
                <w:rFonts w:hint="eastAsia"/>
                <w:b/>
                <w:sz w:val="32"/>
              </w:rPr>
            </w:pPr>
          </w:p>
          <w:p w:rsidR="002E1D4F" w:rsidRPr="00D441B3" w:rsidRDefault="002E1D4F">
            <w:pPr>
              <w:jc w:val="center"/>
              <w:rPr>
                <w:rFonts w:hint="eastAsia"/>
                <w:b/>
                <w:sz w:val="32"/>
              </w:rPr>
            </w:pPr>
            <w:r w:rsidRPr="00D441B3">
              <w:rPr>
                <w:rFonts w:hint="eastAsia"/>
                <w:b/>
                <w:sz w:val="32"/>
              </w:rPr>
              <w:t>業　の　廃　止　届</w:t>
            </w:r>
          </w:p>
          <w:p w:rsidR="002E1D4F" w:rsidRPr="00D441B3" w:rsidRDefault="002E1D4F">
            <w:pPr>
              <w:rPr>
                <w:rFonts w:hint="eastAsia"/>
                <w:b/>
                <w:sz w:val="32"/>
              </w:rPr>
            </w:pPr>
          </w:p>
          <w:p w:rsidR="002E1D4F" w:rsidRPr="00D441B3" w:rsidRDefault="002E1D4F">
            <w:pPr>
              <w:wordWrap w:val="0"/>
              <w:spacing w:before="60" w:after="60"/>
              <w:ind w:right="437"/>
              <w:jc w:val="right"/>
              <w:rPr>
                <w:rFonts w:hint="eastAsia"/>
              </w:rPr>
            </w:pPr>
            <w:r w:rsidRPr="00D441B3">
              <w:rPr>
                <w:rFonts w:hint="eastAsia"/>
              </w:rPr>
              <w:t>年　　　月　　　日</w:t>
            </w:r>
          </w:p>
          <w:p w:rsidR="002E1D4F" w:rsidRPr="00D441B3" w:rsidRDefault="002E1D4F" w:rsidP="003613ED">
            <w:pPr>
              <w:spacing w:before="60" w:after="60"/>
              <w:ind w:right="9"/>
              <w:rPr>
                <w:rFonts w:hint="eastAsia"/>
              </w:rPr>
            </w:pPr>
          </w:p>
          <w:p w:rsidR="003613ED" w:rsidRPr="00D441B3" w:rsidRDefault="003613ED" w:rsidP="003613ED">
            <w:pPr>
              <w:spacing w:before="60" w:after="60"/>
              <w:ind w:right="9"/>
              <w:rPr>
                <w:rFonts w:hint="eastAsia"/>
              </w:rPr>
            </w:pPr>
          </w:p>
          <w:p w:rsidR="0095799A" w:rsidRPr="00D441B3" w:rsidRDefault="0095799A" w:rsidP="003613ED">
            <w:pPr>
              <w:spacing w:before="60" w:after="60"/>
              <w:ind w:right="9"/>
              <w:rPr>
                <w:rFonts w:hint="eastAsia"/>
              </w:rPr>
            </w:pPr>
          </w:p>
          <w:p w:rsidR="002E1D4F" w:rsidRPr="00D441B3" w:rsidRDefault="002E1D4F">
            <w:pPr>
              <w:spacing w:before="60" w:after="60"/>
              <w:ind w:leftChars="2400" w:left="4710" w:right="-63"/>
              <w:rPr>
                <w:rFonts w:hint="eastAsia"/>
              </w:rPr>
            </w:pPr>
            <w:r w:rsidRPr="00D441B3">
              <w:rPr>
                <w:rFonts w:hint="eastAsia"/>
              </w:rPr>
              <w:t>住　所</w:t>
            </w:r>
          </w:p>
          <w:p w:rsidR="002E1D4F" w:rsidRPr="00D441B3" w:rsidRDefault="002E1D4F">
            <w:pPr>
              <w:spacing w:before="60" w:after="60"/>
              <w:ind w:right="3754"/>
              <w:jc w:val="right"/>
              <w:rPr>
                <w:rFonts w:hint="eastAsia"/>
              </w:rPr>
            </w:pPr>
          </w:p>
          <w:p w:rsidR="002E1D4F" w:rsidRPr="00D441B3" w:rsidRDefault="002E1D4F">
            <w:pPr>
              <w:spacing w:before="60" w:after="60"/>
              <w:ind w:left="4704"/>
              <w:rPr>
                <w:rFonts w:hint="eastAsia"/>
              </w:rPr>
            </w:pPr>
            <w:r w:rsidRPr="00D441B3">
              <w:rPr>
                <w:rFonts w:hint="eastAsia"/>
              </w:rPr>
              <w:t>氏　名　　　　　　　　　　　　　　　　印</w:t>
            </w:r>
          </w:p>
          <w:p w:rsidR="002E1D4F" w:rsidRPr="00D441B3" w:rsidRDefault="002E1D4F" w:rsidP="003C54B6">
            <w:pPr>
              <w:pStyle w:val="a9"/>
              <w:spacing w:before="60" w:after="60"/>
              <w:ind w:leftChars="2414" w:left="4737" w:right="210" w:firstLine="1"/>
              <w:jc w:val="right"/>
              <w:rPr>
                <w:rFonts w:hint="eastAsia"/>
              </w:rPr>
            </w:pPr>
            <w:bookmarkStart w:id="0" w:name="_GoBack"/>
            <w:bookmarkEnd w:id="0"/>
            <w:r w:rsidRPr="00D441B3">
              <w:rPr>
                <w:rFonts w:hint="eastAsia"/>
                <w:sz w:val="16"/>
              </w:rPr>
              <w:t>（法人にあっては、主たる事務所の所在地、名称及び代表者の氏名）</w:t>
            </w:r>
          </w:p>
          <w:p w:rsidR="002E1D4F" w:rsidRPr="00D441B3" w:rsidRDefault="002E1D4F">
            <w:pPr>
              <w:pStyle w:val="a9"/>
              <w:spacing w:before="60" w:after="60"/>
              <w:ind w:left="4704"/>
              <w:rPr>
                <w:rFonts w:hint="eastAsia"/>
              </w:rPr>
            </w:pPr>
            <w:r w:rsidRPr="00D441B3">
              <w:rPr>
                <w:rFonts w:hint="eastAsia"/>
              </w:rPr>
              <w:t>電話番号</w:t>
            </w:r>
          </w:p>
          <w:p w:rsidR="002E1D4F" w:rsidRPr="00D441B3" w:rsidRDefault="002E1D4F">
            <w:pPr>
              <w:rPr>
                <w:rFonts w:hint="eastAsia"/>
              </w:rPr>
            </w:pPr>
          </w:p>
          <w:p w:rsidR="002E1D4F" w:rsidRPr="00D441B3" w:rsidRDefault="002E1D4F">
            <w:pPr>
              <w:rPr>
                <w:rFonts w:hint="eastAsia"/>
              </w:rPr>
            </w:pPr>
          </w:p>
          <w:p w:rsidR="002E1D4F" w:rsidRPr="00D441B3" w:rsidRDefault="002E1D4F">
            <w:pPr>
              <w:rPr>
                <w:rFonts w:hint="eastAsia"/>
              </w:rPr>
            </w:pPr>
          </w:p>
          <w:p w:rsidR="002E1D4F" w:rsidRPr="00D441B3" w:rsidRDefault="002E1D4F">
            <w:pPr>
              <w:ind w:rightChars="249" w:right="489"/>
              <w:jc w:val="right"/>
              <w:rPr>
                <w:rFonts w:hint="eastAsia"/>
              </w:rPr>
            </w:pPr>
            <w:r w:rsidRPr="00D441B3">
              <w:rPr>
                <w:rFonts w:hint="eastAsia"/>
              </w:rPr>
              <w:t xml:space="preserve">第　</w:t>
            </w:r>
            <w:r w:rsidR="006516EE">
              <w:rPr>
                <w:rFonts w:hint="eastAsia"/>
              </w:rPr>
              <w:t xml:space="preserve">　　</w:t>
            </w:r>
            <w:r w:rsidRPr="00D441B3">
              <w:rPr>
                <w:rFonts w:hint="eastAsia"/>
              </w:rPr>
              <w:t xml:space="preserve">　　　　号で許可を受けた一般廃棄物処理業について、下記のとおり廃止したので、</w:t>
            </w:r>
          </w:p>
          <w:p w:rsidR="002E1D4F" w:rsidRPr="00D441B3" w:rsidRDefault="00AF4052" w:rsidP="00B229E3">
            <w:pPr>
              <w:tabs>
                <w:tab w:val="right" w:pos="7252"/>
              </w:tabs>
              <w:spacing w:beforeLines="50" w:before="145"/>
              <w:ind w:leftChars="229" w:left="449" w:rightChars="1138" w:right="2233"/>
              <w:rPr>
                <w:rFonts w:hint="eastAsia"/>
              </w:rPr>
            </w:pPr>
            <w:r w:rsidRPr="00D441B3">
              <w:rPr>
                <w:rFonts w:hint="eastAsia"/>
                <w:sz w:val="22"/>
                <w:szCs w:val="22"/>
              </w:rPr>
              <w:t>当該特別区における根拠規定により、</w:t>
            </w:r>
            <w:r w:rsidR="002E1D4F" w:rsidRPr="00D441B3">
              <w:rPr>
                <w:rFonts w:hint="eastAsia"/>
              </w:rPr>
              <w:t>次のとおり届け出ます。</w:t>
            </w:r>
          </w:p>
          <w:p w:rsidR="002E1D4F" w:rsidRPr="00D441B3" w:rsidRDefault="002E1D4F">
            <w:pPr>
              <w:rPr>
                <w:rFonts w:hint="eastAsia"/>
              </w:rPr>
            </w:pPr>
          </w:p>
          <w:p w:rsidR="002E1D4F" w:rsidRPr="00D441B3" w:rsidRDefault="002E1D4F">
            <w:pPr>
              <w:rPr>
                <w:rFonts w:hint="eastAsia"/>
              </w:rPr>
            </w:pPr>
          </w:p>
        </w:tc>
      </w:tr>
      <w:tr w:rsidR="002E1D4F" w:rsidRPr="00D441B3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2675" w:type="dxa"/>
            <w:vAlign w:val="center"/>
          </w:tcPr>
          <w:p w:rsidR="002E1D4F" w:rsidRPr="00D441B3" w:rsidRDefault="002E1D4F">
            <w:pPr>
              <w:jc w:val="center"/>
              <w:rPr>
                <w:rFonts w:hint="eastAsia"/>
              </w:rPr>
            </w:pPr>
            <w:r w:rsidRPr="00D441B3">
              <w:rPr>
                <w:rFonts w:hint="eastAsia"/>
                <w:spacing w:val="11"/>
                <w:kern w:val="0"/>
                <w:fitText w:val="1372" w:id="-1668970752"/>
              </w:rPr>
              <w:t>廃止する業</w:t>
            </w:r>
            <w:r w:rsidRPr="00D441B3">
              <w:rPr>
                <w:rFonts w:hint="eastAsia"/>
                <w:spacing w:val="1"/>
                <w:kern w:val="0"/>
                <w:fitText w:val="1372" w:id="-1668970752"/>
              </w:rPr>
              <w:t>務</w:t>
            </w:r>
          </w:p>
        </w:tc>
        <w:tc>
          <w:tcPr>
            <w:tcW w:w="7008" w:type="dxa"/>
            <w:vAlign w:val="center"/>
          </w:tcPr>
          <w:p w:rsidR="002E1D4F" w:rsidRPr="00D441B3" w:rsidRDefault="002E1D4F">
            <w:pPr>
              <w:ind w:leftChars="475" w:left="932"/>
              <w:rPr>
                <w:rFonts w:hint="eastAsia"/>
              </w:rPr>
            </w:pPr>
            <w:r w:rsidRPr="00D441B3">
              <w:rPr>
                <w:rFonts w:hint="eastAsia"/>
                <w:spacing w:val="40"/>
                <w:kern w:val="0"/>
                <w:fitText w:val="1372" w:id="-1668970495"/>
              </w:rPr>
              <w:t>収集運搬</w:t>
            </w:r>
            <w:r w:rsidRPr="00D441B3">
              <w:rPr>
                <w:rFonts w:hint="eastAsia"/>
                <w:spacing w:val="1"/>
                <w:kern w:val="0"/>
                <w:fitText w:val="1372" w:id="-1668970495"/>
              </w:rPr>
              <w:t>業</w:t>
            </w:r>
            <w:r w:rsidRPr="00D441B3">
              <w:rPr>
                <w:rFonts w:hint="eastAsia"/>
              </w:rPr>
              <w:t xml:space="preserve">　　　・　　　</w:t>
            </w:r>
            <w:r w:rsidRPr="00D441B3">
              <w:rPr>
                <w:rFonts w:hint="eastAsia"/>
                <w:spacing w:val="186"/>
                <w:kern w:val="0"/>
                <w:fitText w:val="1372" w:id="-1668970496"/>
              </w:rPr>
              <w:t>処分</w:t>
            </w:r>
            <w:r w:rsidRPr="00D441B3">
              <w:rPr>
                <w:rFonts w:hint="eastAsia"/>
                <w:spacing w:val="-1"/>
                <w:kern w:val="0"/>
                <w:fitText w:val="1372" w:id="-1668970496"/>
              </w:rPr>
              <w:t>業</w:t>
            </w:r>
          </w:p>
        </w:tc>
      </w:tr>
      <w:tr w:rsidR="002E1D4F" w:rsidRPr="00D441B3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2E1D4F" w:rsidRPr="00D441B3" w:rsidRDefault="002E1D4F">
            <w:pPr>
              <w:jc w:val="center"/>
              <w:rPr>
                <w:rFonts w:hint="eastAsia"/>
              </w:rPr>
            </w:pPr>
            <w:r w:rsidRPr="00D441B3">
              <w:rPr>
                <w:rFonts w:hint="eastAsia"/>
                <w:spacing w:val="40"/>
                <w:kern w:val="0"/>
                <w:fitText w:val="1372" w:id="-1668970751"/>
              </w:rPr>
              <w:t>廃止の理</w:t>
            </w:r>
            <w:r w:rsidRPr="00D441B3">
              <w:rPr>
                <w:rFonts w:hint="eastAsia"/>
                <w:spacing w:val="1"/>
                <w:kern w:val="0"/>
                <w:fitText w:val="1372" w:id="-1668970751"/>
              </w:rPr>
              <w:t>由</w:t>
            </w:r>
          </w:p>
        </w:tc>
        <w:tc>
          <w:tcPr>
            <w:tcW w:w="7008" w:type="dxa"/>
            <w:tcBorders>
              <w:bottom w:val="single" w:sz="4" w:space="0" w:color="auto"/>
            </w:tcBorders>
          </w:tcPr>
          <w:p w:rsidR="002E1D4F" w:rsidRPr="00D441B3" w:rsidRDefault="002E1D4F">
            <w:pPr>
              <w:rPr>
                <w:rFonts w:hint="eastAsia"/>
              </w:rPr>
            </w:pPr>
          </w:p>
        </w:tc>
      </w:tr>
      <w:tr w:rsidR="002E1D4F" w:rsidRPr="00D441B3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2E1D4F" w:rsidRPr="00D441B3" w:rsidRDefault="002E1D4F">
            <w:pPr>
              <w:jc w:val="center"/>
              <w:rPr>
                <w:rFonts w:hint="eastAsia"/>
              </w:rPr>
            </w:pPr>
            <w:r w:rsidRPr="00D441B3">
              <w:rPr>
                <w:rFonts w:hint="eastAsia"/>
                <w:spacing w:val="40"/>
                <w:kern w:val="0"/>
                <w:fitText w:val="1372" w:id="-1668970750"/>
              </w:rPr>
              <w:t>廃止年月</w:t>
            </w:r>
            <w:r w:rsidRPr="00D441B3">
              <w:rPr>
                <w:rFonts w:hint="eastAsia"/>
                <w:spacing w:val="1"/>
                <w:kern w:val="0"/>
                <w:fitText w:val="1372" w:id="-1668970750"/>
              </w:rPr>
              <w:t>日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vAlign w:val="center"/>
          </w:tcPr>
          <w:p w:rsidR="002E1D4F" w:rsidRPr="00D441B3" w:rsidRDefault="002E1D4F">
            <w:pPr>
              <w:ind w:leftChars="725" w:left="1423"/>
              <w:rPr>
                <w:rFonts w:hint="eastAsia"/>
              </w:rPr>
            </w:pPr>
            <w:r w:rsidRPr="00D441B3">
              <w:rPr>
                <w:rFonts w:hint="eastAsia"/>
              </w:rPr>
              <w:t>年　　　　月　　　　日</w:t>
            </w:r>
          </w:p>
        </w:tc>
      </w:tr>
    </w:tbl>
    <w:p w:rsidR="00313507" w:rsidRPr="00D441B3" w:rsidRDefault="00186385" w:rsidP="00313507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  <w:r w:rsidRPr="00D441B3">
        <w:rPr>
          <w:rFonts w:hint="eastAsia"/>
        </w:rPr>
        <w:t>＊業を廃止</w:t>
      </w:r>
      <w:r w:rsidR="00313507" w:rsidRPr="00D441B3">
        <w:rPr>
          <w:rFonts w:hint="eastAsia"/>
        </w:rPr>
        <w:t>する区を○で囲むこと。</w:t>
      </w:r>
    </w:p>
    <w:p w:rsidR="00313507" w:rsidRPr="00D441B3" w:rsidRDefault="00313507">
      <w:pPr>
        <w:widowControl/>
        <w:jc w:val="left"/>
        <w:rPr>
          <w:rFonts w:hint="eastAsia"/>
        </w:rPr>
      </w:pPr>
    </w:p>
    <w:p w:rsidR="002E1D4F" w:rsidRPr="00D441B3" w:rsidRDefault="002E1D4F">
      <w:pPr>
        <w:widowControl/>
        <w:jc w:val="left"/>
        <w:rPr>
          <w:rFonts w:hint="eastAsia"/>
        </w:rPr>
      </w:pPr>
      <w:r w:rsidRPr="00D441B3">
        <w:rPr>
          <w:rFonts w:hint="eastAsia"/>
        </w:rPr>
        <w:t>備　考</w:t>
      </w:r>
    </w:p>
    <w:p w:rsidR="002E1D4F" w:rsidRPr="00D441B3" w:rsidRDefault="00112803" w:rsidP="0085790E">
      <w:pPr>
        <w:spacing w:beforeLines="50" w:before="145"/>
        <w:rPr>
          <w:rFonts w:hint="eastAsia"/>
        </w:rPr>
      </w:pPr>
      <w:r w:rsidRPr="00D441B3">
        <w:rPr>
          <w:rFonts w:hint="eastAsia"/>
        </w:rPr>
        <w:t>１</w:t>
      </w:r>
      <w:r w:rsidR="002E1D4F" w:rsidRPr="00D441B3">
        <w:rPr>
          <w:rFonts w:hint="eastAsia"/>
        </w:rPr>
        <w:t xml:space="preserve">　許可証を併せて返納すること。</w:t>
      </w:r>
    </w:p>
    <w:p w:rsidR="002E1D4F" w:rsidRPr="00D441B3" w:rsidRDefault="00112803" w:rsidP="0085790E">
      <w:pPr>
        <w:spacing w:beforeLines="50" w:before="145"/>
        <w:ind w:left="392" w:rightChars="167" w:right="328" w:hangingChars="200" w:hanging="392"/>
        <w:rPr>
          <w:rFonts w:hint="eastAsia"/>
          <w:sz w:val="18"/>
        </w:rPr>
      </w:pPr>
      <w:r w:rsidRPr="00D441B3">
        <w:rPr>
          <w:rFonts w:hint="eastAsia"/>
        </w:rPr>
        <w:t>２</w:t>
      </w:r>
      <w:r w:rsidR="002E1D4F" w:rsidRPr="00D441B3">
        <w:rPr>
          <w:rFonts w:hint="eastAsia"/>
        </w:rPr>
        <w:t xml:space="preserve">　特別区におけるすべての許可区で業を廃止した場合は、許可しているすべての運搬車について、許可表示を抹消した写真を添付すること。</w:t>
      </w:r>
    </w:p>
    <w:sectPr w:rsidR="002E1D4F" w:rsidRPr="00D441B3" w:rsidSect="002673D5">
      <w:footerReference w:type="even" r:id="rId6"/>
      <w:footerReference w:type="default" r:id="rId7"/>
      <w:pgSz w:w="11906" w:h="16838" w:code="9"/>
      <w:pgMar w:top="1418" w:right="1134" w:bottom="851" w:left="1134" w:header="624" w:footer="567" w:gutter="0"/>
      <w:pgNumType w:fmt="numberInDash" w:start="175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A4" w:rsidRDefault="00AA75A4">
      <w:r>
        <w:separator/>
      </w:r>
    </w:p>
  </w:endnote>
  <w:endnote w:type="continuationSeparator" w:id="0">
    <w:p w:rsidR="00AA75A4" w:rsidRDefault="00AA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4F" w:rsidRDefault="002E1D4F" w:rsidP="00EB1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1D4F" w:rsidRDefault="002E1D4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A8" w:rsidRDefault="009003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4B6" w:rsidRPr="003C54B6">
      <w:rPr>
        <w:noProof/>
        <w:lang w:val="ja-JP"/>
      </w:rPr>
      <w:t>-</w:t>
    </w:r>
    <w:r w:rsidR="003C54B6">
      <w:rPr>
        <w:noProof/>
      </w:rPr>
      <w:t xml:space="preserve"> 175 -</w:t>
    </w:r>
    <w:r>
      <w:fldChar w:fldCharType="end"/>
    </w:r>
  </w:p>
  <w:p w:rsidR="009003A8" w:rsidRDefault="009003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A4" w:rsidRDefault="00AA75A4">
      <w:r>
        <w:separator/>
      </w:r>
    </w:p>
  </w:footnote>
  <w:footnote w:type="continuationSeparator" w:id="0">
    <w:p w:rsidR="00AA75A4" w:rsidRDefault="00AA7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A"/>
    <w:rsid w:val="00027E71"/>
    <w:rsid w:val="00112803"/>
    <w:rsid w:val="001708EE"/>
    <w:rsid w:val="00173E6D"/>
    <w:rsid w:val="00186385"/>
    <w:rsid w:val="00186526"/>
    <w:rsid w:val="001A123C"/>
    <w:rsid w:val="001D1C39"/>
    <w:rsid w:val="001D7ECC"/>
    <w:rsid w:val="002673D5"/>
    <w:rsid w:val="00270821"/>
    <w:rsid w:val="002A3E72"/>
    <w:rsid w:val="002B13AD"/>
    <w:rsid w:val="002B3B6B"/>
    <w:rsid w:val="002C3314"/>
    <w:rsid w:val="002E1D4F"/>
    <w:rsid w:val="00313507"/>
    <w:rsid w:val="003613ED"/>
    <w:rsid w:val="003C4C86"/>
    <w:rsid w:val="003C54B6"/>
    <w:rsid w:val="003D318A"/>
    <w:rsid w:val="003D7440"/>
    <w:rsid w:val="003E7220"/>
    <w:rsid w:val="0046706B"/>
    <w:rsid w:val="004737D7"/>
    <w:rsid w:val="004767C9"/>
    <w:rsid w:val="004A7B06"/>
    <w:rsid w:val="004E7436"/>
    <w:rsid w:val="00512F05"/>
    <w:rsid w:val="00576EDF"/>
    <w:rsid w:val="0057717F"/>
    <w:rsid w:val="00586CC4"/>
    <w:rsid w:val="00610F21"/>
    <w:rsid w:val="00650E91"/>
    <w:rsid w:val="006516EE"/>
    <w:rsid w:val="006665B1"/>
    <w:rsid w:val="00690FBE"/>
    <w:rsid w:val="006C68C8"/>
    <w:rsid w:val="00782928"/>
    <w:rsid w:val="007D1D11"/>
    <w:rsid w:val="007E053F"/>
    <w:rsid w:val="007F5D02"/>
    <w:rsid w:val="0085790E"/>
    <w:rsid w:val="00877974"/>
    <w:rsid w:val="008D7B74"/>
    <w:rsid w:val="009003A8"/>
    <w:rsid w:val="00921988"/>
    <w:rsid w:val="0095799A"/>
    <w:rsid w:val="00963FAD"/>
    <w:rsid w:val="00A05DB5"/>
    <w:rsid w:val="00A1565F"/>
    <w:rsid w:val="00AA75A4"/>
    <w:rsid w:val="00AC47BB"/>
    <w:rsid w:val="00AD719A"/>
    <w:rsid w:val="00AE0D20"/>
    <w:rsid w:val="00AE3999"/>
    <w:rsid w:val="00AE3A35"/>
    <w:rsid w:val="00AF4052"/>
    <w:rsid w:val="00B229E3"/>
    <w:rsid w:val="00B75B31"/>
    <w:rsid w:val="00BA5398"/>
    <w:rsid w:val="00BD1C16"/>
    <w:rsid w:val="00C37E63"/>
    <w:rsid w:val="00C63E5F"/>
    <w:rsid w:val="00CE21A0"/>
    <w:rsid w:val="00D1007B"/>
    <w:rsid w:val="00D441B3"/>
    <w:rsid w:val="00E412B4"/>
    <w:rsid w:val="00E65320"/>
    <w:rsid w:val="00E85B5E"/>
    <w:rsid w:val="00EB12A5"/>
    <w:rsid w:val="00E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D2FAB7"/>
  <w15:chartTrackingRefBased/>
  <w15:docId w15:val="{0D934A91-6E02-4E62-BA1E-B518439A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B5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ind w:left="5243" w:right="223"/>
    </w:pPr>
  </w:style>
  <w:style w:type="character" w:customStyle="1" w:styleId="a6">
    <w:name w:val="フッター (文字)"/>
    <w:link w:val="a5"/>
    <w:uiPriority w:val="99"/>
    <w:rsid w:val="009003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新宿区役所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制度改革室</dc:creator>
  <cp:keywords/>
  <cp:lastModifiedBy>大矢　健司</cp:lastModifiedBy>
  <cp:revision>3</cp:revision>
  <cp:lastPrinted>2015-12-24T02:38:00Z</cp:lastPrinted>
  <dcterms:created xsi:type="dcterms:W3CDTF">2022-04-05T01:36:00Z</dcterms:created>
  <dcterms:modified xsi:type="dcterms:W3CDTF">2022-04-05T01:37:00Z</dcterms:modified>
</cp:coreProperties>
</file>