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686"/>
        <w:gridCol w:w="7056"/>
      </w:tblGrid>
      <w:tr w:rsidR="00407AEB">
        <w:trPr>
          <w:trHeight w:val="6102"/>
        </w:trPr>
        <w:tc>
          <w:tcPr>
            <w:tcW w:w="9683" w:type="dxa"/>
            <w:gridSpan w:val="3"/>
          </w:tcPr>
          <w:p w:rsidR="00407AEB" w:rsidRDefault="00407AEB">
            <w:bookmarkStart w:id="0" w:name="_GoBack"/>
            <w:bookmarkEnd w:id="0"/>
            <w:r>
              <w:br w:type="page"/>
            </w:r>
          </w:p>
          <w:p w:rsidR="00407AEB" w:rsidRDefault="00407AEB"/>
          <w:p w:rsidR="00407AEB" w:rsidRDefault="00407AEB">
            <w:pPr>
              <w:jc w:val="center"/>
            </w:pPr>
            <w:r w:rsidRPr="0056098C">
              <w:rPr>
                <w:rFonts w:hint="eastAsia"/>
                <w:b/>
                <w:spacing w:val="1"/>
                <w:kern w:val="0"/>
                <w:sz w:val="32"/>
                <w:fitText w:val="5488" w:id="-1668982272"/>
              </w:rPr>
              <w:t>一般廃棄物収集運搬業変更許可申請</w:t>
            </w:r>
            <w:r w:rsidRPr="0056098C">
              <w:rPr>
                <w:rFonts w:hint="eastAsia"/>
                <w:b/>
                <w:spacing w:val="-2"/>
                <w:kern w:val="0"/>
                <w:sz w:val="32"/>
                <w:fitText w:val="5488" w:id="-1668982272"/>
              </w:rPr>
              <w:t>書</w:t>
            </w:r>
          </w:p>
          <w:p w:rsidR="00407AEB" w:rsidRDefault="00407AEB"/>
          <w:p w:rsidR="00407AEB" w:rsidRDefault="00407AEB"/>
          <w:p w:rsidR="00407AEB" w:rsidRDefault="00407AEB">
            <w:pPr>
              <w:ind w:rightChars="99" w:right="194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407AEB" w:rsidRDefault="00296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-4445</wp:posOffset>
                      </wp:positionV>
                      <wp:extent cx="3914775" cy="609600"/>
                      <wp:effectExtent l="0" t="0" r="0" b="0"/>
                      <wp:wrapNone/>
                      <wp:docPr id="2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7895" w:rsidRPr="00E366C6" w:rsidRDefault="009A7895" w:rsidP="009A0F75">
                                  <w:pPr>
                                    <w:ind w:firstLineChars="100" w:firstLine="196"/>
                                  </w:pPr>
                                  <w:r w:rsidRPr="00E366C6">
                                    <w:rPr>
                                      <w:rFonts w:hint="eastAsia"/>
                                    </w:rPr>
                                    <w:t>千代田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中央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港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新宿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文京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台東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墨田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江東</w:t>
                                  </w:r>
                                </w:p>
                                <w:p w:rsidR="009A7895" w:rsidRPr="00E366C6" w:rsidRDefault="009A7895" w:rsidP="009A0F75">
                                  <w:r w:rsidRPr="00E366C6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品川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目黒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大田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世田谷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渋谷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中野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杉並</w:t>
                                  </w:r>
                                </w:p>
                                <w:p w:rsidR="009A7895" w:rsidRPr="00254BAB" w:rsidRDefault="009A7895" w:rsidP="009A0F75">
                                  <w:r w:rsidRPr="00E366C6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豊島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荒川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板橋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練馬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足立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>葛飾</w:t>
                                  </w:r>
                                  <w:r w:rsidR="009A0F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366C6">
                                    <w:rPr>
                                      <w:rFonts w:hint="eastAsia"/>
                                    </w:rPr>
                                    <w:t xml:space="preserve">江戸川　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 xml:space="preserve">　区長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0" o:spid="_x0000_s1026" type="#_x0000_t202" style="position:absolute;left:0;text-align:left;margin-left:-1.75pt;margin-top:-.35pt;width:308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s8uAIAALk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" filled="f" stroked="f">
                      <v:textbox inset="5.85pt,.7pt,5.85pt,.7pt">
                        <w:txbxContent>
                          <w:p w:rsidR="009A7895" w:rsidRPr="00E366C6" w:rsidRDefault="009A7895" w:rsidP="009A0F75">
                            <w:pPr>
                              <w:ind w:firstLineChars="100" w:firstLine="196"/>
                            </w:pPr>
                            <w:r w:rsidRPr="00E366C6">
                              <w:rPr>
                                <w:rFonts w:hint="eastAsia"/>
                              </w:rPr>
                              <w:t>千代田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中央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港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新宿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文京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台東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墨田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9A7895" w:rsidRPr="00E366C6" w:rsidRDefault="009A7895" w:rsidP="009A0F75">
                            <w:r w:rsidRPr="00E366C6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366C6">
                              <w:rPr>
                                <w:rFonts w:hint="eastAsia"/>
                              </w:rPr>
                              <w:t>品川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目黒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大田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世田谷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渋谷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中野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9A7895" w:rsidRPr="00254BAB" w:rsidRDefault="009A7895" w:rsidP="009A0F75">
                            <w:r w:rsidRPr="00E366C6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366C6">
                              <w:rPr>
                                <w:rFonts w:hint="eastAsia"/>
                              </w:rPr>
                              <w:t>豊島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北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荒川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板橋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練馬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足立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>葛飾</w:t>
                            </w:r>
                            <w:r w:rsidR="009A0F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66C6">
                              <w:rPr>
                                <w:rFonts w:hint="eastAsia"/>
                              </w:rPr>
                              <w:t xml:space="preserve">江戸川　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　区長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54BAB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7AEB" w:rsidRDefault="00407AEB"/>
          <w:p w:rsidR="00407AEB" w:rsidRDefault="00407AEB"/>
          <w:p w:rsidR="00407AEB" w:rsidRDefault="00407AEB"/>
          <w:p w:rsidR="00407AEB" w:rsidRDefault="00407AEB"/>
          <w:p w:rsidR="00407AEB" w:rsidRDefault="00407AEB">
            <w:pPr>
              <w:ind w:leftChars="2000" w:left="3925"/>
            </w:pPr>
            <w:r>
              <w:rPr>
                <w:rFonts w:hint="eastAsia"/>
              </w:rPr>
              <w:t>申請者　　住　所</w:t>
            </w:r>
          </w:p>
          <w:p w:rsidR="00407AEB" w:rsidRDefault="00407AEB"/>
          <w:p w:rsidR="00407AEB" w:rsidRDefault="00376BF8">
            <w:pPr>
              <w:ind w:leftChars="2500" w:left="4906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="00407AEB">
              <w:rPr>
                <w:rFonts w:hint="eastAsia"/>
              </w:rPr>
              <w:t xml:space="preserve">　印</w:t>
            </w:r>
          </w:p>
          <w:p w:rsidR="00407AEB" w:rsidRDefault="00407AEB">
            <w:pPr>
              <w:spacing w:beforeLines="30" w:before="87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（法人にあっては、主たる事務所の所在地、名称及び代表者の氏名）</w:t>
            </w:r>
          </w:p>
          <w:p w:rsidR="00407AEB" w:rsidRDefault="00407AEB">
            <w:pPr>
              <w:ind w:leftChars="2500" w:left="4906"/>
            </w:pPr>
          </w:p>
          <w:p w:rsidR="00407AEB" w:rsidRDefault="00407AEB">
            <w:pPr>
              <w:ind w:leftChars="2500" w:left="4906"/>
            </w:pPr>
            <w:r>
              <w:rPr>
                <w:rFonts w:hint="eastAsia"/>
              </w:rPr>
              <w:t>電話番号</w:t>
            </w:r>
          </w:p>
          <w:p w:rsidR="00407AEB" w:rsidRDefault="00407AEB"/>
          <w:p w:rsidR="00407AEB" w:rsidRDefault="00407AEB"/>
          <w:p w:rsidR="00407AEB" w:rsidRDefault="00407AEB"/>
          <w:p w:rsidR="00407AEB" w:rsidRDefault="00E30D7D" w:rsidP="00E30D7D">
            <w:pPr>
              <w:ind w:leftChars="139" w:left="273" w:rightChars="156" w:right="306" w:firstLineChars="100" w:firstLine="206"/>
            </w:pPr>
            <w:r w:rsidRPr="00E366C6">
              <w:rPr>
                <w:rFonts w:hint="eastAsia"/>
                <w:sz w:val="22"/>
                <w:szCs w:val="22"/>
              </w:rPr>
              <w:t>当該特別区における</w:t>
            </w:r>
            <w:r>
              <w:rPr>
                <w:rFonts w:hint="eastAsia"/>
                <w:sz w:val="22"/>
                <w:szCs w:val="22"/>
              </w:rPr>
              <w:t>根拠</w:t>
            </w:r>
            <w:r w:rsidRPr="00AC2AF7">
              <w:rPr>
                <w:rFonts w:hint="eastAsia"/>
                <w:sz w:val="22"/>
                <w:szCs w:val="22"/>
              </w:rPr>
              <w:t>規定により</w:t>
            </w:r>
            <w:r w:rsidRPr="00850E07">
              <w:rPr>
                <w:rFonts w:hint="eastAsia"/>
                <w:sz w:val="22"/>
                <w:szCs w:val="22"/>
              </w:rPr>
              <w:t>、</w:t>
            </w:r>
            <w:r w:rsidR="00407AEB">
              <w:rPr>
                <w:rFonts w:hint="eastAsia"/>
              </w:rPr>
              <w:t>一般廃棄物収集運搬業の事業範囲の変更の許可を受けたいので、関係書類を添えて、次のとおり申請します。</w:t>
            </w:r>
          </w:p>
          <w:p w:rsidR="00407AEB" w:rsidRDefault="00407AEB">
            <w:pPr>
              <w:ind w:leftChars="139" w:left="273" w:rightChars="156" w:right="306"/>
            </w:pPr>
          </w:p>
        </w:tc>
      </w:tr>
      <w:tr w:rsidR="00407AEB">
        <w:trPr>
          <w:cantSplit/>
          <w:trHeight w:val="751"/>
        </w:trPr>
        <w:tc>
          <w:tcPr>
            <w:tcW w:w="2627" w:type="dxa"/>
            <w:gridSpan w:val="2"/>
            <w:vAlign w:val="center"/>
          </w:tcPr>
          <w:p w:rsidR="00407AEB" w:rsidRDefault="00407AEB">
            <w:pPr>
              <w:jc w:val="center"/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7056" w:type="dxa"/>
            <w:vAlign w:val="center"/>
          </w:tcPr>
          <w:p w:rsidR="00407AEB" w:rsidRDefault="00407AEB">
            <w:pPr>
              <w:ind w:leftChars="399" w:left="783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407AEB">
        <w:trPr>
          <w:cantSplit/>
          <w:trHeight w:val="915"/>
        </w:trPr>
        <w:tc>
          <w:tcPr>
            <w:tcW w:w="1941" w:type="dxa"/>
            <w:vMerge w:val="restart"/>
            <w:tcBorders>
              <w:bottom w:val="nil"/>
            </w:tcBorders>
            <w:vAlign w:val="center"/>
          </w:tcPr>
          <w:p w:rsidR="00407AEB" w:rsidRDefault="00407AEB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07AEB" w:rsidRDefault="00407AEB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:rsidR="00407AEB" w:rsidRDefault="00407AEB"/>
        </w:tc>
      </w:tr>
      <w:tr w:rsidR="00407AEB">
        <w:trPr>
          <w:cantSplit/>
          <w:trHeight w:val="975"/>
        </w:trPr>
        <w:tc>
          <w:tcPr>
            <w:tcW w:w="1941" w:type="dxa"/>
            <w:vMerge/>
            <w:tcBorders>
              <w:bottom w:val="single" w:sz="4" w:space="0" w:color="auto"/>
            </w:tcBorders>
            <w:vAlign w:val="center"/>
          </w:tcPr>
          <w:p w:rsidR="00407AEB" w:rsidRDefault="00407AEB"/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07AEB" w:rsidRDefault="00407AEB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:rsidR="00407AEB" w:rsidRDefault="00407AEB"/>
        </w:tc>
      </w:tr>
      <w:tr w:rsidR="00407AEB">
        <w:trPr>
          <w:cantSplit/>
          <w:trHeight w:val="1249"/>
        </w:trPr>
        <w:tc>
          <w:tcPr>
            <w:tcW w:w="2627" w:type="dxa"/>
            <w:gridSpan w:val="2"/>
            <w:vAlign w:val="center"/>
          </w:tcPr>
          <w:p w:rsidR="00407AEB" w:rsidRDefault="00407AEB">
            <w:pPr>
              <w:ind w:leftChars="89" w:left="175"/>
            </w:pPr>
            <w:r>
              <w:rPr>
                <w:rFonts w:hint="eastAsia"/>
              </w:rPr>
              <w:t>変更に係る事業の用に</w:t>
            </w:r>
          </w:p>
          <w:p w:rsidR="00407AEB" w:rsidRDefault="00407AEB">
            <w:pPr>
              <w:ind w:leftChars="89" w:left="175"/>
            </w:pPr>
            <w:r>
              <w:rPr>
                <w:rFonts w:hint="eastAsia"/>
              </w:rPr>
              <w:t>供する運搬車、運搬船</w:t>
            </w:r>
          </w:p>
          <w:p w:rsidR="00407AEB" w:rsidRDefault="00407AEB">
            <w:pPr>
              <w:ind w:leftChars="89" w:left="175"/>
            </w:pPr>
            <w:r>
              <w:rPr>
                <w:rFonts w:hint="eastAsia"/>
              </w:rPr>
              <w:t>その他主たる運搬施設</w:t>
            </w:r>
          </w:p>
          <w:p w:rsidR="00407AEB" w:rsidRDefault="00407AEB">
            <w:pPr>
              <w:ind w:leftChars="89" w:left="175"/>
            </w:pPr>
            <w:r>
              <w:rPr>
                <w:rFonts w:hint="eastAsia"/>
              </w:rPr>
              <w:t>の種類及び数量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:rsidR="00407AEB" w:rsidRDefault="00407AEB"/>
        </w:tc>
      </w:tr>
      <w:tr w:rsidR="00407AEB">
        <w:trPr>
          <w:cantSplit/>
          <w:trHeight w:val="1154"/>
        </w:trPr>
        <w:tc>
          <w:tcPr>
            <w:tcW w:w="2627" w:type="dxa"/>
            <w:gridSpan w:val="2"/>
            <w:vAlign w:val="center"/>
          </w:tcPr>
          <w:p w:rsidR="00407AEB" w:rsidRDefault="00407AEB">
            <w:pPr>
              <w:ind w:leftChars="89" w:left="175"/>
            </w:pPr>
            <w:r>
              <w:rPr>
                <w:rFonts w:hint="eastAsia"/>
              </w:rPr>
              <w:t>変更に伴い許可事項に</w:t>
            </w:r>
          </w:p>
          <w:p w:rsidR="00407AEB" w:rsidRDefault="00407AEB">
            <w:pPr>
              <w:ind w:leftChars="89" w:left="175"/>
            </w:pPr>
            <w:r>
              <w:rPr>
                <w:rFonts w:hint="eastAsia"/>
              </w:rPr>
              <w:t>変更がある場合には、</w:t>
            </w:r>
          </w:p>
          <w:p w:rsidR="00407AEB" w:rsidRDefault="00407AEB">
            <w:pPr>
              <w:ind w:leftChars="89" w:left="175"/>
            </w:pPr>
            <w:r>
              <w:rPr>
                <w:rFonts w:hint="eastAsia"/>
              </w:rPr>
              <w:t>その変更後の内容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:rsidR="00407AEB" w:rsidRDefault="00407AEB">
            <w:pPr>
              <w:rPr>
                <w:sz w:val="22"/>
                <w:u w:val="single"/>
              </w:rPr>
            </w:pPr>
          </w:p>
        </w:tc>
      </w:tr>
      <w:tr w:rsidR="00407AEB">
        <w:trPr>
          <w:cantSplit/>
          <w:trHeight w:val="945"/>
        </w:trPr>
        <w:tc>
          <w:tcPr>
            <w:tcW w:w="2627" w:type="dxa"/>
            <w:gridSpan w:val="2"/>
            <w:vAlign w:val="center"/>
          </w:tcPr>
          <w:p w:rsidR="00407AEB" w:rsidRDefault="00407AEB">
            <w:pPr>
              <w:jc w:val="center"/>
            </w:pPr>
            <w:r>
              <w:rPr>
                <w:rFonts w:hint="eastAsia"/>
              </w:rPr>
              <w:t>変　　更　　理　　由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:rsidR="00407AEB" w:rsidRDefault="00407AEB">
            <w:pPr>
              <w:rPr>
                <w:sz w:val="22"/>
                <w:u w:val="single"/>
              </w:rPr>
            </w:pPr>
          </w:p>
        </w:tc>
      </w:tr>
      <w:tr w:rsidR="00407AEB">
        <w:trPr>
          <w:trHeight w:val="844"/>
        </w:trPr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:rsidR="00407AEB" w:rsidRDefault="00407AEB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:rsidR="00407AEB" w:rsidRDefault="00407AEB">
            <w:pPr>
              <w:ind w:leftChars="749" w:left="147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407AEB" w:rsidRPr="00E366C6" w:rsidRDefault="0029616F" w:rsidP="001378C5">
      <w:r w:rsidRPr="00E366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-8499475</wp:posOffset>
                </wp:positionV>
                <wp:extent cx="2023745" cy="184785"/>
                <wp:effectExtent l="0" t="0" r="0" b="0"/>
                <wp:wrapNone/>
                <wp:docPr id="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3C7" w:rsidRPr="00606515" w:rsidRDefault="009357E8" w:rsidP="000C63C7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7" type="#_x0000_t202" style="position:absolute;left:0;text-align:left;margin-left:-.75pt;margin-top:-669.25pt;width:159.3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" stroked="f">
                <v:textbox inset="5.85pt,.7pt,5.85pt,.7pt">
                  <w:txbxContent>
                    <w:p w:rsidR="000C63C7" w:rsidRPr="00606515" w:rsidRDefault="009357E8" w:rsidP="000C63C7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様式№３</w:t>
                      </w:r>
                    </w:p>
                  </w:txbxContent>
                </v:textbox>
              </v:shape>
            </w:pict>
          </mc:Fallback>
        </mc:AlternateContent>
      </w:r>
      <w:r w:rsidR="001378C5" w:rsidRPr="00E366C6">
        <w:rPr>
          <w:rFonts w:hint="eastAsia"/>
        </w:rPr>
        <w:t>＊一般廃棄物収集運搬業の</w:t>
      </w:r>
      <w:r w:rsidR="002B5255" w:rsidRPr="00E366C6">
        <w:rPr>
          <w:rFonts w:hint="eastAsia"/>
        </w:rPr>
        <w:t>事業範囲の変更の</w:t>
      </w:r>
      <w:r w:rsidR="001378C5" w:rsidRPr="00E366C6">
        <w:rPr>
          <w:rFonts w:hint="eastAsia"/>
        </w:rPr>
        <w:t>許可を申請する区を○で囲むこと。</w:t>
      </w:r>
    </w:p>
    <w:sectPr w:rsidR="00407AEB" w:rsidRPr="00E366C6" w:rsidSect="00012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851" w:left="1077" w:header="624" w:footer="567" w:gutter="0"/>
      <w:pgNumType w:fmt="numberInDash" w:start="170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55" w:rsidRDefault="003E4C55">
      <w:r>
        <w:separator/>
      </w:r>
    </w:p>
  </w:endnote>
  <w:endnote w:type="continuationSeparator" w:id="0">
    <w:p w:rsidR="003E4C55" w:rsidRDefault="003E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EB" w:rsidRDefault="00407AEB" w:rsidP="001001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AEB" w:rsidRDefault="00407AE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14" w:rsidRPr="007B45B8" w:rsidRDefault="00627014">
    <w:pPr>
      <w:pStyle w:val="a5"/>
      <w:jc w:val="center"/>
    </w:pPr>
    <w:r w:rsidRPr="007B45B8">
      <w:fldChar w:fldCharType="begin"/>
    </w:r>
    <w:r w:rsidRPr="007B45B8">
      <w:instrText xml:space="preserve"> PAGE   \* MERGEFORMAT </w:instrText>
    </w:r>
    <w:r w:rsidRPr="007B45B8">
      <w:fldChar w:fldCharType="separate"/>
    </w:r>
    <w:r w:rsidR="0056098C" w:rsidRPr="0056098C">
      <w:rPr>
        <w:noProof/>
        <w:lang w:val="ja-JP"/>
      </w:rPr>
      <w:t>-</w:t>
    </w:r>
    <w:r w:rsidR="0056098C">
      <w:rPr>
        <w:noProof/>
      </w:rPr>
      <w:t xml:space="preserve"> 170 -</w:t>
    </w:r>
    <w:r w:rsidRPr="007B45B8">
      <w:fldChar w:fldCharType="end"/>
    </w:r>
  </w:p>
  <w:p w:rsidR="00627014" w:rsidRDefault="006270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06" w:rsidRDefault="002268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55" w:rsidRDefault="003E4C55">
      <w:r>
        <w:separator/>
      </w:r>
    </w:p>
  </w:footnote>
  <w:footnote w:type="continuationSeparator" w:id="0">
    <w:p w:rsidR="003E4C55" w:rsidRDefault="003E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06" w:rsidRDefault="002268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06" w:rsidRDefault="0022680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06" w:rsidRDefault="002268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6A"/>
    <w:rsid w:val="00012779"/>
    <w:rsid w:val="0002372E"/>
    <w:rsid w:val="000C63C7"/>
    <w:rsid w:val="00100111"/>
    <w:rsid w:val="00111F1D"/>
    <w:rsid w:val="00120EFB"/>
    <w:rsid w:val="001378C5"/>
    <w:rsid w:val="00161048"/>
    <w:rsid w:val="0021362F"/>
    <w:rsid w:val="00226806"/>
    <w:rsid w:val="0029616F"/>
    <w:rsid w:val="002B5255"/>
    <w:rsid w:val="002C62E4"/>
    <w:rsid w:val="002D5B0F"/>
    <w:rsid w:val="003001DA"/>
    <w:rsid w:val="00307115"/>
    <w:rsid w:val="00322D1F"/>
    <w:rsid w:val="00376BF8"/>
    <w:rsid w:val="00391330"/>
    <w:rsid w:val="003E4C55"/>
    <w:rsid w:val="00407AEB"/>
    <w:rsid w:val="00433832"/>
    <w:rsid w:val="004434E9"/>
    <w:rsid w:val="004A1CC6"/>
    <w:rsid w:val="004C68BF"/>
    <w:rsid w:val="005363F6"/>
    <w:rsid w:val="0056098C"/>
    <w:rsid w:val="00627014"/>
    <w:rsid w:val="00647F2E"/>
    <w:rsid w:val="00724FE3"/>
    <w:rsid w:val="007B45B8"/>
    <w:rsid w:val="007D459C"/>
    <w:rsid w:val="0082357E"/>
    <w:rsid w:val="00836C99"/>
    <w:rsid w:val="008462B0"/>
    <w:rsid w:val="00875D41"/>
    <w:rsid w:val="008D2C8F"/>
    <w:rsid w:val="008F5E45"/>
    <w:rsid w:val="00906387"/>
    <w:rsid w:val="00921595"/>
    <w:rsid w:val="009357E8"/>
    <w:rsid w:val="009A0F75"/>
    <w:rsid w:val="009A7895"/>
    <w:rsid w:val="009C62C1"/>
    <w:rsid w:val="009D1B40"/>
    <w:rsid w:val="00A336EA"/>
    <w:rsid w:val="00A36155"/>
    <w:rsid w:val="00A41287"/>
    <w:rsid w:val="00AC0B6A"/>
    <w:rsid w:val="00AF53BC"/>
    <w:rsid w:val="00B14973"/>
    <w:rsid w:val="00B16753"/>
    <w:rsid w:val="00B60FDA"/>
    <w:rsid w:val="00C14E00"/>
    <w:rsid w:val="00C14F87"/>
    <w:rsid w:val="00C762D7"/>
    <w:rsid w:val="00CC7ADF"/>
    <w:rsid w:val="00D06652"/>
    <w:rsid w:val="00D158BE"/>
    <w:rsid w:val="00D70035"/>
    <w:rsid w:val="00DB5A80"/>
    <w:rsid w:val="00E10F07"/>
    <w:rsid w:val="00E30D7D"/>
    <w:rsid w:val="00E3117C"/>
    <w:rsid w:val="00E366C6"/>
    <w:rsid w:val="00E8195B"/>
    <w:rsid w:val="00E82FF5"/>
    <w:rsid w:val="00EE50DB"/>
    <w:rsid w:val="00F376C1"/>
    <w:rsid w:val="00F56E78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rsid w:val="0022680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ind w:left="5243" w:right="223"/>
    </w:pPr>
    <w:rPr>
      <w:rFonts w:ascii="ＭＳ 明朝"/>
    </w:rPr>
  </w:style>
  <w:style w:type="character" w:customStyle="1" w:styleId="a6">
    <w:name w:val="フッター (文字)"/>
    <w:link w:val="a5"/>
    <w:uiPriority w:val="99"/>
    <w:rsid w:val="00226806"/>
    <w:rPr>
      <w:rFonts w:ascii="ＭＳ 明朝"/>
      <w:kern w:val="2"/>
      <w:sz w:val="21"/>
    </w:rPr>
  </w:style>
  <w:style w:type="paragraph" w:styleId="aa">
    <w:name w:val="Balloon Text"/>
    <w:basedOn w:val="a"/>
    <w:link w:val="ab"/>
    <w:rsid w:val="00120E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20E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121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2022-04-05T01:21:00Z</dcterms:created>
  <dcterms:modified xsi:type="dcterms:W3CDTF">2022-04-05T01:22:00Z</dcterms:modified>
</cp:coreProperties>
</file>