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2619"/>
        <w:gridCol w:w="2475"/>
        <w:gridCol w:w="2552"/>
      </w:tblGrid>
      <w:tr w:rsidR="00651C2E">
        <w:tblPrEx>
          <w:tblCellMar>
            <w:top w:w="0" w:type="dxa"/>
            <w:bottom w:w="0" w:type="dxa"/>
          </w:tblCellMar>
        </w:tblPrEx>
        <w:trPr>
          <w:trHeight w:val="5145"/>
        </w:trPr>
        <w:tc>
          <w:tcPr>
            <w:tcW w:w="9713" w:type="dxa"/>
            <w:gridSpan w:val="4"/>
          </w:tcPr>
          <w:p w:rsidR="00651C2E" w:rsidRDefault="00C0577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-205740</wp:posOffset>
                      </wp:positionV>
                      <wp:extent cx="2023745" cy="184785"/>
                      <wp:effectExtent l="0" t="0" r="0" b="0"/>
                      <wp:wrapNone/>
                      <wp:docPr id="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60C" w:rsidRPr="00606515" w:rsidRDefault="00833EF9" w:rsidP="004A360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6" type="#_x0000_t202" style="position:absolute;left:0;text-align:left;margin-left:-8pt;margin-top:-16.2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Pp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iyRazPYFwNbvcGHP0IBuA55urMnaafHVL6piNqw6+s1UPHCYP4slDZ5ORoYMTV&#10;LoCsh3eawUVk63UEGlvbh+JBORCgA0+PR25CMBQ28zR/tSjmGFGwZWWxKOfxClIfThvr/BuuexQm&#10;DbbAfUQnuzvnQzSkPriEy5yWgq2ElHFhN+sbadGOgE5W8dujP3OTKjgrHY5NiNMOBAl3BFsIN/L+&#10;rcryIr3Oq9nqvFzMilUxn1WLtJylWXVdnadFVdyuvocAs6LuBGNc3QnFDxrMir/jeN8Nk3qiCtHQ&#10;4GqezyeK/phkGr/fJdkLDy0pRd/g8uhE6kDsa8Viw3gi5DRPnocfqww1OPxjVaIMAvOTBvy4HgEl&#10;yGGt2SMIwmrgC1iHdwQmnbZfMRqgJxvsvmyJ5RjJtwpEtSjyChTg46IsKzhiTw3rEwNRFIAa7DGa&#10;pjd+avutsWLTwT2TiJW+Ahm2IirkKaa9eKHrYir7FyK09ek6ej29Y8sfAAAA//8DAFBLAwQUAAYA&#10;CAAAACEAaHrhyd8AAAAKAQAADwAAAGRycy9kb3ducmV2LnhtbEyPQW/CMAyF75P2HyJP2g1S2omh&#10;riliSNPEEZh2Do1pC41TNYGG/fqZ03az/Z6ev1cso+3EFQffOlIwmyYgkCpnWqoVfO0/JgsQPmgy&#10;unOECm7oYVk+PhQ6N26kLV53oRYcQj7XCpoQ+lxKXzVotZ+6Hom1oxusDrwOtTSDHjncdjJNkrm0&#10;uiX+0Oge1w1W593FKth84+1zobttvz6dx59Yv29WJir1/BRXbyACxvBnhjs+o0PJTAd3IeNFp2Ay&#10;m3OXwEOWvoBgR5akryAO90sGsizk/wrlLwAAAP//AwBQSwECLQAUAAYACAAAACEAtoM4kv4AAADh&#10;AQAAEwAAAAAAAAAAAAAAAAAAAAAAW0NvbnRlbnRfVHlwZXNdLnhtbFBLAQItABQABgAIAAAAIQA4&#10;/SH/1gAAAJQBAAALAAAAAAAAAAAAAAAAAC8BAABfcmVscy8ucmVsc1BLAQItABQABgAIAAAAIQAH&#10;JjPphAIAAA8FAAAOAAAAAAAAAAAAAAAAAC4CAABkcnMvZTJvRG9jLnhtbFBLAQItABQABgAIAAAA&#10;IQBoeuHJ3wAAAAoBAAAPAAAAAAAAAAAAAAAAAN4EAABkcnMvZG93bnJldi54bWxQSwUGAAAAAAQA&#10;BADzAAAA6gUAAAAA&#10;" stroked="f">
                      <v:textbox inset="5.85pt,.7pt,5.85pt,.7pt">
                        <w:txbxContent>
                          <w:p w:rsidR="004A360C" w:rsidRPr="00606515" w:rsidRDefault="00833EF9" w:rsidP="004A360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880110</wp:posOffset>
                      </wp:positionV>
                      <wp:extent cx="3914775" cy="609600"/>
                      <wp:effectExtent l="0" t="0" r="0" b="0"/>
                      <wp:wrapNone/>
                      <wp:docPr id="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6C" w:rsidRPr="00806337" w:rsidRDefault="00AB5B6C" w:rsidP="00FA64E3">
                                  <w:pPr>
                                    <w:ind w:firstLineChars="100" w:firstLine="196"/>
                                    <w:rPr>
                                      <w:rFonts w:hint="eastAsia"/>
                                    </w:rPr>
                                  </w:pPr>
                                  <w:r w:rsidRPr="00806337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AB5B6C" w:rsidRPr="00806337" w:rsidRDefault="00AB5B6C" w:rsidP="00FA64E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06337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品川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AB5B6C" w:rsidRPr="00254BAB" w:rsidRDefault="00AB5B6C" w:rsidP="00FA64E3">
                                  <w:r w:rsidRPr="00806337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豊島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FA64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6337">
                                    <w:rPr>
                                      <w:rFonts w:hint="eastAsia"/>
                                    </w:rPr>
                                    <w:t>江戸川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　区長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27" type="#_x0000_t202" style="position:absolute;left:0;text-align:left;margin-left:-3.8pt;margin-top:69.3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F+uQ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VFi6jP0KgW3xx4c9QgG42tyVf2DKL8rxMWyIXxD76QUQ0NJBfx8c9M9uzrh&#10;KAOyHj6JCgKRrRYWaKxlZwChHAjQoU/Px94YMiUcXid+OJ/PMCrBFnlJ5NnmuSQ93O6l0h+o6JBZ&#10;ZFhC7y062T0obdiQ9OBignFRsLa1/W/5xQE4TicQG64am2Fh2/mSeMkqXsWhEwbRygm9PHfuimXo&#10;RIU/n+XX+XKZ+79MXD9MG1ZVlJswB2n54Z+1bi/ySRRHcSnRssrAGUpKbtbLVqIdAWkX9rM1B8vJ&#10;zb2kYYsAubxKyQ9C7z5InCKK505YhDMnmXux4/nJPdQ5TMK8uEzpgXH67ymhIcPJLJhNYjqRfpWb&#10;Z7+3uZG0YxqGR8u6DMdHJ5IaCa54ZVurCWun9VkpDP1TKaDdh0ZbwRqNTmrV43rcvw0AM2Jei+oZ&#10;FCwFCAxkCoMPFo2QPzEaYIhkWP3YEkkxaj9yeAXzMEhAstpu4jiBK/LcsD4zEF4CUIY1RtNyqac5&#10;te0l2zQQZ3p1XNzBu6mZlfSJ0/61wZiwme1HmplD53vrdRq8i98AAAD//wMAUEsDBBQABgAIAAAA&#10;IQBIB43+4QAAAAoBAAAPAAAAZHJzL2Rvd25yZXYueG1sTI9NT8MwDIbvSPyHyEjctpQNQilNpw4J&#10;kHZhDIQ4po1pKxqnarKt8OsxJ7j549Hrx/lqcr044Bg6Txou5gkIpNrbjhoNry/3sxREiIas6T2h&#10;hi8MsCpOT3KTWX+kZzzsYiM4hEJmNLQxDpmUoW7RmTD3AxLvPvzoTOR2bKQdzZHDXS8XSaKkMx3x&#10;hdYMeNdi/bnbOw3fXSgft0/rWK2v3h+S7UaFt1JpfX42lbcgIk7xD4ZffVaHgp0qvycbRK9hdq2Y&#10;5Pky5YIBlaQ3ICoNi+WlAlnk8v8LxQ8AAAD//wMAUEsBAi0AFAAGAAgAAAAhALaDOJL+AAAA4QEA&#10;ABMAAAAAAAAAAAAAAAAAAAAAAFtDb250ZW50X1R5cGVzXS54bWxQSwECLQAUAAYACAAAACEAOP0h&#10;/9YAAACUAQAACwAAAAAAAAAAAAAAAAAvAQAAX3JlbHMvLnJlbHNQSwECLQAUAAYACAAAACEARzvR&#10;frkCAADABQAADgAAAAAAAAAAAAAAAAAuAgAAZHJzL2Uyb0RvYy54bWxQSwECLQAUAAYACAAAACEA&#10;SAeN/uEAAAAKAQAADwAAAAAAAAAAAAAAAAATBQAAZHJzL2Rvd25yZXYueG1sUEsFBgAAAAAEAAQA&#10;8wAAACEGAAAAAA==&#10;" filled="f" stroked="f">
                      <v:textbox inset="5.85pt,.7pt,5.85pt,.7pt">
                        <w:txbxContent>
                          <w:p w:rsidR="00AB5B6C" w:rsidRPr="00806337" w:rsidRDefault="00AB5B6C" w:rsidP="00FA64E3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806337">
                              <w:rPr>
                                <w:rFonts w:hint="eastAsia"/>
                              </w:rPr>
                              <w:t>千代田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中央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港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新宿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文京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台東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墨田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AB5B6C" w:rsidRPr="00806337" w:rsidRDefault="00AB5B6C" w:rsidP="00FA64E3">
                            <w:pPr>
                              <w:rPr>
                                <w:rFonts w:hint="eastAsia"/>
                              </w:rPr>
                            </w:pPr>
                            <w:r w:rsidRPr="0080633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06337">
                              <w:rPr>
                                <w:rFonts w:hint="eastAsia"/>
                              </w:rPr>
                              <w:t>品川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目黒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大田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世田谷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渋谷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中野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AB5B6C" w:rsidRPr="00254BAB" w:rsidRDefault="00AB5B6C" w:rsidP="00FA64E3">
                            <w:r w:rsidRPr="0080633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06337">
                              <w:rPr>
                                <w:rFonts w:hint="eastAsia"/>
                              </w:rPr>
                              <w:t>豊島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北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荒川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板橋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練馬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足立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葛飾</w:t>
                            </w:r>
                            <w:r w:rsidR="00FA64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6337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　区長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4BA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C2E">
              <w:br w:type="page"/>
            </w:r>
          </w:p>
          <w:p w:rsidR="00651C2E" w:rsidRDefault="00651C2E">
            <w:pPr>
              <w:rPr>
                <w:rFonts w:hint="eastAsia"/>
                <w:b/>
                <w:sz w:val="28"/>
              </w:rPr>
            </w:pPr>
          </w:p>
          <w:p w:rsidR="00651C2E" w:rsidRDefault="00651C2E">
            <w:pPr>
              <w:jc w:val="center"/>
              <w:rPr>
                <w:rFonts w:hint="eastAsia"/>
                <w:b/>
              </w:rPr>
            </w:pPr>
            <w:r w:rsidRPr="00196063">
              <w:rPr>
                <w:rFonts w:hint="eastAsia"/>
                <w:b/>
                <w:spacing w:val="5"/>
                <w:kern w:val="0"/>
                <w:sz w:val="32"/>
                <w:fitText w:val="4312" w:id="-1668985600"/>
              </w:rPr>
              <w:t>一般廃棄物処分業許可申請</w:t>
            </w:r>
            <w:bookmarkStart w:id="0" w:name="_GoBack"/>
            <w:r w:rsidRPr="00196063">
              <w:rPr>
                <w:rFonts w:hint="eastAsia"/>
                <w:b/>
                <w:spacing w:val="7"/>
                <w:kern w:val="0"/>
                <w:sz w:val="32"/>
                <w:fitText w:val="4312" w:id="-1668985600"/>
              </w:rPr>
              <w:t>書</w:t>
            </w:r>
            <w:bookmarkEnd w:id="0"/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ind w:rightChars="99" w:right="19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ind w:leftChars="2000" w:left="3925"/>
              <w:rPr>
                <w:rFonts w:hint="eastAsia"/>
              </w:rPr>
            </w:pPr>
            <w:r>
              <w:rPr>
                <w:rFonts w:hint="eastAsia"/>
              </w:rPr>
              <w:t>申請者　　住　所</w:t>
            </w: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743ED7">
            <w:pPr>
              <w:ind w:leftChars="2500" w:left="4906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651C2E">
              <w:rPr>
                <w:rFonts w:hint="eastAsia"/>
              </w:rPr>
              <w:t xml:space="preserve">　印</w:t>
            </w:r>
          </w:p>
          <w:p w:rsidR="00651C2E" w:rsidRDefault="00651C2E">
            <w:pPr>
              <w:spacing w:beforeLines="30" w:before="87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651C2E" w:rsidRDefault="00651C2E">
            <w:pPr>
              <w:ind w:leftChars="2500" w:left="4906"/>
              <w:rPr>
                <w:rFonts w:hint="eastAsia"/>
              </w:rPr>
            </w:pPr>
          </w:p>
          <w:p w:rsidR="00651C2E" w:rsidRDefault="00651C2E">
            <w:pPr>
              <w:ind w:leftChars="2500" w:left="4906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ind w:leftChars="2500" w:left="4906"/>
              <w:rPr>
                <w:rFonts w:hint="eastAsia"/>
              </w:rPr>
            </w:pPr>
            <w:r>
              <w:rPr>
                <w:rFonts w:hint="eastAsia"/>
              </w:rPr>
              <w:t>許可番号　　　第　　　　　号</w:t>
            </w:r>
          </w:p>
          <w:p w:rsidR="00651C2E" w:rsidRDefault="00651C2E">
            <w:pPr>
              <w:rPr>
                <w:rFonts w:hint="eastAsia"/>
                <w:b/>
              </w:rPr>
            </w:pPr>
          </w:p>
          <w:p w:rsidR="00651C2E" w:rsidRDefault="00CF26A3" w:rsidP="00CF26A3">
            <w:pPr>
              <w:ind w:firstLineChars="100" w:firstLine="206"/>
              <w:rPr>
                <w:rFonts w:hint="eastAsia"/>
              </w:rPr>
            </w:pPr>
            <w:r w:rsidRPr="00806337">
              <w:rPr>
                <w:rFonts w:hint="eastAsia"/>
                <w:sz w:val="22"/>
                <w:szCs w:val="22"/>
              </w:rPr>
              <w:t>当該特別区における根拠規定により、</w:t>
            </w:r>
            <w:r w:rsidRPr="00850E07">
              <w:rPr>
                <w:rFonts w:hint="eastAsia"/>
                <w:sz w:val="22"/>
                <w:szCs w:val="22"/>
              </w:rPr>
              <w:t>一般廃棄物</w:t>
            </w:r>
            <w:r w:rsidR="00833EF9">
              <w:rPr>
                <w:rFonts w:hint="eastAsia"/>
                <w:sz w:val="22"/>
                <w:szCs w:val="22"/>
              </w:rPr>
              <w:t>処分</w:t>
            </w:r>
            <w:r w:rsidRPr="00850E07">
              <w:rPr>
                <w:rFonts w:hint="eastAsia"/>
                <w:sz w:val="22"/>
                <w:szCs w:val="22"/>
              </w:rPr>
              <w:t>業の許可を受けたいので、関係書類を添えて、次のとおり申請します。</w:t>
            </w:r>
          </w:p>
        </w:tc>
      </w:tr>
      <w:tr w:rsidR="00651C2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067" w:type="dxa"/>
            <w:vAlign w:val="center"/>
          </w:tcPr>
          <w:p w:rsidR="00651C2E" w:rsidRDefault="00651C2E">
            <w:pPr>
              <w:ind w:leftChars="5" w:left="10"/>
              <w:rPr>
                <w:rFonts w:hint="eastAsia"/>
              </w:rPr>
            </w:pPr>
            <w:r>
              <w:rPr>
                <w:rFonts w:hint="eastAsia"/>
              </w:rPr>
              <w:t>取り扱う一般廃棄物</w:t>
            </w:r>
          </w:p>
          <w:p w:rsidR="00651C2E" w:rsidRDefault="00651C2E">
            <w:pPr>
              <w:ind w:leftChars="5" w:left="10"/>
              <w:rPr>
                <w:rFonts w:hint="eastAsia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19" w:type="dxa"/>
            <w:vAlign w:val="center"/>
          </w:tcPr>
          <w:p w:rsidR="00651C2E" w:rsidRDefault="00651C2E">
            <w:pPr>
              <w:widowControl/>
              <w:jc w:val="left"/>
            </w:pPr>
          </w:p>
          <w:p w:rsidR="00651C2E" w:rsidRDefault="00651C2E"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651C2E" w:rsidRDefault="00651C2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処分（最終処分を除く。）</w:t>
            </w:r>
          </w:p>
          <w:p w:rsidR="00651C2E" w:rsidRDefault="00651C2E">
            <w:pPr>
              <w:widowControl/>
              <w:ind w:firstLineChars="200" w:firstLine="3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又は最終処分の区別</w:t>
            </w:r>
          </w:p>
        </w:tc>
        <w:tc>
          <w:tcPr>
            <w:tcW w:w="2552" w:type="dxa"/>
            <w:vAlign w:val="center"/>
          </w:tcPr>
          <w:p w:rsidR="00651C2E" w:rsidRDefault="00651C2E">
            <w:pPr>
              <w:widowControl/>
              <w:jc w:val="left"/>
            </w:pPr>
          </w:p>
          <w:p w:rsidR="00651C2E" w:rsidRDefault="00651C2E">
            <w:pPr>
              <w:rPr>
                <w:rFonts w:hint="eastAsia"/>
              </w:rPr>
            </w:pPr>
          </w:p>
        </w:tc>
      </w:tr>
      <w:tr w:rsidR="00651C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67" w:type="dxa"/>
            <w:vAlign w:val="center"/>
          </w:tcPr>
          <w:p w:rsidR="00651C2E" w:rsidRDefault="00651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処分の方法</w:t>
            </w:r>
          </w:p>
        </w:tc>
        <w:tc>
          <w:tcPr>
            <w:tcW w:w="2619" w:type="dxa"/>
            <w:vAlign w:val="center"/>
          </w:tcPr>
          <w:p w:rsidR="00651C2E" w:rsidRDefault="00651C2E">
            <w:pPr>
              <w:widowControl/>
              <w:jc w:val="left"/>
            </w:pPr>
          </w:p>
          <w:p w:rsidR="00651C2E" w:rsidRDefault="00651C2E"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651C2E" w:rsidRDefault="00651C2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処分（最終処分を除く。）</w:t>
            </w:r>
          </w:p>
          <w:p w:rsidR="00651C2E" w:rsidRDefault="00651C2E">
            <w:pPr>
              <w:widowControl/>
              <w:ind w:firstLineChars="200" w:firstLine="3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の場合は、処分先</w:t>
            </w:r>
          </w:p>
        </w:tc>
        <w:tc>
          <w:tcPr>
            <w:tcW w:w="2552" w:type="dxa"/>
            <w:vAlign w:val="center"/>
          </w:tcPr>
          <w:p w:rsidR="00651C2E" w:rsidRDefault="00651C2E">
            <w:pPr>
              <w:widowControl/>
              <w:jc w:val="left"/>
            </w:pPr>
          </w:p>
          <w:p w:rsidR="00651C2E" w:rsidRDefault="00651C2E">
            <w:pPr>
              <w:rPr>
                <w:rFonts w:hint="eastAsia"/>
              </w:rPr>
            </w:pPr>
          </w:p>
        </w:tc>
      </w:tr>
      <w:tr w:rsidR="00651C2E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jc w:val="center"/>
              <w:rPr>
                <w:rFonts w:hint="eastAsia"/>
              </w:rPr>
            </w:pPr>
            <w:r w:rsidRPr="00196063">
              <w:rPr>
                <w:rFonts w:hint="eastAsia"/>
                <w:w w:val="82"/>
                <w:kern w:val="0"/>
                <w:fitText w:val="1568" w:id="-1663316480"/>
              </w:rPr>
              <w:t>主たる事務所以外</w:t>
            </w:r>
            <w:r w:rsidRPr="00196063">
              <w:rPr>
                <w:rFonts w:hint="eastAsia"/>
                <w:spacing w:val="32"/>
                <w:w w:val="82"/>
                <w:kern w:val="0"/>
                <w:fitText w:val="1568" w:id="-1663316480"/>
              </w:rPr>
              <w:t>の</w:t>
            </w:r>
          </w:p>
          <w:p w:rsidR="00651C2E" w:rsidRDefault="00651C2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事務所及び事業場</w:t>
            </w:r>
          </w:p>
          <w:p w:rsidR="00651C2E" w:rsidRDefault="00651C2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の名称及び所在地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widowControl/>
              <w:jc w:val="left"/>
            </w:pPr>
          </w:p>
          <w:p w:rsidR="00651C2E" w:rsidRDefault="00651C2E">
            <w:pPr>
              <w:rPr>
                <w:rFonts w:hint="eastAsi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widowControl/>
              <w:ind w:leftChars="12" w:left="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一般廃棄物処理施設の</w:t>
            </w:r>
          </w:p>
          <w:p w:rsidR="00651C2E" w:rsidRDefault="00651C2E">
            <w:pPr>
              <w:widowControl/>
              <w:ind w:leftChars="12" w:left="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種類、数量、設置場所</w:t>
            </w:r>
          </w:p>
          <w:p w:rsidR="00651C2E" w:rsidRDefault="00651C2E">
            <w:pPr>
              <w:widowControl/>
              <w:ind w:leftChars="12" w:left="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及び処理能力（当該施</w:t>
            </w:r>
          </w:p>
          <w:p w:rsidR="00651C2E" w:rsidRDefault="00651C2E">
            <w:pPr>
              <w:widowControl/>
              <w:ind w:leftChars="12" w:left="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設が最終処分場である</w:t>
            </w:r>
          </w:p>
          <w:p w:rsidR="00651C2E" w:rsidRDefault="00651C2E">
            <w:pPr>
              <w:widowControl/>
              <w:ind w:leftChars="12" w:left="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場合には、埋立地の面</w:t>
            </w:r>
          </w:p>
          <w:p w:rsidR="00651C2E" w:rsidRDefault="00651C2E">
            <w:pPr>
              <w:widowControl/>
              <w:ind w:leftChars="12" w:left="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積及び埋立容量をいう。）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種類：</w:t>
            </w: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数量：</w:t>
            </w: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設置場所：</w:t>
            </w: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処理能力：</w:t>
            </w:r>
          </w:p>
          <w:p w:rsidR="00651C2E" w:rsidRDefault="00651C2E">
            <w:pPr>
              <w:widowControl/>
              <w:jc w:val="left"/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</w:tc>
      </w:tr>
      <w:tr w:rsidR="00651C2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  <w:fitText w:val="980" w:id="-1668984061"/>
              </w:rPr>
              <w:t>従業員</w:t>
            </w:r>
            <w:r>
              <w:rPr>
                <w:rFonts w:hint="eastAsia"/>
                <w:spacing w:val="1"/>
                <w:kern w:val="0"/>
                <w:fitText w:val="980" w:id="-1668984061"/>
              </w:rPr>
              <w:t>数</w:t>
            </w:r>
          </w:p>
        </w:tc>
        <w:tc>
          <w:tcPr>
            <w:tcW w:w="2619" w:type="dxa"/>
            <w:tcBorders>
              <w:bottom w:val="single" w:sz="4" w:space="0" w:color="auto"/>
              <w:right w:val="nil"/>
            </w:tcBorders>
            <w:vAlign w:val="center"/>
          </w:tcPr>
          <w:p w:rsidR="00651C2E" w:rsidRDefault="00651C2E">
            <w:pPr>
              <w:ind w:leftChars="99" w:left="194"/>
            </w:pPr>
            <w:r>
              <w:rPr>
                <w:rFonts w:hint="eastAsia"/>
              </w:rPr>
              <w:t>役　員</w:t>
            </w:r>
          </w:p>
          <w:p w:rsidR="00651C2E" w:rsidRDefault="00651C2E">
            <w:pPr>
              <w:ind w:leftChars="99" w:left="194"/>
            </w:pPr>
            <w:r>
              <w:rPr>
                <w:rFonts w:hint="eastAsia"/>
              </w:rPr>
              <w:t>事務員</w:t>
            </w:r>
          </w:p>
          <w:p w:rsidR="00651C2E" w:rsidRDefault="00651C2E">
            <w:pPr>
              <w:ind w:leftChars="99" w:left="194"/>
            </w:pPr>
            <w:r>
              <w:rPr>
                <w:rFonts w:hint="eastAsia"/>
              </w:rPr>
              <w:t>運転手</w:t>
            </w:r>
          </w:p>
          <w:p w:rsidR="00651C2E" w:rsidRDefault="00651C2E">
            <w:pPr>
              <w:ind w:leftChars="99" w:left="194"/>
            </w:pPr>
            <w:r>
              <w:rPr>
                <w:rFonts w:hint="eastAsia"/>
              </w:rPr>
              <w:t>作業員</w:t>
            </w:r>
          </w:p>
          <w:p w:rsidR="00651C2E" w:rsidRDefault="00651C2E">
            <w:pPr>
              <w:ind w:leftChars="99" w:left="194"/>
              <w:rPr>
                <w:rFonts w:hint="eastAsia"/>
              </w:rPr>
            </w:pPr>
          </w:p>
          <w:p w:rsidR="00651C2E" w:rsidRDefault="00651C2E">
            <w:pPr>
              <w:ind w:leftChars="99" w:left="194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50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51C2E" w:rsidRDefault="00651C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51C2E" w:rsidRDefault="00651C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51C2E" w:rsidRDefault="00651C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51C2E" w:rsidRDefault="00651C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51C2E" w:rsidRDefault="00651C2E">
            <w:pPr>
              <w:jc w:val="left"/>
              <w:rPr>
                <w:rFonts w:hint="eastAsia"/>
              </w:rPr>
            </w:pPr>
          </w:p>
          <w:p w:rsidR="00651C2E" w:rsidRDefault="00651C2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51C2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</w:rPr>
              <w:t>作業計画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  <w:vAlign w:val="center"/>
          </w:tcPr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  <w:p w:rsidR="00651C2E" w:rsidRDefault="00651C2E">
            <w:pPr>
              <w:rPr>
                <w:rFonts w:hint="eastAsia"/>
              </w:rPr>
            </w:pPr>
          </w:p>
        </w:tc>
      </w:tr>
    </w:tbl>
    <w:p w:rsidR="00651C2E" w:rsidRPr="00806337" w:rsidRDefault="00B13CE6" w:rsidP="00B13CE6">
      <w:pPr>
        <w:rPr>
          <w:rFonts w:hint="eastAsia"/>
        </w:rPr>
      </w:pPr>
      <w:r w:rsidRPr="00806337">
        <w:rPr>
          <w:rFonts w:hint="eastAsia"/>
        </w:rPr>
        <w:t>＊一般廃棄物処分業の許可を申請する区を○で囲むこと。</w:t>
      </w:r>
    </w:p>
    <w:sectPr w:rsidR="00651C2E" w:rsidRPr="00806337" w:rsidSect="001C7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624" w:footer="567" w:gutter="0"/>
      <w:pgNumType w:fmt="numberInDash" w:start="169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54" w:rsidRDefault="00A20854">
      <w:r>
        <w:separator/>
      </w:r>
    </w:p>
  </w:endnote>
  <w:endnote w:type="continuationSeparator" w:id="0">
    <w:p w:rsidR="00A20854" w:rsidRDefault="00A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2E" w:rsidRDefault="00651C2E" w:rsidP="00C564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C2E" w:rsidRDefault="00651C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C0" w:rsidRDefault="00783D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063" w:rsidRPr="00196063">
      <w:rPr>
        <w:noProof/>
        <w:lang w:val="ja-JP"/>
      </w:rPr>
      <w:t>-</w:t>
    </w:r>
    <w:r w:rsidR="00196063">
      <w:rPr>
        <w:noProof/>
      </w:rPr>
      <w:t xml:space="preserve"> </w:t>
    </w:r>
    <w:r w:rsidR="00196063" w:rsidRPr="00196063">
      <w:rPr>
        <w:rFonts w:hAnsi="ＭＳ 明朝"/>
        <w:noProof/>
      </w:rPr>
      <w:t>169</w:t>
    </w:r>
    <w:r w:rsidR="00196063">
      <w:rPr>
        <w:noProof/>
      </w:rPr>
      <w:t xml:space="preserve"> -</w:t>
    </w:r>
    <w:r>
      <w:fldChar w:fldCharType="end"/>
    </w:r>
  </w:p>
  <w:p w:rsidR="00783DC0" w:rsidRDefault="00783D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23" w:rsidRDefault="00467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54" w:rsidRDefault="00A20854">
      <w:r>
        <w:separator/>
      </w:r>
    </w:p>
  </w:footnote>
  <w:footnote w:type="continuationSeparator" w:id="0">
    <w:p w:rsidR="00A20854" w:rsidRDefault="00A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23" w:rsidRDefault="004678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23" w:rsidRDefault="004678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23" w:rsidRDefault="004678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41"/>
    <w:rsid w:val="00061A5A"/>
    <w:rsid w:val="0007709C"/>
    <w:rsid w:val="0008474E"/>
    <w:rsid w:val="00107486"/>
    <w:rsid w:val="001502AE"/>
    <w:rsid w:val="00187681"/>
    <w:rsid w:val="00196063"/>
    <w:rsid w:val="001C0DB5"/>
    <w:rsid w:val="001C58DC"/>
    <w:rsid w:val="001C75B5"/>
    <w:rsid w:val="001D4057"/>
    <w:rsid w:val="00235DD4"/>
    <w:rsid w:val="003253BC"/>
    <w:rsid w:val="003A48C2"/>
    <w:rsid w:val="003E1741"/>
    <w:rsid w:val="00467823"/>
    <w:rsid w:val="004A360C"/>
    <w:rsid w:val="004C415F"/>
    <w:rsid w:val="004E5652"/>
    <w:rsid w:val="005134FB"/>
    <w:rsid w:val="00535CC7"/>
    <w:rsid w:val="0056574C"/>
    <w:rsid w:val="00595A97"/>
    <w:rsid w:val="005E4AA0"/>
    <w:rsid w:val="00612F5C"/>
    <w:rsid w:val="00640514"/>
    <w:rsid w:val="00651C2E"/>
    <w:rsid w:val="00701748"/>
    <w:rsid w:val="00743ED7"/>
    <w:rsid w:val="00751B17"/>
    <w:rsid w:val="00775CD1"/>
    <w:rsid w:val="00783DC0"/>
    <w:rsid w:val="007C5545"/>
    <w:rsid w:val="00806337"/>
    <w:rsid w:val="00833EF9"/>
    <w:rsid w:val="0084113B"/>
    <w:rsid w:val="00882260"/>
    <w:rsid w:val="008B1F79"/>
    <w:rsid w:val="008E11C9"/>
    <w:rsid w:val="009E33E7"/>
    <w:rsid w:val="00A06162"/>
    <w:rsid w:val="00A20854"/>
    <w:rsid w:val="00A628CB"/>
    <w:rsid w:val="00A93175"/>
    <w:rsid w:val="00A9662A"/>
    <w:rsid w:val="00AB5B6C"/>
    <w:rsid w:val="00B13CE6"/>
    <w:rsid w:val="00B55CE1"/>
    <w:rsid w:val="00B76B8B"/>
    <w:rsid w:val="00B93820"/>
    <w:rsid w:val="00BA70D8"/>
    <w:rsid w:val="00BC1E1C"/>
    <w:rsid w:val="00BE6496"/>
    <w:rsid w:val="00C0577F"/>
    <w:rsid w:val="00C4583E"/>
    <w:rsid w:val="00C5641A"/>
    <w:rsid w:val="00C60461"/>
    <w:rsid w:val="00CE2204"/>
    <w:rsid w:val="00CF26A3"/>
    <w:rsid w:val="00DD296A"/>
    <w:rsid w:val="00E22FA6"/>
    <w:rsid w:val="00E664D7"/>
    <w:rsid w:val="00E67EB3"/>
    <w:rsid w:val="00E722F3"/>
    <w:rsid w:val="00E92548"/>
    <w:rsid w:val="00E95382"/>
    <w:rsid w:val="00EB4B7E"/>
    <w:rsid w:val="00F10E71"/>
    <w:rsid w:val="00F74EE8"/>
    <w:rsid w:val="00FA64E3"/>
    <w:rsid w:val="00FB4EC3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rsid w:val="00B55CE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  <w:rPr>
      <w:rFonts w:ascii="ＭＳ 明朝"/>
    </w:rPr>
  </w:style>
  <w:style w:type="character" w:customStyle="1" w:styleId="a6">
    <w:name w:val="フッター (文字)"/>
    <w:link w:val="a5"/>
    <w:uiPriority w:val="99"/>
    <w:rsid w:val="00B55CE1"/>
    <w:rPr>
      <w:rFonts w:ascii="ＭＳ 明朝"/>
      <w:kern w:val="2"/>
      <w:sz w:val="21"/>
    </w:rPr>
  </w:style>
  <w:style w:type="paragraph" w:styleId="aa">
    <w:name w:val="Balloon Text"/>
    <w:basedOn w:val="a"/>
    <w:link w:val="ab"/>
    <w:rsid w:val="004678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78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126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2022-04-05T01:11:00Z</dcterms:created>
  <dcterms:modified xsi:type="dcterms:W3CDTF">2022-04-05T01:11:00Z</dcterms:modified>
</cp:coreProperties>
</file>