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058"/>
        <w:gridCol w:w="882"/>
        <w:gridCol w:w="1327"/>
        <w:gridCol w:w="2201"/>
        <w:gridCol w:w="980"/>
      </w:tblGrid>
      <w:tr w:rsidR="00DE7108" w:rsidRPr="00F66854">
        <w:trPr>
          <w:trHeight w:val="5520"/>
        </w:trPr>
        <w:tc>
          <w:tcPr>
            <w:tcW w:w="9683" w:type="dxa"/>
            <w:gridSpan w:val="6"/>
          </w:tcPr>
          <w:bookmarkStart w:id="0" w:name="_GoBack"/>
          <w:bookmarkEnd w:id="0"/>
          <w:p w:rsidR="00DE7108" w:rsidRPr="00F66854" w:rsidRDefault="00FF511A">
            <w:r w:rsidRPr="00F668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-205740</wp:posOffset>
                      </wp:positionV>
                      <wp:extent cx="2023745" cy="184785"/>
                      <wp:effectExtent l="0" t="0" r="0" b="0"/>
                      <wp:wrapNone/>
                      <wp:docPr id="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BC3" w:rsidRPr="00606515" w:rsidRDefault="00AB1559" w:rsidP="00C96BC3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様式№１</w:t>
                                  </w:r>
                                  <w:r w:rsidR="004B1E0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3" o:spid="_x0000_s1026" type="#_x0000_t202" style="position:absolute;left:0;text-align:left;margin-left:-6.65pt;margin-top:-16.2pt;width:159.3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OrhQIAAA8FAAAOAAAAZHJzL2Uyb0RvYy54bWysVG1v2yAQ/j5p/wHxPfVLnca26lRru0yT&#10;uhep3Q8ggGM0DAxI7G7af9+BkzTdizRN8wcM3PFwd89zXF6NvUQ7bp3QqsHZWYoRV1QzoTYN/vSw&#10;mpUYOU8UI1Ir3uBH7vDV8uWLy8HUPNedloxbBCDK1YNpcOe9qZPE0Y73xJ1pwxUYW2174mFpNwmz&#10;ZAD0XiZ5ml4kg7bMWE25c7B7OxnxMuK3Laf+Q9s67pFsMMTm42jjuA5jsrwk9cYS0wm6D4P8QxQ9&#10;EQouPULdEk/Q1opfoHpBrXa69WdU94luW0F5zAGyydKfsrnviOExFyiOM8cyuf8HS9/vPlokWIPP&#10;MVKkB4oe+OjRtR5RVp6H+gzG1eB2b8DRj2AAnmOuztxp+tkhpW86ojb8lbV66DhhEF8WTiYnRycc&#10;F0DWwzvN4CKy9ToCja3tQ/GgHAjQgafHIzchGAqbeZqfL4o5RhRsWVksynm8gtSH08Y6/4brHoVJ&#10;gy1wH9HJ7s75EA2pDy7hMqelYCshZVzYzfpGWrQjoJNV/Pboz9ykCs5Kh2MT4rQDQcIdwRbCjbx/&#10;q7K8SK/zara6KBezYlXMZ9UiLWdpVl1XF2lRFber7yHArKg7wRhXd0Lxgwaz4u843nfDpJ6oQjQ0&#10;uJrn84miPyaZxu93SfbCQ0tK0Te4PDqROhD7WjFIm9SeCDnNk+fhxypDDQ7/WJUog8D8pAE/rkdA&#10;CdpYa/YIgrAa+ALW4R2BSaftV4wG6MkGuy9bYjlG8q0CUS2KvAIF+LgoywqO2FPD+sRAFAWgBnuM&#10;pumNn9p+a6zYdHDPJGKlX4EMWxEV8hTTXrzQdTGV/QsR2vp0Hb2e3rHlDwAAAP//AwBQSwMEFAAG&#10;AAgAAAAhAPMpKRrdAAAACgEAAA8AAABkcnMvZG93bnJldi54bWxMj09PwkAQxe8mfofNkHiDLVQN&#10;qd0SJDGGI2g8D92xLeyfprvQxU/vcNLbm3kvb35TrpI14kJD6LxTMJ9lIMjVXneuUfD58TZdgggR&#10;nUbjHSm4UoBVdX9XYqH96HZ02cdGcIkLBSpoY+wLKUPdksUw8z059r79YDHyODRSDzhyuTVykWXP&#10;0mLn+EKLPW1aqk/7s1Ww/aLr+xLNrt8cT+NPal63a52Uepik9QuISCn+heGGz+hQMdPBn50OwiiY&#10;zvOcoyzyxSMITuTZE4vDbZODrEr5/4XqFwAA//8DAFBLAQItABQABgAIAAAAIQC2gziS/gAAAOEB&#10;AAATAAAAAAAAAAAAAAAAAAAAAABbQ29udGVudF9UeXBlc10ueG1sUEsBAi0AFAAGAAgAAAAhADj9&#10;If/WAAAAlAEAAAsAAAAAAAAAAAAAAAAALwEAAF9yZWxzLy5yZWxzUEsBAi0AFAAGAAgAAAAhAJ9R&#10;w6uFAgAADwUAAA4AAAAAAAAAAAAAAAAALgIAAGRycy9lMm9Eb2MueG1sUEsBAi0AFAAGAAgAAAAh&#10;APMpKRrdAAAACgEAAA8AAAAAAAAAAAAAAAAA3wQAAGRycy9kb3ducmV2LnhtbFBLBQYAAAAABAAE&#10;APMAAADpBQAAAAA=&#10;" stroked="f">
                      <v:textbox inset="5.85pt,.7pt,5.85pt,.7pt">
                        <w:txbxContent>
                          <w:p w:rsidR="00C96BC3" w:rsidRPr="00606515" w:rsidRDefault="00AB1559" w:rsidP="00C96BC3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様式№１</w:t>
                            </w:r>
                            <w:r w:rsidR="004B1E0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108" w:rsidRPr="00F66854" w:rsidRDefault="00DE7108"/>
          <w:p w:rsidR="00DE7108" w:rsidRPr="00F66854" w:rsidRDefault="00DE7108">
            <w:pPr>
              <w:jc w:val="center"/>
              <w:rPr>
                <w:b/>
                <w:sz w:val="32"/>
              </w:rPr>
            </w:pPr>
            <w:r w:rsidRPr="00F06E24">
              <w:rPr>
                <w:rFonts w:hint="eastAsia"/>
                <w:b/>
                <w:spacing w:val="8"/>
                <w:w w:val="97"/>
                <w:kern w:val="0"/>
                <w:sz w:val="32"/>
                <w:fitText w:val="4900" w:id="-1668985599"/>
              </w:rPr>
              <w:t>一般廃棄物収集運搬業許可申請</w:t>
            </w:r>
            <w:r w:rsidRPr="00F06E24">
              <w:rPr>
                <w:rFonts w:hint="eastAsia"/>
                <w:b/>
                <w:spacing w:val="4"/>
                <w:w w:val="97"/>
                <w:kern w:val="0"/>
                <w:sz w:val="32"/>
                <w:fitText w:val="4900" w:id="-1668985599"/>
              </w:rPr>
              <w:t>書</w:t>
            </w:r>
          </w:p>
          <w:p w:rsidR="00DE7108" w:rsidRPr="00F66854" w:rsidRDefault="00DE7108" w:rsidP="00850E07"/>
          <w:p w:rsidR="00DE7108" w:rsidRPr="00F66854" w:rsidRDefault="00FF511A">
            <w:pPr>
              <w:wordWrap w:val="0"/>
              <w:ind w:rightChars="99" w:right="194"/>
              <w:jc w:val="right"/>
            </w:pPr>
            <w:r w:rsidRPr="00F668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135255</wp:posOffset>
                      </wp:positionV>
                      <wp:extent cx="3914775" cy="609600"/>
                      <wp:effectExtent l="0" t="0" r="0" b="0"/>
                      <wp:wrapNone/>
                      <wp:docPr id="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3D4" w:rsidRPr="00F66854" w:rsidRDefault="004D73D4" w:rsidP="00541CEE">
                                  <w:pPr>
                                    <w:ind w:firstLineChars="100" w:firstLine="196"/>
                                  </w:pPr>
                                  <w:r w:rsidRPr="00F66854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4D73D4" w:rsidRPr="00F66854" w:rsidRDefault="004D73D4" w:rsidP="00541CEE">
                                  <w:r w:rsidRPr="00F66854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品川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4D73D4" w:rsidRPr="00254BAB" w:rsidRDefault="004D73D4" w:rsidP="00541CEE">
                                  <w:r w:rsidRPr="00F66854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豊島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541CE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66854">
                                    <w:rPr>
                                      <w:rFonts w:hint="eastAsia"/>
                                    </w:rPr>
                                    <w:t>江戸川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　区長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27" type="#_x0000_t202" style="position:absolute;left:0;text-align:left;margin-left:-2.45pt;margin-top:10.65pt;width:308.2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+AuQIAAMA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/Cg2/Rl6lYLbYw+OegQD8GxrVf2DKL8rxMWyIXxD76QUQ0NJBfn55qZ7dnXC&#10;UQZkPXwSFQQiWy0s0FjLzjQP2oEAHXh6PnJjkinh8Drxw/l8hlEJtshLIs+S55L0cLuXSn+gokNm&#10;kWEJ3Ft0sntQ2mRD0oOLCcZFwdrW8t/yiwNwnE4gNlw1NpOFpfMl8ZJVvIpDJwyilRN6ee7cFcvQ&#10;iQp/Psuv8+Uy93+ZuH6YNqyqKDdhDtLywz+jbi/ySRRHcSnRssrAmZSU3KyXrUQ7AtIu7Gd7DpaT&#10;m3uZhm0C1PKqJD8IvfsgcYoonjthEc6cZO7Fjucn99DnMAnz4rKkB8bpv5eEhgwns2A2iemU9Kva&#10;PPu9rY2kHdMwPFrWZTg+OpHUSHDFK0utJqyd1metMOmfWgF0H4i2gjUandSqx/Vo34ZVsxHzWlTP&#10;oGApQGAgUxh8sGiE/InRAEMkw+rHlkiKUfuRwyuYh0ECktV2E8cJXJHnhvWZgfASgDKsMZqWSz3N&#10;qW0v2aaBONOr4+IO3k3NrKRPOe1fG4wJW9l+pJk5dL63XqfBu/gNAAD//wMAUEsDBBQABgAIAAAA&#10;IQCpE2tO4AAAAAkBAAAPAAAAZHJzL2Rvd25yZXYueG1sTI/BTsMwEETvSPyDtUjcWsctBAhxqhQJ&#10;kHqhFIQ4OvGSRMTrKHbbwNeznOC4mqeZt/lqcr044Bg6TxrUPAGBVHvbUaPh9eV+dg0iREPW9J5Q&#10;wxcGWBWnJ7nJrD/SMx52sRFcQiEzGtoYh0zKULfoTJj7AYmzDz86E/kcG2lHc+Ry18tFkqTSmY54&#10;oTUD3rVYf+72TsN3F8rH7dM6VuvL94dku0nDW5lqfX42lbcgIk7xD4ZffVaHgp0qvycbRK9hdnHD&#10;pIaFWoLgPFUqBVExqK6WIItc/v+g+AEAAP//AwBQSwECLQAUAAYACAAAACEAtoM4kv4AAADhAQAA&#10;EwAAAAAAAAAAAAAAAAAAAAAAW0NvbnRlbnRfVHlwZXNdLnhtbFBLAQItABQABgAIAAAAIQA4/SH/&#10;1gAAAJQBAAALAAAAAAAAAAAAAAAAAC8BAABfcmVscy8ucmVsc1BLAQItABQABgAIAAAAIQDEhK+A&#10;uQIAAMAFAAAOAAAAAAAAAAAAAAAAAC4CAABkcnMvZTJvRG9jLnhtbFBLAQItABQABgAIAAAAIQCp&#10;E2tO4AAAAAkBAAAPAAAAAAAAAAAAAAAAABMFAABkcnMvZG93bnJldi54bWxQSwUGAAAAAAQABADz&#10;AAAAIAYAAAAA&#10;" filled="f" stroked="f">
                      <v:textbox inset="5.85pt,.7pt,5.85pt,.7pt">
                        <w:txbxContent>
                          <w:p w:rsidR="004D73D4" w:rsidRPr="00F66854" w:rsidRDefault="004D73D4" w:rsidP="00541CEE">
                            <w:pPr>
                              <w:ind w:firstLineChars="100" w:firstLine="196"/>
                            </w:pPr>
                            <w:r w:rsidRPr="00F66854">
                              <w:rPr>
                                <w:rFonts w:hint="eastAsia"/>
                              </w:rPr>
                              <w:t>千代田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中央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港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新宿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文京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台東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墨田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4D73D4" w:rsidRPr="00F66854" w:rsidRDefault="004D73D4" w:rsidP="00541CEE">
                            <w:r w:rsidRPr="00F6685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66854">
                              <w:rPr>
                                <w:rFonts w:hint="eastAsia"/>
                              </w:rPr>
                              <w:t>品川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目黒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大田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世田谷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渋谷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中野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4D73D4" w:rsidRPr="00254BAB" w:rsidRDefault="004D73D4" w:rsidP="00541CEE">
                            <w:r w:rsidRPr="00F6685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66854">
                              <w:rPr>
                                <w:rFonts w:hint="eastAsia"/>
                              </w:rPr>
                              <w:t>豊島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北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荒川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板橋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練馬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足立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葛飾</w:t>
                            </w:r>
                            <w:r w:rsidR="00541C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6854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4BA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108" w:rsidRPr="00F66854">
              <w:rPr>
                <w:rFonts w:hint="eastAsia"/>
              </w:rPr>
              <w:t xml:space="preserve">　　　年　　　月　　　日</w:t>
            </w:r>
          </w:p>
          <w:p w:rsidR="00DE7108" w:rsidRPr="00F66854" w:rsidRDefault="00DE7108"/>
          <w:p w:rsidR="00DE7108" w:rsidRPr="00F66854" w:rsidRDefault="00DE7108"/>
          <w:p w:rsidR="00DE7108" w:rsidRPr="00F66854" w:rsidRDefault="00DE7108"/>
          <w:p w:rsidR="00DE7108" w:rsidRPr="00F66854" w:rsidRDefault="00DE7108"/>
          <w:p w:rsidR="00DE7108" w:rsidRPr="00F66854" w:rsidRDefault="00DE7108"/>
          <w:p w:rsidR="00DE7108" w:rsidRPr="00F66854" w:rsidRDefault="00DE7108">
            <w:pPr>
              <w:ind w:leftChars="2000" w:left="3925"/>
            </w:pPr>
            <w:r w:rsidRPr="00F66854">
              <w:rPr>
                <w:rFonts w:hint="eastAsia"/>
              </w:rPr>
              <w:t>申請者　　住　所</w:t>
            </w:r>
          </w:p>
          <w:p w:rsidR="00DE7108" w:rsidRPr="00F66854" w:rsidRDefault="00DE7108"/>
          <w:p w:rsidR="00DE7108" w:rsidRPr="00F66854" w:rsidRDefault="00DE7108" w:rsidP="002F6C1F">
            <w:pPr>
              <w:ind w:leftChars="2500" w:left="4906"/>
            </w:pPr>
            <w:r w:rsidRPr="00F66854">
              <w:rPr>
                <w:rFonts w:hint="eastAsia"/>
              </w:rPr>
              <w:t>氏　名</w:t>
            </w:r>
            <w:r w:rsidR="002F6C1F" w:rsidRPr="00F66854">
              <w:rPr>
                <w:rFonts w:hint="eastAsia"/>
              </w:rPr>
              <w:t xml:space="preserve">　　　　　　　　　　　　　　　　　　</w:t>
            </w:r>
            <w:r w:rsidRPr="00F66854">
              <w:rPr>
                <w:rFonts w:hint="eastAsia"/>
              </w:rPr>
              <w:t>印</w:t>
            </w:r>
          </w:p>
          <w:p w:rsidR="00DE7108" w:rsidRPr="00F66854" w:rsidRDefault="00DE7108">
            <w:pPr>
              <w:spacing w:beforeLines="30" w:before="87"/>
              <w:jc w:val="right"/>
              <w:rPr>
                <w:sz w:val="16"/>
              </w:rPr>
            </w:pPr>
            <w:r w:rsidRPr="00F66854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DE7108" w:rsidRPr="00F66854" w:rsidRDefault="00DE7108">
            <w:pPr>
              <w:spacing w:beforeLines="30" w:before="87"/>
              <w:ind w:leftChars="2500" w:left="4906"/>
            </w:pPr>
            <w:r w:rsidRPr="00F06E24">
              <w:rPr>
                <w:rFonts w:hint="eastAsia"/>
                <w:w w:val="68"/>
                <w:kern w:val="0"/>
                <w:fitText w:val="588" w:id="-1528542208"/>
              </w:rPr>
              <w:t>電話番</w:t>
            </w:r>
            <w:r w:rsidRPr="00F06E24">
              <w:rPr>
                <w:rFonts w:hint="eastAsia"/>
                <w:spacing w:val="6"/>
                <w:w w:val="68"/>
                <w:kern w:val="0"/>
                <w:fitText w:val="588" w:id="-1528542208"/>
              </w:rPr>
              <w:t>号</w:t>
            </w:r>
          </w:p>
          <w:p w:rsidR="00DE7108" w:rsidRPr="00F66854" w:rsidRDefault="00DE7108"/>
          <w:p w:rsidR="00DE7108" w:rsidRPr="00F66854" w:rsidRDefault="00DE7108">
            <w:pPr>
              <w:ind w:leftChars="2500" w:left="4906"/>
            </w:pPr>
            <w:r w:rsidRPr="00F06E24">
              <w:rPr>
                <w:rFonts w:hint="eastAsia"/>
                <w:w w:val="68"/>
                <w:kern w:val="0"/>
                <w:fitText w:val="588" w:id="-1528542207"/>
              </w:rPr>
              <w:t>許可番</w:t>
            </w:r>
            <w:r w:rsidRPr="00F06E24">
              <w:rPr>
                <w:rFonts w:hint="eastAsia"/>
                <w:spacing w:val="6"/>
                <w:w w:val="68"/>
                <w:kern w:val="0"/>
                <w:fitText w:val="588" w:id="-1528542207"/>
              </w:rPr>
              <w:t>号</w:t>
            </w:r>
            <w:r w:rsidRPr="00F66854">
              <w:rPr>
                <w:rFonts w:hint="eastAsia"/>
              </w:rPr>
              <w:t xml:space="preserve">　　　第　　　　　号</w:t>
            </w:r>
          </w:p>
          <w:p w:rsidR="00DE7108" w:rsidRPr="00F66854" w:rsidRDefault="00DE7108"/>
          <w:p w:rsidR="00DE7108" w:rsidRPr="00F66854" w:rsidRDefault="00254BAB" w:rsidP="00254BAB">
            <w:pPr>
              <w:snapToGrid w:val="0"/>
              <w:spacing w:afterLines="30" w:after="87"/>
              <w:ind w:leftChars="12" w:left="24" w:rightChars="106" w:right="208" w:firstLineChars="127" w:firstLine="262"/>
              <w:rPr>
                <w:sz w:val="22"/>
                <w:szCs w:val="22"/>
              </w:rPr>
            </w:pPr>
            <w:r w:rsidRPr="00F66854">
              <w:rPr>
                <w:rFonts w:hint="eastAsia"/>
                <w:sz w:val="22"/>
                <w:szCs w:val="22"/>
              </w:rPr>
              <w:t>当該特別区における根拠規定により、一般廃棄物収集運搬業の許可を受けたいので、関係書類を添えて、次のとおり申請します。</w:t>
            </w:r>
          </w:p>
        </w:tc>
      </w:tr>
      <w:tr w:rsidR="004D73D4" w:rsidRPr="00F66854">
        <w:trPr>
          <w:trHeight w:val="1290"/>
        </w:trPr>
        <w:tc>
          <w:tcPr>
            <w:tcW w:w="2235" w:type="dxa"/>
            <w:vAlign w:val="center"/>
          </w:tcPr>
          <w:p w:rsidR="004D73D4" w:rsidRPr="00F66854" w:rsidRDefault="004D73D4" w:rsidP="00E64D01">
            <w:pPr>
              <w:snapToGrid w:val="0"/>
              <w:jc w:val="center"/>
            </w:pPr>
            <w:r w:rsidRPr="00F66854">
              <w:rPr>
                <w:rFonts w:hint="eastAsia"/>
              </w:rPr>
              <w:t>取り扱う一般廃棄物</w:t>
            </w:r>
          </w:p>
          <w:p w:rsidR="004D73D4" w:rsidRPr="00F66854" w:rsidRDefault="004D73D4" w:rsidP="004D73D4">
            <w:pPr>
              <w:snapToGrid w:val="0"/>
              <w:ind w:leftChars="61" w:left="120"/>
            </w:pPr>
            <w:r w:rsidRPr="00F66854">
              <w:rPr>
                <w:rFonts w:hint="eastAsia"/>
              </w:rPr>
              <w:t>の種類</w:t>
            </w:r>
          </w:p>
        </w:tc>
        <w:tc>
          <w:tcPr>
            <w:tcW w:w="2940" w:type="dxa"/>
            <w:gridSpan w:val="2"/>
          </w:tcPr>
          <w:p w:rsidR="004D73D4" w:rsidRPr="00F66854" w:rsidRDefault="00FF511A" w:rsidP="00E64D01">
            <w:pPr>
              <w:snapToGrid w:val="0"/>
            </w:pPr>
            <w:r w:rsidRPr="00F6685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294005</wp:posOffset>
                      </wp:positionV>
                      <wp:extent cx="1038225" cy="228600"/>
                      <wp:effectExtent l="0" t="0" r="0" b="0"/>
                      <wp:wrapNone/>
                      <wp:docPr id="1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3D4" w:rsidRPr="0095587F" w:rsidRDefault="004D73D4" w:rsidP="00BA4FEA">
                                  <w:r w:rsidRPr="0095587F"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8" type="#_x0000_t202" style="position:absolute;left:0;text-align:left;margin-left:31pt;margin-top:23.15pt;width:8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Q9ugIAAMAFAAAOAAAAZHJzL2Uyb0RvYy54bWysVNtunDAQfa/Uf7D8TjCU3QUUNkqWpaqU&#10;XqSkH+AFs1gFm9rehbTqv3ds9pbkpWrLAzLM+MycmTNzfTN2LdozpbkUGQ6uCEZMlLLiYpvhr4+F&#10;F2OkDRUVbaVgGX5iGt8s3765HvqUhbKRbcUUAhCh06HPcGNMn/q+LhvWUX0leybAWEvVUQOfautX&#10;ig6A3rV+SMjcH6SqeiVLpjX8zScjXjr8umal+VzXmhnUZhhyM+6t3Htj3/7ymqZbRfuGl4c06F9k&#10;0VEuIOgJKqeGop3ir6A6XiqpZW2uStn5sq55yRwHYBOQF2weGtozxwWKo/tTmfT/gy0/7b8oxCvo&#10;HUaCdtCiRzYadCdHFCwiW5+h1ym4PfTgaEYwWF/LVff3svymkZCrhootu1VKDg2jFeQX2Jv+xdUJ&#10;R1uQzfBRVhCI7ox0QGOtOgsI5UCADn16OvXGJlPakORdHIYzjEqwhWE8J655Pk2Pt3ulzXsmO2QP&#10;GVbQe4dO9/fa2GxoenSxwYQseNu6/rfi2Q9wnP5AbLhqbTYL186fCUnW8TqOvCicr72I5Ll3W6wi&#10;b14Ei1n+Ll+t8uCXjRtEacOrigkb5iitIPqz1h1EPoniJC4tW15ZOJuSVtvNqlVoT0HahXtczcFy&#10;dvOfp+GKAFxeUArCiNyFiVfM44UXFdHMSxYk9kiQ3CVzEiVRXjyndM8F+3dKaMhwMoOeOjrnpF9w&#10;I+55zY2mHTewPFreZTg+OdHUSnAtKtdaQ3k7nS9KYdM/lwLafWy0E6zV6KRWM25GNxvhcQ42snoC&#10;BSsJAgOZwuKDQyPVD4wGWCIZ1t93VDGM2g8CpmARhQlI1riPOE7giro0bC4MVJQAlGGD0XRcmWlP&#10;7XrFtw3EmaZOyFuYm5o7SdsBm3I6TBusCcfssNLsHrr8dl7nxbv8DQAA//8DAFBLAwQUAAYACAAA&#10;ACEA/5RHWd8AAAAIAQAADwAAAGRycy9kb3ducmV2LnhtbEyPQUvDQBSE74L/YXmCN7txa0KJeSmp&#10;oIIXaxXxuMk+k2D2bchu2+ivd3vS4zDDzDfFeraDONDke8cI14sEBHHjTM8twtvr/dUKhA+ajR4c&#10;E8I3eViX52eFzo078gsddqEVsYR9rhG6EMZcSt90ZLVfuJE4ep9usjpEObXSTPoYy+0gVZJk0uqe&#10;40KnR7rrqPna7S3CT++rx+3zJtSb9OMh2T5l/r3KEC8v5uoWRKA5/IXhhB/RoYxMtduz8WJAyFS8&#10;EhBusiWI6CuVpiBqhJVagiwL+f9A+QsAAP//AwBQSwECLQAUAAYACAAAACEAtoM4kv4AAADhAQAA&#10;EwAAAAAAAAAAAAAAAAAAAAAAW0NvbnRlbnRfVHlwZXNdLnhtbFBLAQItABQABgAIAAAAIQA4/SH/&#10;1gAAAJQBAAALAAAAAAAAAAAAAAAAAC8BAABfcmVscy8ucmVsc1BLAQItABQABgAIAAAAIQBNVLQ9&#10;ugIAAMAFAAAOAAAAAAAAAAAAAAAAAC4CAABkcnMvZTJvRG9jLnhtbFBLAQItABQABgAIAAAAIQD/&#10;lEdZ3wAAAAgBAAAPAAAAAAAAAAAAAAAAABQFAABkcnMvZG93bnJldi54bWxQSwUGAAAAAAQABADz&#10;AAAAIAYAAAAA&#10;" filled="f" stroked="f">
                      <v:textbox inset="5.85pt,.7pt,5.85pt,.7pt">
                        <w:txbxContent>
                          <w:p w:rsidR="004D73D4" w:rsidRPr="0095587F" w:rsidRDefault="004D73D4" w:rsidP="00BA4FEA">
                            <w:r w:rsidRPr="0095587F"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7" w:type="dxa"/>
            <w:vAlign w:val="center"/>
          </w:tcPr>
          <w:p w:rsidR="004D73D4" w:rsidRPr="00F66854" w:rsidRDefault="004D73D4" w:rsidP="00E64D01">
            <w:pPr>
              <w:snapToGrid w:val="0"/>
              <w:jc w:val="center"/>
            </w:pPr>
            <w:r w:rsidRPr="00F66854">
              <w:rPr>
                <w:rFonts w:hint="eastAsia"/>
              </w:rPr>
              <w:t>事業の区分</w:t>
            </w:r>
          </w:p>
        </w:tc>
        <w:tc>
          <w:tcPr>
            <w:tcW w:w="3181" w:type="dxa"/>
            <w:gridSpan w:val="2"/>
            <w:vAlign w:val="center"/>
          </w:tcPr>
          <w:p w:rsidR="004D73D4" w:rsidRPr="00F66854" w:rsidRDefault="007655C4" w:rsidP="007655C4">
            <w:pPr>
              <w:snapToGrid w:val="0"/>
              <w:spacing w:line="200" w:lineRule="atLeast"/>
              <w:jc w:val="center"/>
            </w:pPr>
            <w:r w:rsidRPr="00F66854">
              <w:rPr>
                <w:rFonts w:hint="eastAsia"/>
              </w:rPr>
              <w:t>別紙のとおり</w:t>
            </w:r>
          </w:p>
        </w:tc>
      </w:tr>
      <w:tr w:rsidR="00DE7108" w:rsidRPr="00F66854">
        <w:trPr>
          <w:cantSplit/>
          <w:trHeight w:val="1709"/>
        </w:trPr>
        <w:tc>
          <w:tcPr>
            <w:tcW w:w="2235" w:type="dxa"/>
            <w:vMerge w:val="restart"/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運搬車、運搬船その他</w:t>
            </w:r>
          </w:p>
          <w:p w:rsidR="00DE7108" w:rsidRPr="00F66854" w:rsidRDefault="00DE7108">
            <w:r w:rsidRPr="00F66854">
              <w:rPr>
                <w:rFonts w:hint="eastAsia"/>
              </w:rPr>
              <w:t>主たる運搬施設の種類</w:t>
            </w:r>
          </w:p>
          <w:p w:rsidR="00DE7108" w:rsidRPr="00F66854" w:rsidRDefault="00DE7108">
            <w:r w:rsidRPr="00F66854">
              <w:rPr>
                <w:rFonts w:hint="eastAsia"/>
              </w:rPr>
              <w:t>及び数量</w:t>
            </w:r>
          </w:p>
        </w:tc>
        <w:tc>
          <w:tcPr>
            <w:tcW w:w="2058" w:type="dxa"/>
            <w:tcBorders>
              <w:bottom w:val="dashSmallGap" w:sz="4" w:space="0" w:color="auto"/>
              <w:right w:val="nil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塵芥車</w:t>
            </w:r>
          </w:p>
          <w:p w:rsidR="00DE7108" w:rsidRPr="00F66854" w:rsidRDefault="00DE7108">
            <w:r w:rsidRPr="00F66854">
              <w:rPr>
                <w:rFonts w:hint="eastAsia"/>
              </w:rPr>
              <w:t>ダンプ車</w:t>
            </w:r>
          </w:p>
          <w:p w:rsidR="00DE7108" w:rsidRPr="00F66854" w:rsidRDefault="00DE7108">
            <w:r w:rsidRPr="00F66854">
              <w:rPr>
                <w:rFonts w:hint="eastAsia"/>
              </w:rPr>
              <w:t>バキューム車</w:t>
            </w:r>
          </w:p>
          <w:p w:rsidR="00DE7108" w:rsidRPr="00F66854" w:rsidRDefault="00DE7108">
            <w:r w:rsidRPr="00F66854">
              <w:rPr>
                <w:rFonts w:hint="eastAsia"/>
              </w:rPr>
              <w:t>コンテナ車</w:t>
            </w:r>
          </w:p>
          <w:p w:rsidR="00DE7108" w:rsidRPr="00F66854" w:rsidRDefault="00DE7108">
            <w:r w:rsidRPr="00F66854">
              <w:rPr>
                <w:rFonts w:hint="eastAsia"/>
              </w:rPr>
              <w:t>その他（　　　　　）</w:t>
            </w:r>
          </w:p>
          <w:p w:rsidR="00DE7108" w:rsidRPr="00F66854" w:rsidRDefault="00DE7108">
            <w:r w:rsidRPr="00F66854">
              <w:rPr>
                <w:rFonts w:hint="eastAsia"/>
              </w:rPr>
              <w:t>予備車</w:t>
            </w:r>
          </w:p>
        </w:tc>
        <w:tc>
          <w:tcPr>
            <w:tcW w:w="882" w:type="dxa"/>
            <w:tcBorders>
              <w:left w:val="nil"/>
              <w:bottom w:val="dashSmallGap" w:sz="4" w:space="0" w:color="auto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台</w:t>
            </w:r>
          </w:p>
          <w:p w:rsidR="00DE7108" w:rsidRPr="00F66854" w:rsidRDefault="00DE7108">
            <w:r w:rsidRPr="00F66854">
              <w:rPr>
                <w:rFonts w:hint="eastAsia"/>
              </w:rPr>
              <w:t>台</w:t>
            </w:r>
          </w:p>
          <w:p w:rsidR="00DE7108" w:rsidRPr="00F66854" w:rsidRDefault="00DE7108">
            <w:r w:rsidRPr="00F66854">
              <w:rPr>
                <w:rFonts w:hint="eastAsia"/>
              </w:rPr>
              <w:t>台</w:t>
            </w:r>
          </w:p>
          <w:p w:rsidR="00DE7108" w:rsidRPr="00F66854" w:rsidRDefault="00DE7108">
            <w:r w:rsidRPr="00F66854">
              <w:rPr>
                <w:rFonts w:hint="eastAsia"/>
              </w:rPr>
              <w:t>台</w:t>
            </w:r>
          </w:p>
          <w:p w:rsidR="00DE7108" w:rsidRPr="00F66854" w:rsidRDefault="00DE7108">
            <w:r w:rsidRPr="00F66854">
              <w:rPr>
                <w:rFonts w:hint="eastAsia"/>
              </w:rPr>
              <w:t>台そう</w:t>
            </w:r>
          </w:p>
          <w:p w:rsidR="00DE7108" w:rsidRPr="00F66854" w:rsidRDefault="00DE7108">
            <w:r w:rsidRPr="00F66854">
              <w:rPr>
                <w:rFonts w:hint="eastAsia"/>
              </w:rPr>
              <w:t>台</w:t>
            </w:r>
          </w:p>
        </w:tc>
        <w:tc>
          <w:tcPr>
            <w:tcW w:w="1327" w:type="dxa"/>
            <w:vMerge w:val="restart"/>
            <w:tcBorders>
              <w:bottom w:val="dashSmallGap" w:sz="4" w:space="0" w:color="auto"/>
            </w:tcBorders>
            <w:vAlign w:val="center"/>
          </w:tcPr>
          <w:p w:rsidR="00DE7108" w:rsidRPr="00F66854" w:rsidRDefault="00DE7108">
            <w:pPr>
              <w:jc w:val="center"/>
            </w:pPr>
            <w:r w:rsidRPr="00F66854">
              <w:rPr>
                <w:rFonts w:hint="eastAsia"/>
              </w:rPr>
              <w:t>従業員の数</w:t>
            </w:r>
          </w:p>
        </w:tc>
        <w:tc>
          <w:tcPr>
            <w:tcW w:w="2201" w:type="dxa"/>
            <w:tcBorders>
              <w:bottom w:val="dashSmallGap" w:sz="4" w:space="0" w:color="auto"/>
              <w:right w:val="nil"/>
            </w:tcBorders>
            <w:vAlign w:val="center"/>
          </w:tcPr>
          <w:p w:rsidR="00DE7108" w:rsidRPr="00F66854" w:rsidRDefault="00DE7108">
            <w:pPr>
              <w:ind w:leftChars="222" w:left="436"/>
            </w:pPr>
            <w:r w:rsidRPr="00F66854">
              <w:rPr>
                <w:rFonts w:hint="eastAsia"/>
              </w:rPr>
              <w:t>役　員</w:t>
            </w:r>
          </w:p>
          <w:p w:rsidR="00DE7108" w:rsidRPr="00F66854" w:rsidRDefault="00DE7108">
            <w:pPr>
              <w:ind w:leftChars="222" w:left="436"/>
            </w:pPr>
            <w:r w:rsidRPr="00F66854">
              <w:rPr>
                <w:rFonts w:hint="eastAsia"/>
              </w:rPr>
              <w:t>事務員</w:t>
            </w:r>
          </w:p>
          <w:p w:rsidR="00DE7108" w:rsidRPr="00F66854" w:rsidRDefault="00DE7108">
            <w:pPr>
              <w:ind w:leftChars="222" w:left="436"/>
            </w:pPr>
            <w:r w:rsidRPr="00F66854">
              <w:rPr>
                <w:rFonts w:hint="eastAsia"/>
              </w:rPr>
              <w:t>運転手</w:t>
            </w:r>
          </w:p>
          <w:p w:rsidR="00DE7108" w:rsidRPr="00F66854" w:rsidRDefault="00DE7108">
            <w:pPr>
              <w:ind w:leftChars="222" w:left="436"/>
            </w:pPr>
            <w:r w:rsidRPr="00F66854">
              <w:rPr>
                <w:rFonts w:hint="eastAsia"/>
              </w:rPr>
              <w:t>作業員</w:t>
            </w:r>
          </w:p>
          <w:p w:rsidR="00DE7108" w:rsidRPr="00F66854" w:rsidRDefault="00DE7108">
            <w:pPr>
              <w:ind w:leftChars="222" w:left="436"/>
            </w:pPr>
          </w:p>
          <w:p w:rsidR="00DE7108" w:rsidRPr="00F66854" w:rsidRDefault="00DE7108">
            <w:pPr>
              <w:ind w:leftChars="222" w:left="436"/>
            </w:pPr>
          </w:p>
        </w:tc>
        <w:tc>
          <w:tcPr>
            <w:tcW w:w="980" w:type="dxa"/>
            <w:tcBorders>
              <w:left w:val="nil"/>
              <w:bottom w:val="dashSmallGap" w:sz="4" w:space="0" w:color="auto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人</w:t>
            </w:r>
          </w:p>
          <w:p w:rsidR="00DE7108" w:rsidRPr="00F66854" w:rsidRDefault="00DE7108">
            <w:r w:rsidRPr="00F66854">
              <w:rPr>
                <w:rFonts w:hint="eastAsia"/>
              </w:rPr>
              <w:t>人</w:t>
            </w:r>
          </w:p>
          <w:p w:rsidR="00DE7108" w:rsidRPr="00F66854" w:rsidRDefault="00DE7108">
            <w:r w:rsidRPr="00F66854">
              <w:rPr>
                <w:rFonts w:hint="eastAsia"/>
              </w:rPr>
              <w:t>人</w:t>
            </w:r>
          </w:p>
          <w:p w:rsidR="00DE7108" w:rsidRPr="00F66854" w:rsidRDefault="00DE7108">
            <w:r w:rsidRPr="00F66854">
              <w:rPr>
                <w:rFonts w:hint="eastAsia"/>
              </w:rPr>
              <w:t>人</w:t>
            </w:r>
          </w:p>
          <w:p w:rsidR="00DE7108" w:rsidRPr="00F66854" w:rsidRDefault="00DE7108">
            <w:pPr>
              <w:widowControl/>
            </w:pPr>
          </w:p>
          <w:p w:rsidR="00DE7108" w:rsidRPr="00F66854" w:rsidRDefault="00DE7108"/>
        </w:tc>
      </w:tr>
      <w:tr w:rsidR="00DE7108" w:rsidRPr="00F66854">
        <w:trPr>
          <w:cantSplit/>
          <w:trHeight w:val="39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DE7108" w:rsidRPr="00F66854" w:rsidRDefault="00DE7108"/>
        </w:tc>
        <w:tc>
          <w:tcPr>
            <w:tcW w:w="205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合　計</w:t>
            </w:r>
          </w:p>
        </w:tc>
        <w:tc>
          <w:tcPr>
            <w:tcW w:w="882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台そう</w:t>
            </w:r>
          </w:p>
        </w:tc>
        <w:tc>
          <w:tcPr>
            <w:tcW w:w="1327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E7108" w:rsidRPr="00F66854" w:rsidRDefault="00DE7108">
            <w:pPr>
              <w:jc w:val="center"/>
            </w:pPr>
          </w:p>
        </w:tc>
        <w:tc>
          <w:tcPr>
            <w:tcW w:w="220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E7108" w:rsidRPr="00F66854" w:rsidRDefault="00DE7108">
            <w:pPr>
              <w:ind w:leftChars="222" w:left="436" w:rightChars="5" w:right="10"/>
            </w:pPr>
            <w:r w:rsidRPr="00F66854">
              <w:rPr>
                <w:rFonts w:hint="eastAsia"/>
              </w:rPr>
              <w:t>合　計</w:t>
            </w:r>
          </w:p>
        </w:tc>
        <w:tc>
          <w:tcPr>
            <w:tcW w:w="98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人</w:t>
            </w:r>
          </w:p>
        </w:tc>
      </w:tr>
      <w:tr w:rsidR="00DE7108" w:rsidRPr="00F66854">
        <w:trPr>
          <w:cantSplit/>
          <w:trHeight w:val="1164"/>
        </w:trPr>
        <w:tc>
          <w:tcPr>
            <w:tcW w:w="2235" w:type="dxa"/>
            <w:vAlign w:val="center"/>
          </w:tcPr>
          <w:p w:rsidR="00DE7108" w:rsidRPr="00F66854" w:rsidRDefault="00DE7108">
            <w:pPr>
              <w:jc w:val="center"/>
            </w:pPr>
            <w:r w:rsidRPr="00F66854">
              <w:rPr>
                <w:rFonts w:hint="eastAsia"/>
                <w:kern w:val="0"/>
              </w:rPr>
              <w:t>継続的な作業場所、</w:t>
            </w:r>
          </w:p>
          <w:p w:rsidR="00DE7108" w:rsidRPr="00F66854" w:rsidRDefault="00DE7108">
            <w:pPr>
              <w:jc w:val="center"/>
            </w:pPr>
            <w:r w:rsidRPr="00F66854">
              <w:rPr>
                <w:rFonts w:hint="eastAsia"/>
                <w:kern w:val="0"/>
              </w:rPr>
              <w:t>運搬先及び作業計画</w:t>
            </w:r>
          </w:p>
        </w:tc>
        <w:tc>
          <w:tcPr>
            <w:tcW w:w="7448" w:type="dxa"/>
            <w:gridSpan w:val="5"/>
            <w:tcBorders>
              <w:bottom w:val="single" w:sz="4" w:space="0" w:color="auto"/>
            </w:tcBorders>
            <w:vAlign w:val="center"/>
          </w:tcPr>
          <w:p w:rsidR="00DE7108" w:rsidRPr="00F66854" w:rsidRDefault="00DE7108">
            <w:r w:rsidRPr="00F66854">
              <w:rPr>
                <w:rFonts w:hint="eastAsia"/>
              </w:rPr>
              <w:t>作業場所　　別紙のとおり　　合計　　　　　件</w:t>
            </w:r>
          </w:p>
          <w:p w:rsidR="00DE7108" w:rsidRPr="00F66854" w:rsidRDefault="00DE7108">
            <w:r w:rsidRPr="00F66854">
              <w:rPr>
                <w:rFonts w:hint="eastAsia"/>
                <w:spacing w:val="39"/>
                <w:kern w:val="0"/>
                <w:fitText w:val="784" w:id="-1668988416"/>
              </w:rPr>
              <w:t>運搬</w:t>
            </w:r>
            <w:r w:rsidRPr="00F66854">
              <w:rPr>
                <w:rFonts w:hint="eastAsia"/>
                <w:kern w:val="0"/>
                <w:fitText w:val="784" w:id="-1668988416"/>
              </w:rPr>
              <w:t>先</w:t>
            </w:r>
            <w:r w:rsidR="00BE66F0" w:rsidRPr="00F66854">
              <w:rPr>
                <w:rFonts w:hint="eastAsia"/>
                <w:kern w:val="0"/>
              </w:rPr>
              <w:t xml:space="preserve">　　別紙のとおり</w:t>
            </w:r>
          </w:p>
          <w:p w:rsidR="00DE7108" w:rsidRPr="00F66854" w:rsidRDefault="00DE7108">
            <w:r w:rsidRPr="00F66854">
              <w:rPr>
                <w:rFonts w:hint="eastAsia"/>
              </w:rPr>
              <w:t>作業計画</w:t>
            </w:r>
          </w:p>
        </w:tc>
      </w:tr>
      <w:tr w:rsidR="00DE7108" w:rsidRPr="00F66854">
        <w:trPr>
          <w:cantSplit/>
          <w:trHeight w:val="1080"/>
        </w:trPr>
        <w:tc>
          <w:tcPr>
            <w:tcW w:w="2235" w:type="dxa"/>
            <w:vMerge w:val="restart"/>
            <w:vAlign w:val="center"/>
          </w:tcPr>
          <w:p w:rsidR="00DE7108" w:rsidRPr="00F66854" w:rsidRDefault="00DE7108">
            <w:pPr>
              <w:ind w:leftChars="89" w:left="175"/>
            </w:pPr>
            <w:r w:rsidRPr="00F66854">
              <w:rPr>
                <w:rFonts w:hint="eastAsia"/>
                <w:kern w:val="0"/>
              </w:rPr>
              <w:t>主たる事務所以外</w:t>
            </w:r>
          </w:p>
          <w:p w:rsidR="00DE7108" w:rsidRPr="00F66854" w:rsidRDefault="00DE7108">
            <w:pPr>
              <w:ind w:leftChars="89" w:left="175"/>
            </w:pPr>
            <w:r w:rsidRPr="00F66854">
              <w:rPr>
                <w:rFonts w:hint="eastAsia"/>
              </w:rPr>
              <w:t>の事務所、事業場、</w:t>
            </w:r>
          </w:p>
          <w:p w:rsidR="00DE7108" w:rsidRPr="00F66854" w:rsidRDefault="00DE7108">
            <w:pPr>
              <w:ind w:leftChars="89" w:left="175"/>
            </w:pPr>
            <w:r w:rsidRPr="00F66854">
              <w:rPr>
                <w:rFonts w:hint="eastAsia"/>
              </w:rPr>
              <w:t>運搬車の車庫等の</w:t>
            </w:r>
          </w:p>
          <w:p w:rsidR="00DE7108" w:rsidRPr="00F66854" w:rsidRDefault="00DE7108">
            <w:pPr>
              <w:ind w:leftChars="89" w:left="175"/>
            </w:pPr>
            <w:r w:rsidRPr="00F66854">
              <w:rPr>
                <w:rFonts w:hint="eastAsia"/>
              </w:rPr>
              <w:t>名称及び所在地</w:t>
            </w:r>
          </w:p>
        </w:tc>
        <w:tc>
          <w:tcPr>
            <w:tcW w:w="7448" w:type="dxa"/>
            <w:gridSpan w:val="5"/>
            <w:tcBorders>
              <w:bottom w:val="nil"/>
            </w:tcBorders>
            <w:vAlign w:val="center"/>
          </w:tcPr>
          <w:p w:rsidR="00DE7108" w:rsidRPr="00F66854" w:rsidRDefault="00DE7108">
            <w:pPr>
              <w:rPr>
                <w:sz w:val="22"/>
              </w:rPr>
            </w:pPr>
            <w:r w:rsidRPr="00F66854">
              <w:rPr>
                <w:rFonts w:hint="eastAsia"/>
                <w:sz w:val="22"/>
              </w:rPr>
              <w:t>営業所・支店等</w:t>
            </w:r>
          </w:p>
          <w:p w:rsidR="00DE7108" w:rsidRPr="00F66854" w:rsidRDefault="00DE7108">
            <w:pPr>
              <w:rPr>
                <w:sz w:val="22"/>
              </w:rPr>
            </w:pPr>
            <w:r w:rsidRPr="00F66854">
              <w:rPr>
                <w:rFonts w:hint="eastAsia"/>
                <w:sz w:val="22"/>
              </w:rPr>
              <w:t>（名　称）</w:t>
            </w:r>
            <w:r w:rsidRPr="00F66854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F66854">
              <w:rPr>
                <w:rFonts w:hint="eastAsia"/>
                <w:sz w:val="22"/>
              </w:rPr>
              <w:t>（電話番号）</w:t>
            </w:r>
            <w:r w:rsidRPr="00F66854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DE7108" w:rsidRPr="00F66854" w:rsidRDefault="00DE7108">
            <w:pPr>
              <w:spacing w:beforeLines="30" w:before="87"/>
              <w:rPr>
                <w:sz w:val="22"/>
              </w:rPr>
            </w:pPr>
            <w:r w:rsidRPr="00F66854">
              <w:rPr>
                <w:rFonts w:hint="eastAsia"/>
                <w:sz w:val="22"/>
              </w:rPr>
              <w:t>（所在地）</w:t>
            </w:r>
            <w:r w:rsidRPr="00F6685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DE7108" w:rsidRPr="00F66854">
        <w:trPr>
          <w:cantSplit/>
          <w:trHeight w:val="587"/>
        </w:trPr>
        <w:tc>
          <w:tcPr>
            <w:tcW w:w="2235" w:type="dxa"/>
            <w:vMerge/>
            <w:vAlign w:val="center"/>
          </w:tcPr>
          <w:p w:rsidR="00DE7108" w:rsidRPr="00F66854" w:rsidRDefault="00DE7108">
            <w:pPr>
              <w:ind w:leftChars="89" w:left="175"/>
            </w:pPr>
          </w:p>
        </w:tc>
        <w:tc>
          <w:tcPr>
            <w:tcW w:w="7448" w:type="dxa"/>
            <w:gridSpan w:val="5"/>
            <w:tcBorders>
              <w:top w:val="nil"/>
              <w:bottom w:val="nil"/>
            </w:tcBorders>
            <w:vAlign w:val="center"/>
          </w:tcPr>
          <w:p w:rsidR="00DE7108" w:rsidRPr="00F66854" w:rsidRDefault="00DE7108">
            <w:pPr>
              <w:rPr>
                <w:sz w:val="22"/>
              </w:rPr>
            </w:pPr>
            <w:r w:rsidRPr="00F66854">
              <w:rPr>
                <w:rFonts w:hint="eastAsia"/>
                <w:sz w:val="22"/>
              </w:rPr>
              <w:t>車　庫</w:t>
            </w:r>
            <w:r w:rsidRPr="00F6685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DE7108" w:rsidRPr="00F66854">
        <w:trPr>
          <w:cantSplit/>
          <w:trHeight w:val="568"/>
        </w:trPr>
        <w:tc>
          <w:tcPr>
            <w:tcW w:w="2235" w:type="dxa"/>
            <w:vMerge/>
            <w:vAlign w:val="center"/>
          </w:tcPr>
          <w:p w:rsidR="00DE7108" w:rsidRPr="00F66854" w:rsidRDefault="00DE7108">
            <w:pPr>
              <w:ind w:leftChars="89" w:left="175"/>
            </w:pPr>
          </w:p>
        </w:tc>
        <w:tc>
          <w:tcPr>
            <w:tcW w:w="744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E7108" w:rsidRPr="00F66854" w:rsidRDefault="00DE7108">
            <w:pPr>
              <w:rPr>
                <w:sz w:val="22"/>
              </w:rPr>
            </w:pPr>
            <w:r w:rsidRPr="00F66854">
              <w:rPr>
                <w:rFonts w:hint="eastAsia"/>
                <w:sz w:val="22"/>
              </w:rPr>
              <w:t>洗車場</w:t>
            </w:r>
            <w:r w:rsidRPr="00F6685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DE7108" w:rsidRPr="00F66854">
        <w:trPr>
          <w:trHeight w:val="110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E7108" w:rsidRPr="00F66854" w:rsidRDefault="00DE7108">
            <w:pPr>
              <w:ind w:leftChars="39" w:left="77"/>
            </w:pPr>
            <w:r w:rsidRPr="00F66854">
              <w:rPr>
                <w:rFonts w:hint="eastAsia"/>
              </w:rPr>
              <w:t>保管・積替えを行う</w:t>
            </w:r>
          </w:p>
          <w:p w:rsidR="00DE7108" w:rsidRPr="00F66854" w:rsidRDefault="00DE7108">
            <w:pPr>
              <w:ind w:leftChars="39" w:left="77"/>
            </w:pPr>
            <w:r w:rsidRPr="00F66854">
              <w:rPr>
                <w:rFonts w:hint="eastAsia"/>
              </w:rPr>
              <w:t>施設の設置場所</w:t>
            </w:r>
          </w:p>
          <w:p w:rsidR="00DE7108" w:rsidRPr="00F66854" w:rsidRDefault="00DE7108">
            <w:pPr>
              <w:rPr>
                <w:sz w:val="20"/>
              </w:rPr>
            </w:pPr>
            <w:r w:rsidRPr="00F66854">
              <w:rPr>
                <w:rFonts w:hint="eastAsia"/>
                <w:sz w:val="20"/>
              </w:rPr>
              <w:t>（最初の取得年月日</w:t>
            </w:r>
            <w:r w:rsidRPr="00F66854">
              <w:rPr>
                <w:rFonts w:hint="eastAsia"/>
                <w:sz w:val="20"/>
              </w:rPr>
              <w:t>)</w:t>
            </w:r>
          </w:p>
        </w:tc>
        <w:tc>
          <w:tcPr>
            <w:tcW w:w="7448" w:type="dxa"/>
            <w:gridSpan w:val="5"/>
            <w:tcBorders>
              <w:bottom w:val="single" w:sz="4" w:space="0" w:color="auto"/>
            </w:tcBorders>
          </w:tcPr>
          <w:p w:rsidR="00DE7108" w:rsidRPr="00F66854" w:rsidRDefault="00DE7108">
            <w:pPr>
              <w:spacing w:beforeLines="50" w:before="145"/>
            </w:pPr>
            <w:r w:rsidRPr="00F66854">
              <w:rPr>
                <w:rFonts w:hint="eastAsia"/>
              </w:rPr>
              <w:t xml:space="preserve">保管・積替え　　</w:t>
            </w:r>
            <w:r w:rsidRPr="00F66854">
              <w:rPr>
                <w:rFonts w:hint="eastAsia"/>
                <w:u w:val="single"/>
              </w:rPr>
              <w:t xml:space="preserve">　　　年　　　月　　　日</w:t>
            </w:r>
          </w:p>
          <w:p w:rsidR="00DE7108" w:rsidRPr="00F66854" w:rsidRDefault="00DE7108">
            <w:pPr>
              <w:spacing w:beforeLines="50" w:before="145"/>
            </w:pPr>
            <w:r w:rsidRPr="00F66854">
              <w:rPr>
                <w:rFonts w:hint="eastAsia"/>
              </w:rPr>
              <w:t>所在地</w:t>
            </w:r>
          </w:p>
        </w:tc>
      </w:tr>
    </w:tbl>
    <w:p w:rsidR="00DE7108" w:rsidRPr="00F66854" w:rsidRDefault="007D768C">
      <w:r w:rsidRPr="00F66854">
        <w:rPr>
          <w:rFonts w:hint="eastAsia"/>
        </w:rPr>
        <w:t>＊一般廃棄物収集運搬業の許可を申請する区を○で囲むこと。</w:t>
      </w:r>
    </w:p>
    <w:sectPr w:rsidR="00DE7108" w:rsidRPr="00F66854" w:rsidSect="00F85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851" w:left="1077" w:header="624" w:footer="567" w:gutter="0"/>
      <w:pgNumType w:fmt="numberInDash" w:start="166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F6" w:rsidRDefault="00E906F6">
      <w:r>
        <w:separator/>
      </w:r>
    </w:p>
  </w:endnote>
  <w:endnote w:type="continuationSeparator" w:id="0">
    <w:p w:rsidR="00E906F6" w:rsidRDefault="00E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D4" w:rsidRDefault="004D73D4" w:rsidP="00283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3D4" w:rsidRDefault="004D73D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Pr="009C03FE" w:rsidRDefault="004B1E06">
    <w:pPr>
      <w:pStyle w:val="a5"/>
      <w:jc w:val="center"/>
      <w:rPr>
        <w:rFonts w:ascii="ＭＳ 明朝"/>
      </w:rPr>
    </w:pPr>
    <w:r w:rsidRPr="009C03FE">
      <w:rPr>
        <w:rFonts w:ascii="ＭＳ 明朝"/>
      </w:rPr>
      <w:fldChar w:fldCharType="begin"/>
    </w:r>
    <w:r w:rsidRPr="009C03FE">
      <w:rPr>
        <w:rFonts w:ascii="ＭＳ 明朝"/>
      </w:rPr>
      <w:instrText xml:space="preserve"> PAGE   \* MERGEFORMAT </w:instrText>
    </w:r>
    <w:r w:rsidRPr="009C03FE">
      <w:rPr>
        <w:rFonts w:ascii="ＭＳ 明朝"/>
      </w:rPr>
      <w:fldChar w:fldCharType="separate"/>
    </w:r>
    <w:r w:rsidR="00F06E24" w:rsidRPr="00F06E24">
      <w:rPr>
        <w:rFonts w:ascii="ＭＳ 明朝"/>
        <w:noProof/>
        <w:lang w:val="ja-JP"/>
      </w:rPr>
      <w:t>-</w:t>
    </w:r>
    <w:r w:rsidR="00F06E24">
      <w:rPr>
        <w:rFonts w:ascii="ＭＳ 明朝"/>
        <w:noProof/>
      </w:rPr>
      <w:t xml:space="preserve"> 166 -</w:t>
    </w:r>
    <w:r w:rsidRPr="009C03FE">
      <w:rPr>
        <w:rFonts w:ascii="ＭＳ 明朝"/>
      </w:rPr>
      <w:fldChar w:fldCharType="end"/>
    </w:r>
  </w:p>
  <w:p w:rsidR="004B1E06" w:rsidRDefault="004B1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6" w:rsidRDefault="006D4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F6" w:rsidRDefault="00E906F6">
      <w:r>
        <w:separator/>
      </w:r>
    </w:p>
  </w:footnote>
  <w:footnote w:type="continuationSeparator" w:id="0">
    <w:p w:rsidR="00E906F6" w:rsidRDefault="00E9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6" w:rsidRDefault="006D44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6" w:rsidRDefault="006D44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6" w:rsidRDefault="006D44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01BE"/>
    <w:multiLevelType w:val="singleLevel"/>
    <w:tmpl w:val="223CA3A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A"/>
    <w:rsid w:val="00054268"/>
    <w:rsid w:val="00055520"/>
    <w:rsid w:val="00060AD3"/>
    <w:rsid w:val="000C0E38"/>
    <w:rsid w:val="000D2733"/>
    <w:rsid w:val="000D54EE"/>
    <w:rsid w:val="000E022A"/>
    <w:rsid w:val="00101A7A"/>
    <w:rsid w:val="00107C41"/>
    <w:rsid w:val="0014475A"/>
    <w:rsid w:val="00195B5F"/>
    <w:rsid w:val="001A79EE"/>
    <w:rsid w:val="001E61AB"/>
    <w:rsid w:val="00254BAB"/>
    <w:rsid w:val="00265568"/>
    <w:rsid w:val="00274736"/>
    <w:rsid w:val="0028285C"/>
    <w:rsid w:val="00283F21"/>
    <w:rsid w:val="00287E4F"/>
    <w:rsid w:val="00296146"/>
    <w:rsid w:val="002A05BD"/>
    <w:rsid w:val="002B5DBC"/>
    <w:rsid w:val="002F6C1F"/>
    <w:rsid w:val="0034012C"/>
    <w:rsid w:val="003851D2"/>
    <w:rsid w:val="00397DA0"/>
    <w:rsid w:val="003A232D"/>
    <w:rsid w:val="003C4757"/>
    <w:rsid w:val="00401CB1"/>
    <w:rsid w:val="00420787"/>
    <w:rsid w:val="00420961"/>
    <w:rsid w:val="00450194"/>
    <w:rsid w:val="004B1E06"/>
    <w:rsid w:val="004D60D9"/>
    <w:rsid w:val="004D73D4"/>
    <w:rsid w:val="004E43C9"/>
    <w:rsid w:val="00504C5C"/>
    <w:rsid w:val="00541CEE"/>
    <w:rsid w:val="00545886"/>
    <w:rsid w:val="0058370C"/>
    <w:rsid w:val="00583D75"/>
    <w:rsid w:val="005875BB"/>
    <w:rsid w:val="00606515"/>
    <w:rsid w:val="00621CCA"/>
    <w:rsid w:val="00660EF9"/>
    <w:rsid w:val="006744DD"/>
    <w:rsid w:val="00691E69"/>
    <w:rsid w:val="00694972"/>
    <w:rsid w:val="006A0972"/>
    <w:rsid w:val="006A500F"/>
    <w:rsid w:val="006D4476"/>
    <w:rsid w:val="00714136"/>
    <w:rsid w:val="0073148A"/>
    <w:rsid w:val="007444D9"/>
    <w:rsid w:val="0075644A"/>
    <w:rsid w:val="007655C4"/>
    <w:rsid w:val="007932B4"/>
    <w:rsid w:val="007A0DDE"/>
    <w:rsid w:val="007A2499"/>
    <w:rsid w:val="007C52EA"/>
    <w:rsid w:val="007D768C"/>
    <w:rsid w:val="007E1EA3"/>
    <w:rsid w:val="007E25D2"/>
    <w:rsid w:val="007F6366"/>
    <w:rsid w:val="00831FC3"/>
    <w:rsid w:val="00850E07"/>
    <w:rsid w:val="0086780A"/>
    <w:rsid w:val="008A0667"/>
    <w:rsid w:val="008E0194"/>
    <w:rsid w:val="008E344D"/>
    <w:rsid w:val="009219A0"/>
    <w:rsid w:val="0093391D"/>
    <w:rsid w:val="0095587F"/>
    <w:rsid w:val="009865FA"/>
    <w:rsid w:val="00993AEA"/>
    <w:rsid w:val="0099680B"/>
    <w:rsid w:val="009C03FE"/>
    <w:rsid w:val="00A22345"/>
    <w:rsid w:val="00A24B66"/>
    <w:rsid w:val="00A7748C"/>
    <w:rsid w:val="00A775FE"/>
    <w:rsid w:val="00A84531"/>
    <w:rsid w:val="00A9473E"/>
    <w:rsid w:val="00AB1559"/>
    <w:rsid w:val="00AD4B68"/>
    <w:rsid w:val="00AE6D79"/>
    <w:rsid w:val="00AE78C7"/>
    <w:rsid w:val="00B0332C"/>
    <w:rsid w:val="00B053B1"/>
    <w:rsid w:val="00B0740C"/>
    <w:rsid w:val="00B334BF"/>
    <w:rsid w:val="00B43318"/>
    <w:rsid w:val="00B76286"/>
    <w:rsid w:val="00B83FAC"/>
    <w:rsid w:val="00BA4FEA"/>
    <w:rsid w:val="00BE382D"/>
    <w:rsid w:val="00BE66F0"/>
    <w:rsid w:val="00C25094"/>
    <w:rsid w:val="00C35BF9"/>
    <w:rsid w:val="00C47AE8"/>
    <w:rsid w:val="00C52F67"/>
    <w:rsid w:val="00C96BC3"/>
    <w:rsid w:val="00CD50B1"/>
    <w:rsid w:val="00CE556F"/>
    <w:rsid w:val="00CF5B4D"/>
    <w:rsid w:val="00D53C21"/>
    <w:rsid w:val="00D825F5"/>
    <w:rsid w:val="00D9371B"/>
    <w:rsid w:val="00DC368A"/>
    <w:rsid w:val="00DE7108"/>
    <w:rsid w:val="00DF1E2F"/>
    <w:rsid w:val="00E032DC"/>
    <w:rsid w:val="00E64D01"/>
    <w:rsid w:val="00E75C38"/>
    <w:rsid w:val="00E906F6"/>
    <w:rsid w:val="00E96DEF"/>
    <w:rsid w:val="00EA76AD"/>
    <w:rsid w:val="00EC4BDF"/>
    <w:rsid w:val="00F06E24"/>
    <w:rsid w:val="00F50479"/>
    <w:rsid w:val="00F66854"/>
    <w:rsid w:val="00F77F8D"/>
    <w:rsid w:val="00F85CE0"/>
    <w:rsid w:val="00FB7523"/>
    <w:rsid w:val="00FD18AD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  <w:rPr>
      <w:rFonts w:ascii="ＭＳ 明朝"/>
    </w:rPr>
  </w:style>
  <w:style w:type="table" w:styleId="aa">
    <w:name w:val="Table Grid"/>
    <w:basedOn w:val="a1"/>
    <w:rsid w:val="00850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4B1E06"/>
    <w:rPr>
      <w:kern w:val="2"/>
      <w:sz w:val="21"/>
    </w:rPr>
  </w:style>
  <w:style w:type="paragraph" w:styleId="ab">
    <w:name w:val="Balloon Text"/>
    <w:basedOn w:val="a"/>
    <w:link w:val="ac"/>
    <w:rsid w:val="007C52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52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2022-04-05T01:19:00Z</dcterms:created>
  <dcterms:modified xsi:type="dcterms:W3CDTF">2022-04-05T01:25:00Z</dcterms:modified>
</cp:coreProperties>
</file>