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2F" w:rsidRPr="00C53295" w:rsidRDefault="0039592F" w:rsidP="001E0267">
      <w:pPr>
        <w:tabs>
          <w:tab w:val="left" w:pos="5250"/>
        </w:tabs>
        <w:jc w:val="center"/>
        <w:rPr>
          <w:rFonts w:eastAsia="ＭＳ ゴシック"/>
          <w:b/>
          <w:sz w:val="24"/>
          <w:szCs w:val="24"/>
        </w:rPr>
      </w:pPr>
      <w:bookmarkStart w:id="0" w:name="_GoBack"/>
      <w:bookmarkEnd w:id="0"/>
      <w:r w:rsidRPr="00C53295">
        <w:rPr>
          <w:rFonts w:eastAsia="ＭＳ ゴシック" w:hint="eastAsia"/>
          <w:b/>
          <w:sz w:val="24"/>
          <w:szCs w:val="24"/>
        </w:rPr>
        <w:t>≪</w:t>
      </w:r>
      <w:r w:rsidRPr="00C53295">
        <w:rPr>
          <w:rFonts w:eastAsia="ＭＳ ゴシック" w:hint="eastAsia"/>
          <w:b/>
          <w:sz w:val="24"/>
          <w:szCs w:val="24"/>
        </w:rPr>
        <w:t xml:space="preserve"> </w:t>
      </w:r>
      <w:r w:rsidRPr="000221CB">
        <w:rPr>
          <w:rFonts w:eastAsia="ＭＳ ゴシック" w:hint="eastAsia"/>
          <w:b/>
          <w:spacing w:val="79"/>
          <w:kern w:val="0"/>
          <w:sz w:val="24"/>
          <w:szCs w:val="24"/>
          <w:fitText w:val="1440" w:id="-863248896"/>
        </w:rPr>
        <w:t>様式一</w:t>
      </w:r>
      <w:r w:rsidRPr="000221CB">
        <w:rPr>
          <w:rFonts w:eastAsia="ＭＳ ゴシック" w:hint="eastAsia"/>
          <w:b/>
          <w:spacing w:val="1"/>
          <w:kern w:val="0"/>
          <w:sz w:val="24"/>
          <w:szCs w:val="24"/>
          <w:fitText w:val="1440" w:id="-863248896"/>
        </w:rPr>
        <w:t>覧</w:t>
      </w:r>
      <w:r w:rsidRPr="00C53295">
        <w:rPr>
          <w:rFonts w:eastAsia="ＭＳ ゴシック" w:hint="eastAsia"/>
          <w:b/>
          <w:sz w:val="24"/>
          <w:szCs w:val="24"/>
        </w:rPr>
        <w:t xml:space="preserve"> </w:t>
      </w:r>
      <w:r w:rsidRPr="00C53295">
        <w:rPr>
          <w:rFonts w:eastAsia="ＭＳ ゴシック" w:hint="eastAsia"/>
          <w:b/>
          <w:sz w:val="24"/>
          <w:szCs w:val="24"/>
        </w:rPr>
        <w:t>≫</w:t>
      </w:r>
    </w:p>
    <w:p w:rsidR="00F31B0F" w:rsidRPr="00C53295" w:rsidRDefault="00F31B0F" w:rsidP="001E0267">
      <w:pPr>
        <w:tabs>
          <w:tab w:val="left" w:pos="5250"/>
        </w:tabs>
        <w:jc w:val="center"/>
        <w:rPr>
          <w:rFonts w:eastAsia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527"/>
        <w:gridCol w:w="1279"/>
      </w:tblGrid>
      <w:tr w:rsidR="0039592F" w:rsidRPr="00C53295" w:rsidTr="00E34644">
        <w:trPr>
          <w:cantSplit/>
        </w:trPr>
        <w:tc>
          <w:tcPr>
            <w:tcW w:w="115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592F" w:rsidRPr="00C53295" w:rsidRDefault="0039592F" w:rsidP="001E0267">
            <w:pPr>
              <w:snapToGrid w:val="0"/>
              <w:spacing w:line="260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様式№</w:t>
            </w:r>
          </w:p>
        </w:tc>
        <w:tc>
          <w:tcPr>
            <w:tcW w:w="67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592F" w:rsidRPr="00C53295" w:rsidRDefault="0039592F" w:rsidP="001E0267">
            <w:pPr>
              <w:snapToGrid w:val="0"/>
              <w:spacing w:line="260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名　　　称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9592F" w:rsidRPr="00C53295" w:rsidRDefault="0039592F" w:rsidP="001E0267">
            <w:pPr>
              <w:snapToGrid w:val="0"/>
              <w:spacing w:line="260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掲載頁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</w:t>
            </w:r>
            <w:r w:rsidR="007474B4" w:rsidRPr="00C53295">
              <w:rPr>
                <w:rFonts w:hint="eastAsia"/>
                <w:sz w:val="20"/>
              </w:rPr>
              <w:t>-1</w:t>
            </w:r>
            <w:r w:rsidR="00DF67EF" w:rsidRPr="00C53295">
              <w:rPr>
                <w:rFonts w:hint="eastAsia"/>
                <w:sz w:val="20"/>
              </w:rPr>
              <w:t>・</w:t>
            </w:r>
            <w:r w:rsidR="007474B4" w:rsidRPr="00C53295">
              <w:rPr>
                <w:rFonts w:hint="eastAsia"/>
                <w:sz w:val="20"/>
              </w:rPr>
              <w:t>2</w:t>
            </w:r>
            <w:r w:rsidR="000F7576" w:rsidRPr="00C53295">
              <w:rPr>
                <w:rFonts w:hint="eastAsia"/>
                <w:sz w:val="20"/>
              </w:rPr>
              <w:t>・</w:t>
            </w:r>
            <w:r w:rsidR="000F7576" w:rsidRPr="00C53295">
              <w:rPr>
                <w:rFonts w:hint="eastAsia"/>
                <w:sz w:val="20"/>
              </w:rPr>
              <w:t>3</w:t>
            </w:r>
          </w:p>
        </w:tc>
        <w:tc>
          <w:tcPr>
            <w:tcW w:w="671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一般廃棄物収集運搬業許可申請書</w:t>
            </w:r>
          </w:p>
        </w:tc>
        <w:tc>
          <w:tcPr>
            <w:tcW w:w="129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2446A" w:rsidRPr="00C53295" w:rsidRDefault="007474B4" w:rsidP="00457E16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16</w:t>
            </w:r>
            <w:r w:rsidR="00457E16" w:rsidRPr="00C53295">
              <w:rPr>
                <w:rFonts w:hint="eastAsia"/>
                <w:sz w:val="20"/>
              </w:rPr>
              <w:t>6</w:t>
            </w:r>
            <w:r w:rsidRPr="00C53295">
              <w:rPr>
                <w:rFonts w:hint="eastAsia"/>
                <w:sz w:val="20"/>
              </w:rPr>
              <w:t>-</w:t>
            </w:r>
            <w:r w:rsidR="00457E16" w:rsidRPr="00C53295">
              <w:rPr>
                <w:rFonts w:hint="eastAsia"/>
                <w:sz w:val="20"/>
              </w:rPr>
              <w:t>168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一般廃棄物処分業許可申請書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457E16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169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3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一般廃棄物収集運搬業変更許可申請書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457E16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170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4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一般廃棄物処分業変更許可申請書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5AC2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171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5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変更承認申請書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172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6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変更届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173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7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欠格要件に係る届出書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174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8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業の廃止届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175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9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許可証再交付申請書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457E16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176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10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一般廃棄物処理実績報告書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457E16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177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11-1</w:t>
            </w:r>
            <w:r w:rsidR="00B2652B" w:rsidRPr="00C53295">
              <w:rPr>
                <w:rFonts w:hint="eastAsia"/>
                <w:sz w:val="20"/>
              </w:rPr>
              <w:t>・</w:t>
            </w:r>
            <w:r w:rsidRPr="00C53295">
              <w:rPr>
                <w:rFonts w:hint="eastAsia"/>
                <w:sz w:val="20"/>
              </w:rPr>
              <w:t>2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区別一般廃棄物処理量実績調査票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457E16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178</w:t>
            </w:r>
            <w:r w:rsidR="00B2652B" w:rsidRPr="00C53295">
              <w:rPr>
                <w:rFonts w:hint="eastAsia"/>
                <w:sz w:val="20"/>
              </w:rPr>
              <w:t>・</w:t>
            </w:r>
            <w:r w:rsidRPr="00C53295">
              <w:rPr>
                <w:rFonts w:hint="eastAsia"/>
                <w:sz w:val="20"/>
              </w:rPr>
              <w:t>179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12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営業に関し成年者と同一の行為能力を有する旨の申出書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180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13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欠格条項に該当しない者である旨の誓約書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181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14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従業員名簿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182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15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事業開始資金及び調達方法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183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16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資産調書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184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17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一般廃棄物処理委託証明書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185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18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作業場所及び処理量（収集運搬業用）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186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19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普通ごみ区別届出ごみ量一覧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187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20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器材一覧表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188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B2652B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21-1</w:t>
            </w:r>
            <w:r w:rsidRPr="00C53295">
              <w:rPr>
                <w:rFonts w:hint="eastAsia"/>
                <w:sz w:val="20"/>
              </w:rPr>
              <w:t>・</w:t>
            </w:r>
            <w:r w:rsidR="0039592F" w:rsidRPr="00C53295">
              <w:rPr>
                <w:rFonts w:hint="eastAsia"/>
                <w:sz w:val="20"/>
              </w:rPr>
              <w:t>2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業務経歴書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42311A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189</w:t>
            </w:r>
            <w:r w:rsidR="00BE5BCD" w:rsidRPr="00C53295">
              <w:rPr>
                <w:rFonts w:hint="eastAsia"/>
                <w:sz w:val="20"/>
              </w:rPr>
              <w:t>・</w:t>
            </w:r>
            <w:r w:rsidR="00BE5BCD" w:rsidRPr="00C53295">
              <w:rPr>
                <w:rFonts w:hint="eastAsia"/>
                <w:sz w:val="20"/>
              </w:rPr>
              <w:t>190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22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排出場所及び処理量（処分業用）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19</w:t>
            </w:r>
            <w:r w:rsidR="00BE5BCD" w:rsidRPr="00C53295">
              <w:rPr>
                <w:rFonts w:hint="eastAsia"/>
                <w:sz w:val="20"/>
              </w:rPr>
              <w:t>1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23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添付書類省略申出書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19</w:t>
            </w:r>
            <w:r w:rsidR="00BE5BCD" w:rsidRPr="00C53295">
              <w:rPr>
                <w:rFonts w:hint="eastAsia"/>
                <w:sz w:val="20"/>
              </w:rPr>
              <w:t>2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24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2B704A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特定家庭用機器</w:t>
            </w:r>
            <w:r w:rsidR="004527D7" w:rsidRPr="00C53295">
              <w:rPr>
                <w:rFonts w:hint="eastAsia"/>
                <w:sz w:val="20"/>
              </w:rPr>
              <w:t>廃棄</w:t>
            </w:r>
            <w:r w:rsidRPr="00C53295">
              <w:rPr>
                <w:rFonts w:hint="eastAsia"/>
                <w:sz w:val="20"/>
              </w:rPr>
              <w:t>物の収集・運搬にかかる作業計画書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19</w:t>
            </w:r>
            <w:r w:rsidR="00BE5BCD" w:rsidRPr="00C53295">
              <w:rPr>
                <w:rFonts w:hint="eastAsia"/>
                <w:sz w:val="20"/>
              </w:rPr>
              <w:t>3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25</w:t>
            </w:r>
            <w:r w:rsidR="00B2652B" w:rsidRPr="00C53295">
              <w:rPr>
                <w:rFonts w:hint="eastAsia"/>
                <w:sz w:val="20"/>
              </w:rPr>
              <w:t>-1</w:t>
            </w:r>
            <w:r w:rsidR="00B2652B" w:rsidRPr="00C53295">
              <w:rPr>
                <w:rFonts w:hint="eastAsia"/>
                <w:sz w:val="20"/>
              </w:rPr>
              <w:t>・</w:t>
            </w:r>
            <w:r w:rsidR="00B2652B" w:rsidRPr="00C53295">
              <w:rPr>
                <w:rFonts w:hint="eastAsia"/>
                <w:sz w:val="20"/>
              </w:rPr>
              <w:t>2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2B704A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特定家庭用機器</w:t>
            </w:r>
            <w:r w:rsidR="004527D7" w:rsidRPr="00C53295">
              <w:rPr>
                <w:rFonts w:hint="eastAsia"/>
                <w:sz w:val="20"/>
              </w:rPr>
              <w:t>廃棄</w:t>
            </w:r>
            <w:r w:rsidRPr="00C53295">
              <w:rPr>
                <w:rFonts w:hint="eastAsia"/>
                <w:sz w:val="20"/>
              </w:rPr>
              <w:t>物処理実績報告書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19</w:t>
            </w:r>
            <w:r w:rsidR="00BE5BCD" w:rsidRPr="00C53295">
              <w:rPr>
                <w:rFonts w:hint="eastAsia"/>
                <w:sz w:val="20"/>
              </w:rPr>
              <w:t>4</w:t>
            </w:r>
            <w:r w:rsidRPr="00C53295">
              <w:rPr>
                <w:rFonts w:hint="eastAsia"/>
                <w:sz w:val="20"/>
              </w:rPr>
              <w:t>・</w:t>
            </w:r>
            <w:r w:rsidRPr="00C53295">
              <w:rPr>
                <w:rFonts w:hint="eastAsia"/>
                <w:sz w:val="20"/>
              </w:rPr>
              <w:t>19</w:t>
            </w:r>
            <w:r w:rsidR="00BE5BCD" w:rsidRPr="00C53295">
              <w:rPr>
                <w:rFonts w:hint="eastAsia"/>
                <w:sz w:val="20"/>
              </w:rPr>
              <w:t>5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26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医療関係機関収集届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19</w:t>
            </w:r>
            <w:r w:rsidR="00BE5BCD" w:rsidRPr="00C53295">
              <w:rPr>
                <w:rFonts w:hint="eastAsia"/>
                <w:sz w:val="20"/>
              </w:rPr>
              <w:t>6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27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医療廃棄物処理実績報告書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19</w:t>
            </w:r>
            <w:r w:rsidR="00BE5BCD" w:rsidRPr="00C53295">
              <w:rPr>
                <w:rFonts w:hint="eastAsia"/>
                <w:sz w:val="20"/>
              </w:rPr>
              <w:t>7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28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医療廃棄物排出状況申告書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19</w:t>
            </w:r>
            <w:r w:rsidR="00BE5BCD" w:rsidRPr="00C53295">
              <w:rPr>
                <w:rFonts w:hint="eastAsia"/>
                <w:sz w:val="20"/>
              </w:rPr>
              <w:t>8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29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医療廃棄物排出状況変更届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19</w:t>
            </w:r>
            <w:r w:rsidR="00BE5BCD" w:rsidRPr="00C53295">
              <w:rPr>
                <w:rFonts w:hint="eastAsia"/>
                <w:sz w:val="20"/>
              </w:rPr>
              <w:t>9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30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作業場所届（汚でい関係）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BE5BCD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200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3</w:t>
            </w:r>
            <w:r w:rsidR="007474B4" w:rsidRPr="00C53295">
              <w:rPr>
                <w:rFonts w:hint="eastAsia"/>
                <w:sz w:val="20"/>
              </w:rPr>
              <w:t>1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廃棄物継続持込</w:t>
            </w:r>
            <w:r w:rsidR="006F6BFD">
              <w:rPr>
                <w:rFonts w:hint="eastAsia"/>
                <w:sz w:val="20"/>
              </w:rPr>
              <w:t>承認</w:t>
            </w:r>
            <w:r w:rsidR="00B71FF4">
              <w:rPr>
                <w:rFonts w:hint="eastAsia"/>
                <w:sz w:val="20"/>
              </w:rPr>
              <w:t>申請書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20</w:t>
            </w:r>
            <w:r w:rsidR="00BE5BCD" w:rsidRPr="00C53295">
              <w:rPr>
                <w:rFonts w:hint="eastAsia"/>
                <w:sz w:val="20"/>
              </w:rPr>
              <w:t>1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3</w:t>
            </w:r>
            <w:r w:rsidR="007474B4" w:rsidRPr="00C53295">
              <w:rPr>
                <w:rFonts w:hint="eastAsia"/>
                <w:sz w:val="20"/>
              </w:rPr>
              <w:t>2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39592F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廃棄物継続持込</w:t>
            </w:r>
            <w:r w:rsidR="006F6BFD">
              <w:rPr>
                <w:rFonts w:hint="eastAsia"/>
                <w:sz w:val="20"/>
              </w:rPr>
              <w:t>承認</w:t>
            </w:r>
            <w:r w:rsidRPr="00C53295">
              <w:rPr>
                <w:rFonts w:hint="eastAsia"/>
                <w:sz w:val="20"/>
              </w:rPr>
              <w:t>変更届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20</w:t>
            </w:r>
            <w:r w:rsidR="00BE5BCD" w:rsidRPr="00C53295">
              <w:rPr>
                <w:rFonts w:hint="eastAsia"/>
                <w:sz w:val="20"/>
              </w:rPr>
              <w:t>2</w:t>
            </w:r>
          </w:p>
        </w:tc>
      </w:tr>
      <w:tr w:rsidR="004E7086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7086" w:rsidRPr="00C53295" w:rsidRDefault="004E7086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3</w:t>
            </w:r>
            <w:r w:rsidR="007474B4" w:rsidRPr="00C53295">
              <w:rPr>
                <w:rFonts w:hint="eastAsia"/>
                <w:sz w:val="20"/>
              </w:rPr>
              <w:t>3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7086" w:rsidRPr="00C53295" w:rsidRDefault="004E7086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代車等使用申請書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7086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20</w:t>
            </w:r>
            <w:r w:rsidR="00BE5BCD" w:rsidRPr="00C53295">
              <w:rPr>
                <w:rFonts w:hint="eastAsia"/>
                <w:sz w:val="20"/>
              </w:rPr>
              <w:t>3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7474B4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34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1A4A9A" w:rsidP="00356871">
            <w:pPr>
              <w:snapToGrid w:val="0"/>
              <w:spacing w:line="206" w:lineRule="atLeast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廃棄物搬入先新設・変更要望書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20</w:t>
            </w:r>
            <w:r w:rsidR="00BE5BCD" w:rsidRPr="00C53295">
              <w:rPr>
                <w:rFonts w:hint="eastAsia"/>
                <w:sz w:val="20"/>
              </w:rPr>
              <w:t>4</w:t>
            </w:r>
          </w:p>
        </w:tc>
      </w:tr>
      <w:tr w:rsidR="0039592F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7474B4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35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9409AB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空車計量申請書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92F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20</w:t>
            </w:r>
            <w:r w:rsidR="00BE5BCD" w:rsidRPr="00C53295">
              <w:rPr>
                <w:rFonts w:hint="eastAsia"/>
                <w:sz w:val="20"/>
              </w:rPr>
              <w:t>5</w:t>
            </w:r>
          </w:p>
        </w:tc>
      </w:tr>
      <w:tr w:rsidR="009409AB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9AB" w:rsidRPr="00C53295" w:rsidRDefault="009409AB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36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9AB" w:rsidRPr="00C53295" w:rsidRDefault="006F6BFD" w:rsidP="009409AB">
            <w:pPr>
              <w:snapToGrid w:val="0"/>
              <w:spacing w:line="206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廃棄物継続持込廃止届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9AB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20</w:t>
            </w:r>
            <w:r w:rsidR="006F6BFD">
              <w:rPr>
                <w:rFonts w:hint="eastAsia"/>
                <w:sz w:val="20"/>
              </w:rPr>
              <w:t>6</w:t>
            </w:r>
          </w:p>
        </w:tc>
      </w:tr>
      <w:tr w:rsidR="009409AB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9AB" w:rsidRPr="00C53295" w:rsidRDefault="009409AB" w:rsidP="009409AB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37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9AB" w:rsidRPr="00C53295" w:rsidRDefault="009409AB" w:rsidP="00356871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マニフェスト</w:t>
            </w:r>
            <w:r w:rsidR="006F6BFD">
              <w:rPr>
                <w:rFonts w:hint="eastAsia"/>
                <w:sz w:val="20"/>
              </w:rPr>
              <w:t>適用</w:t>
            </w:r>
            <w:r w:rsidRPr="00C53295">
              <w:rPr>
                <w:rFonts w:hint="eastAsia"/>
                <w:sz w:val="20"/>
              </w:rPr>
              <w:t>対象事業者</w:t>
            </w:r>
            <w:r w:rsidR="006F6BFD">
              <w:rPr>
                <w:rFonts w:hint="eastAsia"/>
                <w:sz w:val="20"/>
              </w:rPr>
              <w:t>届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9AB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20</w:t>
            </w:r>
            <w:r w:rsidR="006F6BFD">
              <w:rPr>
                <w:rFonts w:hint="eastAsia"/>
                <w:sz w:val="20"/>
              </w:rPr>
              <w:t>7</w:t>
            </w:r>
          </w:p>
        </w:tc>
      </w:tr>
      <w:tr w:rsidR="009409AB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9AB" w:rsidRPr="00C53295" w:rsidRDefault="009409AB" w:rsidP="00356871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38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9AB" w:rsidRPr="006F6BFD" w:rsidRDefault="006F6BFD" w:rsidP="00356871">
            <w:pPr>
              <w:snapToGrid w:val="0"/>
              <w:spacing w:line="206" w:lineRule="atLeast"/>
              <w:rPr>
                <w:sz w:val="20"/>
              </w:rPr>
            </w:pPr>
            <w:r w:rsidRPr="006F6BFD">
              <w:rPr>
                <w:rFonts w:hint="eastAsia"/>
                <w:sz w:val="20"/>
              </w:rPr>
              <w:t>マニフェスト発行対象事業者名簿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9AB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20</w:t>
            </w:r>
            <w:r w:rsidR="006F6BFD">
              <w:rPr>
                <w:rFonts w:hint="eastAsia"/>
                <w:sz w:val="20"/>
              </w:rPr>
              <w:t>8</w:t>
            </w:r>
          </w:p>
        </w:tc>
      </w:tr>
      <w:tr w:rsidR="001B7E55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E55" w:rsidRPr="00C53295" w:rsidRDefault="001B7E55" w:rsidP="00E14CBE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39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E55" w:rsidRPr="00C53295" w:rsidRDefault="001B7E55" w:rsidP="00E14CBE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浄</w:t>
            </w:r>
            <w:r w:rsidRPr="00C53295">
              <w:rPr>
                <w:sz w:val="20"/>
              </w:rPr>
              <w:t>化槽清掃実績報告書（単独分・合併分）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E55" w:rsidRPr="00C53295" w:rsidRDefault="00457E16" w:rsidP="003E2823">
            <w:pPr>
              <w:snapToGrid w:val="0"/>
              <w:spacing w:line="206" w:lineRule="atLeast"/>
              <w:jc w:val="center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2</w:t>
            </w:r>
            <w:r w:rsidR="006F6BFD">
              <w:rPr>
                <w:rFonts w:hint="eastAsia"/>
                <w:sz w:val="20"/>
              </w:rPr>
              <w:t>09</w:t>
            </w:r>
          </w:p>
        </w:tc>
      </w:tr>
      <w:tr w:rsidR="00C53295" w:rsidRPr="00C53295" w:rsidTr="00E34644">
        <w:trPr>
          <w:cantSplit/>
        </w:trPr>
        <w:tc>
          <w:tcPr>
            <w:tcW w:w="115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見本№</w:t>
            </w:r>
            <w:r w:rsidRPr="00C53295">
              <w:rPr>
                <w:rFonts w:hint="eastAsia"/>
                <w:sz w:val="20"/>
              </w:rPr>
              <w:t>1</w:t>
            </w:r>
          </w:p>
        </w:tc>
        <w:tc>
          <w:tcPr>
            <w:tcW w:w="671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一般廃棄物の収集・運搬等に関する契約書</w:t>
            </w:r>
          </w:p>
        </w:tc>
        <w:tc>
          <w:tcPr>
            <w:tcW w:w="129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53295" w:rsidRPr="00C53295" w:rsidRDefault="009263C7" w:rsidP="00C53295">
            <w:pPr>
              <w:snapToGrid w:val="0"/>
              <w:spacing w:line="206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  <w:r w:rsidR="006F6BFD">
              <w:rPr>
                <w:rFonts w:hint="eastAsia"/>
                <w:sz w:val="20"/>
              </w:rPr>
              <w:t>0</w:t>
            </w:r>
          </w:p>
        </w:tc>
      </w:tr>
      <w:tr w:rsidR="00C53295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見本№</w:t>
            </w:r>
            <w:r w:rsidRPr="00C53295">
              <w:rPr>
                <w:rFonts w:hint="eastAsia"/>
                <w:sz w:val="20"/>
              </w:rPr>
              <w:t>2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仮設便所のし尿の収集・運搬等に関する契約書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9263C7" w:rsidP="00C53295">
            <w:pPr>
              <w:snapToGrid w:val="0"/>
              <w:spacing w:line="206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  <w:r w:rsidR="006F6BFD">
              <w:rPr>
                <w:rFonts w:hint="eastAsia"/>
                <w:sz w:val="20"/>
              </w:rPr>
              <w:t>1</w:t>
            </w:r>
          </w:p>
        </w:tc>
      </w:tr>
      <w:tr w:rsidR="00C53295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見本№</w:t>
            </w:r>
            <w:r w:rsidRPr="00C53295">
              <w:rPr>
                <w:rFonts w:hint="eastAsia"/>
                <w:sz w:val="20"/>
              </w:rPr>
              <w:t>3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運転日報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9263C7" w:rsidP="00C53295">
            <w:pPr>
              <w:snapToGrid w:val="0"/>
              <w:spacing w:line="206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  <w:r w:rsidR="006F6BFD">
              <w:rPr>
                <w:rFonts w:hint="eastAsia"/>
                <w:sz w:val="20"/>
              </w:rPr>
              <w:t>2</w:t>
            </w:r>
          </w:p>
        </w:tc>
      </w:tr>
      <w:tr w:rsidR="00C53295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見本№</w:t>
            </w:r>
            <w:r w:rsidRPr="00C53295">
              <w:rPr>
                <w:rFonts w:hint="eastAsia"/>
                <w:sz w:val="20"/>
              </w:rPr>
              <w:t>4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作業台帳（収集運搬業用）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9263C7" w:rsidP="00C53295">
            <w:pPr>
              <w:snapToGrid w:val="0"/>
              <w:spacing w:line="206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  <w:r w:rsidR="006F6BFD">
              <w:rPr>
                <w:rFonts w:hint="eastAsia"/>
                <w:sz w:val="20"/>
              </w:rPr>
              <w:t>3</w:t>
            </w:r>
          </w:p>
        </w:tc>
      </w:tr>
      <w:tr w:rsidR="00C53295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見本№</w:t>
            </w:r>
            <w:r w:rsidRPr="00C53295">
              <w:rPr>
                <w:rFonts w:hint="eastAsia"/>
                <w:sz w:val="20"/>
              </w:rPr>
              <w:t>5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作業台帳（処分業用）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9263C7" w:rsidP="00C53295">
            <w:pPr>
              <w:snapToGrid w:val="0"/>
              <w:spacing w:line="206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  <w:r w:rsidR="006F6BFD">
              <w:rPr>
                <w:rFonts w:hint="eastAsia"/>
                <w:sz w:val="20"/>
              </w:rPr>
              <w:t>4</w:t>
            </w:r>
          </w:p>
        </w:tc>
      </w:tr>
      <w:tr w:rsidR="00C53295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見本№</w:t>
            </w:r>
            <w:r w:rsidRPr="00C53295">
              <w:rPr>
                <w:rFonts w:hint="eastAsia"/>
                <w:sz w:val="20"/>
              </w:rPr>
              <w:t>6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確約書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9263C7" w:rsidP="00C53295">
            <w:pPr>
              <w:snapToGrid w:val="0"/>
              <w:spacing w:line="206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  <w:r w:rsidR="006F6BFD">
              <w:rPr>
                <w:rFonts w:hint="eastAsia"/>
                <w:sz w:val="20"/>
              </w:rPr>
              <w:t>5</w:t>
            </w:r>
          </w:p>
        </w:tc>
      </w:tr>
      <w:tr w:rsidR="00C53295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見本№</w:t>
            </w:r>
            <w:r w:rsidRPr="00C53295">
              <w:rPr>
                <w:rFonts w:hint="eastAsia"/>
                <w:sz w:val="20"/>
              </w:rPr>
              <w:t>7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同意書（汚でい関係）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9263C7" w:rsidP="00C53295">
            <w:pPr>
              <w:snapToGrid w:val="0"/>
              <w:spacing w:line="206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  <w:r w:rsidR="006F6BFD">
              <w:rPr>
                <w:rFonts w:hint="eastAsia"/>
                <w:sz w:val="20"/>
              </w:rPr>
              <w:t>6</w:t>
            </w:r>
          </w:p>
        </w:tc>
      </w:tr>
      <w:tr w:rsidR="00C53295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見本№</w:t>
            </w:r>
            <w:r w:rsidRPr="00C53295">
              <w:rPr>
                <w:rFonts w:hint="eastAsia"/>
                <w:sz w:val="20"/>
              </w:rPr>
              <w:t>8-1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増車理由書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9263C7" w:rsidP="00C53295">
            <w:pPr>
              <w:snapToGrid w:val="0"/>
              <w:spacing w:line="206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  <w:r w:rsidR="006F6BFD">
              <w:rPr>
                <w:rFonts w:hint="eastAsia"/>
                <w:sz w:val="20"/>
              </w:rPr>
              <w:t>7</w:t>
            </w:r>
          </w:p>
        </w:tc>
      </w:tr>
      <w:tr w:rsidR="00C53295" w:rsidRPr="00C53295" w:rsidTr="00E34644">
        <w:trPr>
          <w:cantSplit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見本№</w:t>
            </w:r>
            <w:r w:rsidRPr="00C53295">
              <w:rPr>
                <w:rFonts w:hint="eastAsia"/>
                <w:sz w:val="20"/>
              </w:rPr>
              <w:t>8-2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最近３か月の運搬量一覧（別紙）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6F6BFD" w:rsidP="00C53295">
            <w:pPr>
              <w:snapToGrid w:val="0"/>
              <w:spacing w:line="206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218</w:t>
            </w:r>
          </w:p>
        </w:tc>
      </w:tr>
      <w:tr w:rsidR="00C53295" w:rsidRPr="00C53295" w:rsidTr="00E34644">
        <w:trPr>
          <w:cantSplit/>
          <w:trHeight w:val="151"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見本№</w:t>
            </w:r>
            <w:r w:rsidRPr="00C53295">
              <w:rPr>
                <w:rFonts w:hint="eastAsia"/>
                <w:sz w:val="20"/>
              </w:rPr>
              <w:t>9</w:t>
            </w: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指定処理施設以外へ搬入する場合の作業計画書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3295" w:rsidRPr="00C53295" w:rsidRDefault="006F6BFD" w:rsidP="00C53295">
            <w:pPr>
              <w:snapToGrid w:val="0"/>
              <w:spacing w:line="206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219</w:t>
            </w:r>
          </w:p>
        </w:tc>
      </w:tr>
      <w:tr w:rsidR="00C53295" w:rsidRPr="00900E54" w:rsidTr="00E34644">
        <w:trPr>
          <w:cantSplit/>
          <w:trHeight w:val="151"/>
        </w:trPr>
        <w:tc>
          <w:tcPr>
            <w:tcW w:w="115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見本№</w:t>
            </w:r>
            <w:r w:rsidRPr="00C53295">
              <w:rPr>
                <w:rFonts w:hint="eastAsia"/>
                <w:sz w:val="20"/>
              </w:rPr>
              <w:t>10</w:t>
            </w:r>
          </w:p>
        </w:tc>
        <w:tc>
          <w:tcPr>
            <w:tcW w:w="67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53295" w:rsidRPr="00C53295" w:rsidRDefault="00C53295" w:rsidP="00C53295">
            <w:pPr>
              <w:snapToGrid w:val="0"/>
              <w:spacing w:line="206" w:lineRule="atLeast"/>
              <w:rPr>
                <w:sz w:val="20"/>
              </w:rPr>
            </w:pPr>
            <w:r w:rsidRPr="00C53295">
              <w:rPr>
                <w:rFonts w:hint="eastAsia"/>
                <w:sz w:val="20"/>
              </w:rPr>
              <w:t>許可期限の短縮に係る申出書兼誓約書</w:t>
            </w:r>
          </w:p>
        </w:tc>
        <w:tc>
          <w:tcPr>
            <w:tcW w:w="12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53295" w:rsidRPr="00C53295" w:rsidRDefault="009263C7" w:rsidP="00C53295">
            <w:pPr>
              <w:snapToGrid w:val="0"/>
              <w:spacing w:line="206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  <w:r w:rsidR="006F6BFD">
              <w:rPr>
                <w:rFonts w:hint="eastAsia"/>
                <w:sz w:val="20"/>
              </w:rPr>
              <w:t>0</w:t>
            </w:r>
          </w:p>
        </w:tc>
      </w:tr>
    </w:tbl>
    <w:p w:rsidR="0039592F" w:rsidRPr="00900E54" w:rsidRDefault="0039592F" w:rsidP="00B2652B">
      <w:pPr>
        <w:snapToGrid w:val="0"/>
        <w:spacing w:line="20" w:lineRule="exact"/>
        <w:rPr>
          <w:sz w:val="20"/>
        </w:rPr>
      </w:pPr>
    </w:p>
    <w:sectPr w:rsidR="0039592F" w:rsidRPr="00900E54" w:rsidSect="003E28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2" w:right="1418" w:bottom="539" w:left="1418" w:header="851" w:footer="567" w:gutter="0"/>
      <w:pgNumType w:fmt="numberInDash" w:start="1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4F" w:rsidRDefault="0082134F">
      <w:r>
        <w:separator/>
      </w:r>
    </w:p>
  </w:endnote>
  <w:endnote w:type="continuationSeparator" w:id="0">
    <w:p w:rsidR="0082134F" w:rsidRDefault="0082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B3" w:rsidRDefault="008E4D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4DB3" w:rsidRDefault="008E4D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B3" w:rsidRDefault="008E4DB3" w:rsidP="00DF67EF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221CB">
      <w:rPr>
        <w:rStyle w:val="a4"/>
        <w:noProof/>
      </w:rPr>
      <w:t>- 165 -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CB" w:rsidRDefault="000221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4F" w:rsidRDefault="0082134F">
      <w:r>
        <w:separator/>
      </w:r>
    </w:p>
  </w:footnote>
  <w:footnote w:type="continuationSeparator" w:id="0">
    <w:p w:rsidR="0082134F" w:rsidRDefault="00821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CB" w:rsidRDefault="000221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CB" w:rsidRDefault="000221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CB" w:rsidRDefault="000221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2A"/>
    <w:rsid w:val="000072CF"/>
    <w:rsid w:val="00012F8F"/>
    <w:rsid w:val="000221CB"/>
    <w:rsid w:val="00025912"/>
    <w:rsid w:val="00032A69"/>
    <w:rsid w:val="00052933"/>
    <w:rsid w:val="000D5C52"/>
    <w:rsid w:val="000F123C"/>
    <w:rsid w:val="000F7576"/>
    <w:rsid w:val="0010438D"/>
    <w:rsid w:val="00112E55"/>
    <w:rsid w:val="0015607B"/>
    <w:rsid w:val="00157513"/>
    <w:rsid w:val="00175413"/>
    <w:rsid w:val="0017591C"/>
    <w:rsid w:val="001761B8"/>
    <w:rsid w:val="001A1A0E"/>
    <w:rsid w:val="001A4A9A"/>
    <w:rsid w:val="001B7E55"/>
    <w:rsid w:val="001D08F1"/>
    <w:rsid w:val="001D4983"/>
    <w:rsid w:val="001E0267"/>
    <w:rsid w:val="0020245F"/>
    <w:rsid w:val="00204CC8"/>
    <w:rsid w:val="002552C7"/>
    <w:rsid w:val="002B704A"/>
    <w:rsid w:val="002D26E7"/>
    <w:rsid w:val="002E6389"/>
    <w:rsid w:val="00337E32"/>
    <w:rsid w:val="0034565F"/>
    <w:rsid w:val="00354129"/>
    <w:rsid w:val="00356871"/>
    <w:rsid w:val="00365A1E"/>
    <w:rsid w:val="0039592F"/>
    <w:rsid w:val="003C65B6"/>
    <w:rsid w:val="003E2823"/>
    <w:rsid w:val="0042311A"/>
    <w:rsid w:val="00444259"/>
    <w:rsid w:val="004527D7"/>
    <w:rsid w:val="00457E16"/>
    <w:rsid w:val="00476A25"/>
    <w:rsid w:val="004E7086"/>
    <w:rsid w:val="00504F59"/>
    <w:rsid w:val="00514EEB"/>
    <w:rsid w:val="005245C5"/>
    <w:rsid w:val="00566023"/>
    <w:rsid w:val="00567821"/>
    <w:rsid w:val="005A08FC"/>
    <w:rsid w:val="005C203F"/>
    <w:rsid w:val="005F2C72"/>
    <w:rsid w:val="005F5BDE"/>
    <w:rsid w:val="00612E30"/>
    <w:rsid w:val="00612F66"/>
    <w:rsid w:val="006564C5"/>
    <w:rsid w:val="006651FC"/>
    <w:rsid w:val="006842BA"/>
    <w:rsid w:val="00697731"/>
    <w:rsid w:val="006F6BFD"/>
    <w:rsid w:val="00715553"/>
    <w:rsid w:val="00741F43"/>
    <w:rsid w:val="007474B4"/>
    <w:rsid w:val="00765AC2"/>
    <w:rsid w:val="00782207"/>
    <w:rsid w:val="008150EB"/>
    <w:rsid w:val="0082134F"/>
    <w:rsid w:val="00832AC3"/>
    <w:rsid w:val="00832E10"/>
    <w:rsid w:val="008A2F2A"/>
    <w:rsid w:val="008E4DB3"/>
    <w:rsid w:val="00900E54"/>
    <w:rsid w:val="009263C7"/>
    <w:rsid w:val="009409AB"/>
    <w:rsid w:val="00943257"/>
    <w:rsid w:val="00975462"/>
    <w:rsid w:val="009D35A0"/>
    <w:rsid w:val="00A16A17"/>
    <w:rsid w:val="00A37E33"/>
    <w:rsid w:val="00A8604E"/>
    <w:rsid w:val="00AC13E8"/>
    <w:rsid w:val="00B12619"/>
    <w:rsid w:val="00B2652B"/>
    <w:rsid w:val="00B71FF4"/>
    <w:rsid w:val="00BE5BCD"/>
    <w:rsid w:val="00C014D6"/>
    <w:rsid w:val="00C136A3"/>
    <w:rsid w:val="00C53295"/>
    <w:rsid w:val="00CE3724"/>
    <w:rsid w:val="00CF5493"/>
    <w:rsid w:val="00D46132"/>
    <w:rsid w:val="00D72D59"/>
    <w:rsid w:val="00D83E4C"/>
    <w:rsid w:val="00DA747A"/>
    <w:rsid w:val="00DB6B81"/>
    <w:rsid w:val="00DF67EF"/>
    <w:rsid w:val="00E14CBE"/>
    <w:rsid w:val="00E34644"/>
    <w:rsid w:val="00E520DD"/>
    <w:rsid w:val="00E6000C"/>
    <w:rsid w:val="00E6055C"/>
    <w:rsid w:val="00E676C0"/>
    <w:rsid w:val="00EC19E1"/>
    <w:rsid w:val="00ED3AFC"/>
    <w:rsid w:val="00F2446A"/>
    <w:rsid w:val="00F31B0F"/>
    <w:rsid w:val="00F62374"/>
    <w:rsid w:val="00F84079"/>
    <w:rsid w:val="00FA0D2D"/>
    <w:rsid w:val="00FA4544"/>
    <w:rsid w:val="00F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D72D59"/>
    <w:rPr>
      <w:rFonts w:ascii="ＭＳ 明朝" w:eastAsia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564C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564C5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B7E55"/>
    <w:rPr>
      <w:sz w:val="18"/>
      <w:szCs w:val="18"/>
    </w:rPr>
  </w:style>
  <w:style w:type="paragraph" w:styleId="a9">
    <w:name w:val="annotation text"/>
    <w:basedOn w:val="a"/>
    <w:link w:val="aa"/>
    <w:rsid w:val="001B7E55"/>
    <w:pPr>
      <w:jc w:val="left"/>
    </w:pPr>
  </w:style>
  <w:style w:type="character" w:customStyle="1" w:styleId="aa">
    <w:name w:val="コメント文字列 (文字)"/>
    <w:link w:val="a9"/>
    <w:rsid w:val="001B7E55"/>
    <w:rPr>
      <w:rFonts w:ascii="ＭＳ Ｐ明朝" w:hAnsi="ＭＳ Ｐ明朝"/>
      <w:kern w:val="2"/>
      <w:sz w:val="21"/>
    </w:rPr>
  </w:style>
  <w:style w:type="paragraph" w:styleId="ab">
    <w:name w:val="annotation subject"/>
    <w:basedOn w:val="a9"/>
    <w:next w:val="a9"/>
    <w:link w:val="ac"/>
    <w:rsid w:val="001B7E55"/>
    <w:rPr>
      <w:b/>
      <w:bCs/>
    </w:rPr>
  </w:style>
  <w:style w:type="character" w:customStyle="1" w:styleId="ac">
    <w:name w:val="コメント内容 (文字)"/>
    <w:link w:val="ab"/>
    <w:rsid w:val="001B7E55"/>
    <w:rPr>
      <w:rFonts w:ascii="ＭＳ Ｐ明朝" w:hAnsi="ＭＳ Ｐ明朝"/>
      <w:b/>
      <w:bCs/>
      <w:kern w:val="2"/>
      <w:sz w:val="21"/>
    </w:rPr>
  </w:style>
  <w:style w:type="paragraph" w:styleId="ad">
    <w:name w:val="Revision"/>
    <w:hidden/>
    <w:uiPriority w:val="99"/>
    <w:semiHidden/>
    <w:rsid w:val="00457E16"/>
    <w:rPr>
      <w:rFonts w:ascii="ＭＳ Ｐ明朝" w:hAns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365</Characters>
  <Application>Microsoft Office Word</Application>
  <DocSecurity>0</DocSecurity>
  <Lines>3</Lines>
  <Paragraphs>2</Paragraphs>
  <ScaleCrop>false</ScaleCrop>
  <Manager/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2022-04-05T01:12:00Z</dcterms:created>
  <dcterms:modified xsi:type="dcterms:W3CDTF">2022-04-05T01:12:00Z</dcterms:modified>
</cp:coreProperties>
</file>