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2C4F757E" w:rsidR="009357D6" w:rsidRPr="00037D89" w:rsidRDefault="00D53D0C" w:rsidP="00EB5BA1">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様式④</w:t>
      </w: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1F3D5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53D0C"/>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8958-5DE0-44AD-9188-E0936EB9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2023-05-26T09:36:00Z</dcterms:modified>
</cp:coreProperties>
</file>