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DAD8" w14:textId="77777777" w:rsidR="006F5660" w:rsidRDefault="008B6242">
      <w:pPr>
        <w:spacing w:after="100"/>
        <w:rPr>
          <w:rFonts w:hAnsi="Times New Roman"/>
        </w:rPr>
      </w:pPr>
      <w:r>
        <w:rPr>
          <w:noProof/>
        </w:rPr>
        <w:pict w14:anchorId="2BA5EC5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5.6pt;margin-top:151.85pt;width:166.2pt;height:26.7pt;z-index:251657728" o:allowincell="f" strokeweight=".5pt">
            <w10:anchorlock/>
          </v:shape>
        </w:pict>
      </w:r>
      <w:r w:rsidR="006F5660">
        <w:rPr>
          <w:rFonts w:hAnsi="Times New Roman" w:hint="eastAsia"/>
        </w:rPr>
        <w:t>第</w:t>
      </w:r>
      <w:r w:rsidR="006F5660">
        <w:rPr>
          <w:rFonts w:hAnsi="Times New Roman"/>
        </w:rPr>
        <w:t>14</w:t>
      </w:r>
      <w:r w:rsidR="006F5660">
        <w:rPr>
          <w:rFonts w:hAnsi="Times New Roman" w:hint="eastAsia"/>
        </w:rPr>
        <w:t>号様式</w:t>
      </w:r>
      <w:r w:rsidR="006F5660">
        <w:rPr>
          <w:rFonts w:hAnsi="Times New Roman"/>
        </w:rPr>
        <w:t>(</w:t>
      </w:r>
      <w:r w:rsidR="006F5660">
        <w:rPr>
          <w:rFonts w:hAnsi="Times New Roman" w:hint="eastAsia"/>
        </w:rPr>
        <w:t>第</w:t>
      </w:r>
      <w:r w:rsidR="006F5660">
        <w:rPr>
          <w:rFonts w:hAnsi="Times New Roman"/>
        </w:rPr>
        <w:t>11</w:t>
      </w:r>
      <w:r w:rsidR="006F5660">
        <w:rPr>
          <w:rFonts w:hAnsi="Times New Roman" w:hint="eastAsia"/>
        </w:rPr>
        <w:t>条関係</w:t>
      </w:r>
      <w:r w:rsidR="006F5660"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07"/>
        <w:gridCol w:w="1890"/>
        <w:gridCol w:w="3772"/>
        <w:gridCol w:w="218"/>
      </w:tblGrid>
      <w:tr w:rsidR="006F5660" w:rsidRPr="00444C6E" w14:paraId="3E18A60C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C876150" w14:textId="77777777" w:rsidR="006F5660" w:rsidRPr="00444C6E" w:rsidRDefault="006F5660">
            <w:pPr>
              <w:spacing w:before="100"/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>年　　月　　日</w:t>
            </w:r>
          </w:p>
          <w:p w14:paraId="20AD39E4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　　新宿区</w:t>
            </w:r>
            <w:r w:rsidR="00444C6E" w:rsidRPr="00444C6E">
              <w:rPr>
                <w:rFonts w:hAnsi="Times New Roman" w:hint="eastAsia"/>
              </w:rPr>
              <w:t>保健所</w:t>
            </w:r>
            <w:r w:rsidRPr="00444C6E">
              <w:rPr>
                <w:rFonts w:hAnsi="Times New Roman" w:hint="eastAsia"/>
              </w:rPr>
              <w:t>長　あて</w:t>
            </w:r>
          </w:p>
          <w:p w14:paraId="3092B52C" w14:textId="77777777" w:rsidR="006F5660" w:rsidRPr="00444C6E" w:rsidRDefault="006F5660">
            <w:pPr>
              <w:rPr>
                <w:rFonts w:hAnsi="Times New Roman"/>
              </w:rPr>
            </w:pPr>
          </w:p>
          <w:p w14:paraId="073D2E8E" w14:textId="77777777" w:rsidR="006F5660" w:rsidRPr="00444C6E" w:rsidRDefault="006F566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開設者　　　　　　　　　　　　　　　　　</w:t>
            </w:r>
          </w:p>
          <w:p w14:paraId="512FC1B2" w14:textId="77777777" w:rsidR="008324D0" w:rsidRPr="00444C6E" w:rsidRDefault="008324D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（設置者）　　　　　　　　　　　　　　　　</w:t>
            </w:r>
          </w:p>
          <w:p w14:paraId="3026A7C6" w14:textId="77777777" w:rsidR="006F5660" w:rsidRPr="00444C6E" w:rsidRDefault="006F566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  <w:spacing w:val="105"/>
              </w:rPr>
              <w:t>住</w:t>
            </w:r>
            <w:r w:rsidRPr="00444C6E">
              <w:rPr>
                <w:rFonts w:hAnsi="Times New Roman" w:hint="eastAsia"/>
              </w:rPr>
              <w:t xml:space="preserve">所　　　　　　　　　　　　　　　　</w:t>
            </w:r>
          </w:p>
          <w:p w14:paraId="55FF362A" w14:textId="77777777" w:rsidR="006F5660" w:rsidRPr="00444C6E" w:rsidRDefault="006F566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  <w:spacing w:val="105"/>
              </w:rPr>
              <w:t>氏</w:t>
            </w:r>
            <w:r w:rsidRPr="00444C6E">
              <w:rPr>
                <w:rFonts w:hAnsi="Times New Roman" w:hint="eastAsia"/>
              </w:rPr>
              <w:t xml:space="preserve">名　　　　　　　　　　</w:t>
            </w:r>
            <w:r w:rsidR="00B56FA0"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</w:rPr>
              <w:t xml:space="preserve">　　　　　</w:t>
            </w:r>
          </w:p>
          <w:p w14:paraId="3ACDBDED" w14:textId="77777777" w:rsidR="006F5660" w:rsidRPr="00444C6E" w:rsidRDefault="006F566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  <w:spacing w:val="34"/>
              </w:rPr>
              <w:t>電話番</w:t>
            </w:r>
            <w:r w:rsidRPr="00444C6E">
              <w:rPr>
                <w:rFonts w:hAnsi="Times New Roman" w:hint="eastAsia"/>
              </w:rPr>
              <w:t xml:space="preserve">号　　　　　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 xml:space="preserve">　　</w:t>
            </w:r>
            <w:r w:rsidRPr="00444C6E">
              <w:rPr>
                <w:rFonts w:hAnsi="Times New Roman"/>
              </w:rPr>
              <w:t>)</w:t>
            </w:r>
            <w:r w:rsidRPr="00444C6E">
              <w:rPr>
                <w:rFonts w:hAnsi="Times New Roman" w:hint="eastAsia"/>
              </w:rPr>
              <w:t xml:space="preserve">　　　　　　</w:t>
            </w:r>
          </w:p>
          <w:p w14:paraId="01FC10AE" w14:textId="77777777" w:rsidR="006F5660" w:rsidRPr="00444C6E" w:rsidRDefault="006F5660">
            <w:pPr>
              <w:jc w:val="right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ファクシミリ番号　　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 xml:space="preserve">　　</w:t>
            </w:r>
            <w:r w:rsidRPr="00444C6E">
              <w:rPr>
                <w:rFonts w:hAnsi="Times New Roman"/>
              </w:rPr>
              <w:t>)</w:t>
            </w:r>
            <w:r w:rsidRPr="00444C6E">
              <w:rPr>
                <w:rFonts w:hAnsi="Times New Roman" w:hint="eastAsia"/>
              </w:rPr>
              <w:t xml:space="preserve">　　　　　　</w:t>
            </w:r>
          </w:p>
        </w:tc>
      </w:tr>
      <w:tr w:rsidR="006F5660" w:rsidRPr="00444C6E" w14:paraId="5D005EE6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2A6F519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15AFA6" w14:textId="77777777" w:rsidR="006F5660" w:rsidRPr="00444C6E" w:rsidRDefault="006F5660">
            <w:pPr>
              <w:jc w:val="left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>法人にあっては、名称、主たる</w:t>
            </w:r>
            <w:r w:rsidRPr="00444C6E">
              <w:rPr>
                <w:rFonts w:hAnsi="Times New Roman" w:hint="eastAsia"/>
                <w:spacing w:val="315"/>
              </w:rPr>
              <w:t>事</w:t>
            </w:r>
            <w:r w:rsidRPr="00444C6E">
              <w:rPr>
                <w:rFonts w:hAnsi="Times New Roman" w:hint="eastAsia"/>
              </w:rPr>
              <w:t>務所の所在地及び代表者の氏名</w:t>
            </w:r>
          </w:p>
        </w:tc>
      </w:tr>
      <w:tr w:rsidR="006F5660" w:rsidRPr="00444C6E" w14:paraId="76D68FE9" w14:textId="77777777">
        <w:tblPrEx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2459776" w14:textId="77777777" w:rsidR="006F5660" w:rsidRPr="00444C6E" w:rsidRDefault="006F5660">
            <w:pPr>
              <w:jc w:val="center"/>
              <w:rPr>
                <w:rFonts w:hAnsi="Times New Roman"/>
              </w:rPr>
            </w:pPr>
            <w:r w:rsidRPr="00444C6E">
              <w:rPr>
                <w:rFonts w:hAnsi="Times New Roman" w:hint="eastAsia"/>
                <w:spacing w:val="26"/>
              </w:rPr>
              <w:t>診療</w:t>
            </w:r>
            <w:r w:rsidRPr="00444C6E">
              <w:rPr>
                <w:rFonts w:hAnsi="Times New Roman" w:hint="eastAsia"/>
              </w:rPr>
              <w:t>所、</w:t>
            </w:r>
            <w:r w:rsidRPr="00444C6E">
              <w:rPr>
                <w:rFonts w:hAnsi="Times New Roman" w:hint="eastAsia"/>
                <w:spacing w:val="26"/>
              </w:rPr>
              <w:t>歯科診療所</w:t>
            </w:r>
            <w:r w:rsidR="008324D0" w:rsidRPr="00444C6E">
              <w:rPr>
                <w:rFonts w:hAnsi="Times New Roman" w:hint="eastAsia"/>
                <w:spacing w:val="26"/>
              </w:rPr>
              <w:t>、</w:t>
            </w:r>
            <w:r w:rsidRPr="00444C6E">
              <w:rPr>
                <w:rFonts w:hAnsi="Times New Roman" w:hint="eastAsia"/>
                <w:spacing w:val="26"/>
              </w:rPr>
              <w:t>助産所</w:t>
            </w:r>
            <w:r w:rsidR="008324D0" w:rsidRPr="00444C6E">
              <w:rPr>
                <w:rFonts w:hAnsi="Times New Roman" w:hint="eastAsia"/>
                <w:spacing w:val="26"/>
              </w:rPr>
              <w:t>又はオンライン診療受診施設</w:t>
            </w:r>
            <w:r w:rsidRPr="00444C6E">
              <w:rPr>
                <w:rFonts w:hAnsi="Times New Roman" w:hint="eastAsia"/>
                <w:spacing w:val="26"/>
              </w:rPr>
              <w:t>休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廃</w:t>
            </w:r>
            <w:r w:rsidRPr="00444C6E">
              <w:rPr>
                <w:rFonts w:hAnsi="Times New Roman"/>
                <w:spacing w:val="52"/>
              </w:rPr>
              <w:t>)</w:t>
            </w:r>
            <w:r w:rsidRPr="00444C6E">
              <w:rPr>
                <w:rFonts w:hAnsi="Times New Roman" w:hint="eastAsia"/>
                <w:spacing w:val="26"/>
              </w:rPr>
              <w:t>止</w:t>
            </w:r>
            <w:r w:rsidRPr="00444C6E">
              <w:rPr>
                <w:rFonts w:hAnsi="Times New Roman" w:hint="eastAsia"/>
              </w:rPr>
              <w:t>届</w:t>
            </w:r>
          </w:p>
          <w:p w14:paraId="72D07802" w14:textId="77777777" w:rsidR="006F5660" w:rsidRPr="00444C6E" w:rsidRDefault="006F5660">
            <w:pPr>
              <w:rPr>
                <w:rFonts w:hAnsi="Times New Roman"/>
              </w:rPr>
            </w:pPr>
          </w:p>
          <w:p w14:paraId="4298E587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診療所、歯科診療所</w:t>
            </w:r>
            <w:r w:rsidR="008324D0" w:rsidRPr="00444C6E">
              <w:rPr>
                <w:rFonts w:hAnsi="Times New Roman" w:hint="eastAsia"/>
              </w:rPr>
              <w:t>、</w:t>
            </w:r>
            <w:r w:rsidRPr="00444C6E">
              <w:rPr>
                <w:rFonts w:hAnsi="Times New Roman" w:hint="eastAsia"/>
              </w:rPr>
              <w:t>助産所</w:t>
            </w:r>
            <w:r w:rsidR="008324D0" w:rsidRPr="00444C6E">
              <w:rPr>
                <w:rFonts w:hAnsi="Times New Roman" w:hint="eastAsia"/>
              </w:rPr>
              <w:t>又はオンライン診療受診施設</w:t>
            </w:r>
            <w:r w:rsidRPr="00444C6E">
              <w:rPr>
                <w:rFonts w:hAnsi="Times New Roman" w:hint="eastAsia"/>
              </w:rPr>
              <w:t>を休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廃</w:t>
            </w:r>
            <w:r w:rsidRPr="00444C6E">
              <w:rPr>
                <w:rFonts w:hAnsi="Times New Roman"/>
              </w:rPr>
              <w:t>)</w:t>
            </w:r>
            <w:r w:rsidRPr="00444C6E">
              <w:rPr>
                <w:rFonts w:hAnsi="Times New Roman" w:hint="eastAsia"/>
              </w:rPr>
              <w:t>止したので、医療法第</w:t>
            </w:r>
            <w:r w:rsidRPr="00444C6E">
              <w:rPr>
                <w:rFonts w:hAnsi="Times New Roman"/>
              </w:rPr>
              <w:t>8</w:t>
            </w:r>
            <w:r w:rsidRPr="00444C6E">
              <w:rPr>
                <w:rFonts w:hAnsi="Times New Roman" w:hint="eastAsia"/>
              </w:rPr>
              <w:t>条の</w:t>
            </w:r>
            <w:r w:rsidRPr="00444C6E">
              <w:rPr>
                <w:rFonts w:hAnsi="Times New Roman"/>
              </w:rPr>
              <w:t>2</w:t>
            </w:r>
            <w:r w:rsidRPr="00444C6E">
              <w:rPr>
                <w:rFonts w:hAnsi="Times New Roman" w:hint="eastAsia"/>
              </w:rPr>
              <w:t>第</w:t>
            </w:r>
            <w:r w:rsidRPr="00444C6E">
              <w:rPr>
                <w:rFonts w:hAnsi="Times New Roman"/>
              </w:rPr>
              <w:t>2</w:t>
            </w:r>
            <w:r w:rsidRPr="00444C6E">
              <w:rPr>
                <w:rFonts w:hAnsi="Times New Roman" w:hint="eastAsia"/>
              </w:rPr>
              <w:t>項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第</w:t>
            </w:r>
            <w:r w:rsidRPr="00444C6E">
              <w:rPr>
                <w:rFonts w:hAnsi="Times New Roman"/>
              </w:rPr>
              <w:t>9</w:t>
            </w:r>
            <w:r w:rsidRPr="00444C6E">
              <w:rPr>
                <w:rFonts w:hAnsi="Times New Roman" w:hint="eastAsia"/>
              </w:rPr>
              <w:t>条第</w:t>
            </w:r>
            <w:r w:rsidRPr="00444C6E">
              <w:rPr>
                <w:rFonts w:hAnsi="Times New Roman"/>
              </w:rPr>
              <w:t>1</w:t>
            </w:r>
            <w:r w:rsidRPr="00444C6E">
              <w:rPr>
                <w:rFonts w:hAnsi="Times New Roman" w:hint="eastAsia"/>
              </w:rPr>
              <w:t>項</w:t>
            </w:r>
            <w:r w:rsidRPr="00444C6E">
              <w:rPr>
                <w:rFonts w:hAnsi="Times New Roman"/>
              </w:rPr>
              <w:t>)</w:t>
            </w:r>
            <w:r w:rsidRPr="00444C6E">
              <w:rPr>
                <w:rFonts w:hAnsi="Times New Roman" w:hint="eastAsia"/>
              </w:rPr>
              <w:t>の規定により、下記のとおり届け出ます。</w:t>
            </w:r>
          </w:p>
          <w:p w14:paraId="7EAA4F2B" w14:textId="77777777" w:rsidR="006F5660" w:rsidRPr="00444C6E" w:rsidRDefault="006F5660">
            <w:pPr>
              <w:rPr>
                <w:rFonts w:hAnsi="Times New Roman"/>
              </w:rPr>
            </w:pPr>
          </w:p>
          <w:p w14:paraId="66AC30BC" w14:textId="77777777" w:rsidR="006F5660" w:rsidRPr="00444C6E" w:rsidRDefault="006F5660">
            <w:pPr>
              <w:jc w:val="center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>記</w:t>
            </w:r>
          </w:p>
        </w:tc>
      </w:tr>
      <w:tr w:rsidR="006F5660" w:rsidRPr="00444C6E" w14:paraId="5F7B4F5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vAlign w:val="center"/>
          </w:tcPr>
          <w:p w14:paraId="205BC1E7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6FE4" w14:textId="77777777" w:rsidR="006F5660" w:rsidRPr="00444C6E" w:rsidRDefault="006F5660">
            <w:pPr>
              <w:ind w:left="108" w:hanging="108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1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  <w:spacing w:val="735"/>
              </w:rPr>
              <w:t>名</w:t>
            </w:r>
            <w:r w:rsidRPr="00444C6E">
              <w:rPr>
                <w:rFonts w:hAnsi="Times New Roman" w:hint="eastAsia"/>
              </w:rPr>
              <w:t>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67C7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vAlign w:val="center"/>
          </w:tcPr>
          <w:p w14:paraId="51811123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</w:tr>
      <w:tr w:rsidR="006F5660" w:rsidRPr="00444C6E" w14:paraId="6DC48758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vAlign w:val="center"/>
          </w:tcPr>
          <w:p w14:paraId="18A0B952" w14:textId="77777777" w:rsidR="006F5660" w:rsidRPr="00444C6E" w:rsidRDefault="006F5660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2F0A" w14:textId="77777777" w:rsidR="006F5660" w:rsidRPr="00444C6E" w:rsidRDefault="006F5660">
            <w:pPr>
              <w:ind w:left="108" w:hanging="108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2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  <w:spacing w:val="315"/>
              </w:rPr>
              <w:t>所在</w:t>
            </w:r>
            <w:r w:rsidRPr="00444C6E">
              <w:rPr>
                <w:rFonts w:hAnsi="Times New Roman" w:hint="eastAsia"/>
              </w:rPr>
              <w:t>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391F0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電話番号　　　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/>
              </w:rPr>
              <w:t>)</w:t>
            </w:r>
          </w:p>
          <w:p w14:paraId="5A026EF7" w14:textId="77777777" w:rsidR="006F5660" w:rsidRPr="00444C6E" w:rsidRDefault="006F5660">
            <w:pPr>
              <w:spacing w:after="100"/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ファクシミリ番号　　　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A67DE36" w14:textId="77777777" w:rsidR="006F5660" w:rsidRPr="00444C6E" w:rsidRDefault="006F5660">
            <w:pPr>
              <w:rPr>
                <w:rFonts w:hAnsi="Times New Roman"/>
              </w:rPr>
            </w:pPr>
          </w:p>
        </w:tc>
      </w:tr>
      <w:tr w:rsidR="006F5660" w:rsidRPr="00444C6E" w14:paraId="378637A4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vAlign w:val="center"/>
          </w:tcPr>
          <w:p w14:paraId="278930FC" w14:textId="77777777" w:rsidR="006F5660" w:rsidRPr="00444C6E" w:rsidRDefault="006F5660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8EA52" w14:textId="77777777" w:rsidR="006F5660" w:rsidRPr="00444C6E" w:rsidRDefault="006F5660">
            <w:pPr>
              <w:ind w:left="108" w:hanging="108"/>
              <w:jc w:val="distribute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3</w:t>
            </w:r>
            <w:r w:rsidRPr="00444C6E">
              <w:rPr>
                <w:rFonts w:hAnsi="Times New Roman" w:hint="eastAsia"/>
              </w:rPr>
              <w:t xml:space="preserve">　開設許可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開設届出</w:t>
            </w:r>
            <w:r w:rsidR="008324D0" w:rsidRPr="00444C6E">
              <w:rPr>
                <w:rFonts w:hAnsi="Times New Roman" w:hint="eastAsia"/>
              </w:rPr>
              <w:t>・設置届出</w:t>
            </w:r>
            <w:r w:rsidRPr="00444C6E">
              <w:rPr>
                <w:rFonts w:hAnsi="Times New Roman"/>
              </w:rPr>
              <w:t>)</w:t>
            </w:r>
            <w:r w:rsidRPr="00444C6E">
              <w:rPr>
                <w:rFonts w:hAnsi="Times New Roman" w:hint="eastAsia"/>
              </w:rPr>
              <w:t>年月日及び同番号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21D2A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551591C6" w14:textId="77777777" w:rsidR="006F5660" w:rsidRPr="00444C6E" w:rsidRDefault="006F5660">
            <w:pPr>
              <w:rPr>
                <w:rFonts w:hAnsi="Times New Roman"/>
              </w:rPr>
            </w:pPr>
          </w:p>
        </w:tc>
      </w:tr>
      <w:tr w:rsidR="006F5660" w:rsidRPr="00444C6E" w14:paraId="3ABE9E4E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18" w:type="dxa"/>
            <w:vMerge/>
            <w:vAlign w:val="center"/>
          </w:tcPr>
          <w:p w14:paraId="331158D5" w14:textId="77777777" w:rsidR="006F5660" w:rsidRPr="00444C6E" w:rsidRDefault="006F5660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9BD71" w14:textId="77777777" w:rsidR="006F5660" w:rsidRPr="00444C6E" w:rsidRDefault="006F5660">
            <w:pPr>
              <w:ind w:left="108" w:hanging="108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4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  <w:spacing w:val="42"/>
              </w:rPr>
              <w:t>休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廃</w:t>
            </w:r>
            <w:r w:rsidRPr="00444C6E">
              <w:rPr>
                <w:rFonts w:hAnsi="Times New Roman"/>
                <w:spacing w:val="84"/>
              </w:rPr>
              <w:t>)</w:t>
            </w:r>
            <w:r w:rsidRPr="00444C6E">
              <w:rPr>
                <w:rFonts w:hAnsi="Times New Roman" w:hint="eastAsia"/>
                <w:spacing w:val="42"/>
              </w:rPr>
              <w:t>止の理</w:t>
            </w:r>
            <w:r w:rsidRPr="00444C6E">
              <w:rPr>
                <w:rFonts w:hAnsi="Times New Roman" w:hint="eastAsia"/>
              </w:rPr>
              <w:t>由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57EA1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5547B383" w14:textId="77777777" w:rsidR="006F5660" w:rsidRPr="00444C6E" w:rsidRDefault="006F5660">
            <w:pPr>
              <w:rPr>
                <w:rFonts w:hAnsi="Times New Roman"/>
              </w:rPr>
            </w:pPr>
          </w:p>
        </w:tc>
      </w:tr>
      <w:tr w:rsidR="006F5660" w:rsidRPr="00444C6E" w14:paraId="70E0B60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14:paraId="3DCBD786" w14:textId="77777777" w:rsidR="006F5660" w:rsidRPr="00444C6E" w:rsidRDefault="006F5660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80A91" w14:textId="77777777" w:rsidR="006F5660" w:rsidRPr="00444C6E" w:rsidRDefault="006F5660">
            <w:pPr>
              <w:ind w:left="108" w:hanging="108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5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  <w:spacing w:val="17"/>
              </w:rPr>
              <w:t>休</w:t>
            </w:r>
            <w:r w:rsidRPr="00444C6E">
              <w:rPr>
                <w:rFonts w:hAnsi="Times New Roman"/>
              </w:rPr>
              <w:t>(</w:t>
            </w:r>
            <w:r w:rsidRPr="00444C6E">
              <w:rPr>
                <w:rFonts w:hAnsi="Times New Roman" w:hint="eastAsia"/>
              </w:rPr>
              <w:t>廃</w:t>
            </w:r>
            <w:r w:rsidRPr="00444C6E">
              <w:rPr>
                <w:rFonts w:hAnsi="Times New Roman"/>
                <w:spacing w:val="34"/>
              </w:rPr>
              <w:t>)</w:t>
            </w:r>
            <w:r w:rsidRPr="00444C6E">
              <w:rPr>
                <w:rFonts w:hAnsi="Times New Roman" w:hint="eastAsia"/>
                <w:spacing w:val="17"/>
              </w:rPr>
              <w:t>止の年月</w:t>
            </w:r>
            <w:r w:rsidRPr="00444C6E">
              <w:rPr>
                <w:rFonts w:hAnsi="Times New Roman" w:hint="eastAsia"/>
              </w:rPr>
              <w:t>日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432D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vAlign w:val="center"/>
          </w:tcPr>
          <w:p w14:paraId="32D001C5" w14:textId="77777777" w:rsidR="006F5660" w:rsidRPr="00444C6E" w:rsidRDefault="006F5660">
            <w:pPr>
              <w:rPr>
                <w:rFonts w:hAnsi="Times New Roman"/>
              </w:rPr>
            </w:pPr>
          </w:p>
        </w:tc>
      </w:tr>
      <w:tr w:rsidR="006F5660" w:rsidRPr="00444C6E" w14:paraId="4615445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7B45E71" w14:textId="77777777" w:rsidR="006F5660" w:rsidRPr="00444C6E" w:rsidRDefault="006F5660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19E6" w14:textId="77777777" w:rsidR="006F5660" w:rsidRPr="00444C6E" w:rsidRDefault="006F5660">
            <w:pPr>
              <w:ind w:left="108" w:hanging="108"/>
              <w:rPr>
                <w:rFonts w:hAnsi="Times New Roman"/>
              </w:rPr>
            </w:pPr>
            <w:r w:rsidRPr="00444C6E">
              <w:rPr>
                <w:rFonts w:hAnsi="Times New Roman"/>
              </w:rPr>
              <w:t>6</w:t>
            </w:r>
            <w:r w:rsidRPr="00444C6E">
              <w:rPr>
                <w:rFonts w:hAnsi="Times New Roman" w:hint="eastAsia"/>
              </w:rPr>
              <w:t xml:space="preserve">　</w:t>
            </w:r>
            <w:r w:rsidRPr="00444C6E">
              <w:rPr>
                <w:rFonts w:hAnsi="Times New Roman" w:hint="eastAsia"/>
                <w:spacing w:val="35"/>
              </w:rPr>
              <w:t>休止の予定期</w:t>
            </w:r>
            <w:r w:rsidRPr="00444C6E">
              <w:rPr>
                <w:rFonts w:hAnsi="Times New Roman" w:hint="eastAsia"/>
              </w:rPr>
              <w:t>間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66858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F7DBF00" w14:textId="77777777" w:rsidR="006F5660" w:rsidRPr="00444C6E" w:rsidRDefault="006F5660">
            <w:pPr>
              <w:rPr>
                <w:rFonts w:hAnsi="Times New Roman"/>
              </w:rPr>
            </w:pPr>
          </w:p>
        </w:tc>
      </w:tr>
      <w:tr w:rsidR="006F5660" w:rsidRPr="00444C6E" w14:paraId="3559499F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38EB48EC" w14:textId="77777777" w:rsidR="006F5660" w:rsidRPr="00444C6E" w:rsidRDefault="006F5660">
            <w:pPr>
              <w:rPr>
                <w:rFonts w:hAnsi="Times New Roman"/>
              </w:rPr>
            </w:pPr>
            <w:r w:rsidRPr="00444C6E">
              <w:rPr>
                <w:rFonts w:hAnsi="Times New Roman" w:hint="eastAsia"/>
              </w:rPr>
              <w:t xml:space="preserve">　</w:t>
            </w:r>
          </w:p>
        </w:tc>
      </w:tr>
    </w:tbl>
    <w:p w14:paraId="3D6A21F8" w14:textId="77777777" w:rsidR="006F5660" w:rsidRDefault="006F5660">
      <w:pPr>
        <w:rPr>
          <w:rFonts w:hAnsi="Times New Roman"/>
        </w:rPr>
      </w:pPr>
    </w:p>
    <w:sectPr w:rsidR="006F566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E530" w14:textId="77777777" w:rsidR="00E73E5E" w:rsidRDefault="00E73E5E" w:rsidP="006F5660">
      <w:r>
        <w:separator/>
      </w:r>
    </w:p>
  </w:endnote>
  <w:endnote w:type="continuationSeparator" w:id="0">
    <w:p w14:paraId="78CD9238" w14:textId="77777777" w:rsidR="00E73E5E" w:rsidRDefault="00E73E5E" w:rsidP="006F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FB99" w14:textId="77777777" w:rsidR="00E73E5E" w:rsidRDefault="00E73E5E" w:rsidP="006F5660">
      <w:r>
        <w:separator/>
      </w:r>
    </w:p>
  </w:footnote>
  <w:footnote w:type="continuationSeparator" w:id="0">
    <w:p w14:paraId="6BD3E058" w14:textId="77777777" w:rsidR="00E73E5E" w:rsidRDefault="00E73E5E" w:rsidP="006F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5660"/>
    <w:rsid w:val="00444C6E"/>
    <w:rsid w:val="00497208"/>
    <w:rsid w:val="006F5660"/>
    <w:rsid w:val="008324D0"/>
    <w:rsid w:val="008B6242"/>
    <w:rsid w:val="00A5439F"/>
    <w:rsid w:val="00A93565"/>
    <w:rsid w:val="00B56FA0"/>
    <w:rsid w:val="00B926B1"/>
    <w:rsid w:val="00E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B56A82"/>
  <w14:defaultImageDpi w14:val="0"/>
  <w15:docId w15:val="{E3CFCBF7-8637-4FD0-A917-4970D812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5660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6F5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5660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