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8ACD" w14:textId="252CDBE4" w:rsidR="00762F9F" w:rsidRDefault="00762F9F" w:rsidP="0023124C">
      <w:pPr>
        <w:pStyle w:val="1"/>
      </w:pPr>
      <w:r>
        <w:rPr>
          <w:rFonts w:hint="eastAsia"/>
        </w:rPr>
        <w:t>人員配置計画及び職員体制</w:t>
      </w:r>
    </w:p>
    <w:p w14:paraId="1D76C639" w14:textId="77777777" w:rsidR="00762F9F" w:rsidRPr="00762F9F" w:rsidRDefault="00762F9F" w:rsidP="00762F9F">
      <w:pPr>
        <w:jc w:val="center"/>
        <w:rPr>
          <w:b/>
          <w:sz w:val="32"/>
          <w:szCs w:val="32"/>
        </w:rPr>
      </w:pPr>
    </w:p>
    <w:p w14:paraId="709F33F9" w14:textId="77777777" w:rsidR="00762F9F" w:rsidRDefault="00762F9F" w:rsidP="00762F9F">
      <w:r w:rsidRPr="00762F9F">
        <w:rPr>
          <w:rFonts w:hint="eastAsia"/>
        </w:rPr>
        <w:t>【団体名：　　　　　　】</w:t>
      </w:r>
    </w:p>
    <w:p w14:paraId="717B4650" w14:textId="654571A6" w:rsidR="00626985" w:rsidRDefault="00626985" w:rsidP="00626985">
      <w:pPr>
        <w:rPr>
          <w:rFonts w:ascii="ＭＳ ゴシック" w:eastAsia="ＭＳ ゴシック" w:hAnsi="ＭＳ ゴシック"/>
          <w:szCs w:val="21"/>
        </w:rPr>
      </w:pPr>
      <w:r w:rsidRPr="007B6F0C">
        <w:rPr>
          <w:rFonts w:ascii="ＭＳ ゴシック" w:eastAsia="ＭＳ ゴシック" w:hAnsi="ＭＳ ゴシック" w:hint="eastAsia"/>
          <w:szCs w:val="21"/>
        </w:rPr>
        <w:t>（1）職員の配置、指揮命令系統等</w:t>
      </w:r>
    </w:p>
    <w:p w14:paraId="06CD618E" w14:textId="09DB209F" w:rsidR="00626985" w:rsidRDefault="00626985" w:rsidP="00626985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0F5E6" wp14:editId="6EFBC8EF">
                <wp:simplePos x="0" y="0"/>
                <wp:positionH relativeFrom="column">
                  <wp:posOffset>213360</wp:posOffset>
                </wp:positionH>
                <wp:positionV relativeFrom="paragraph">
                  <wp:posOffset>64135</wp:posOffset>
                </wp:positionV>
                <wp:extent cx="6363970" cy="2225040"/>
                <wp:effectExtent l="0" t="0" r="17780" b="22860"/>
                <wp:wrapNone/>
                <wp:docPr id="2350072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2225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49ACD" id="正方形/長方形 1" o:spid="_x0000_s1026" style="position:absolute;left:0;text-align:left;margin-left:16.8pt;margin-top:5.05pt;width:501.1pt;height:17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" filled="f" strokecolor="black [3213]" strokeweight="2pt"/>
            </w:pict>
          </mc:Fallback>
        </mc:AlternateContent>
      </w:r>
    </w:p>
    <w:p w14:paraId="5809152C" w14:textId="271A107B" w:rsidR="00626985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56C10AFD" w14:textId="77777777" w:rsidR="00626985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215C1BF0" w14:textId="24AE4331" w:rsidR="00626985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0B83FE1B" w14:textId="103CEC10" w:rsidR="00626985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6C000F91" w14:textId="77777777" w:rsidR="00626985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266A23C8" w14:textId="088DD01F" w:rsidR="00626985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72AE30DB" w14:textId="77777777" w:rsidR="00626985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3981E4C3" w14:textId="77777777" w:rsidR="00626985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5DAB3291" w14:textId="3A0E392B" w:rsidR="00626985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478F9B24" w14:textId="77777777" w:rsidR="00626985" w:rsidRPr="007B6F0C" w:rsidRDefault="00626985" w:rsidP="00626985">
      <w:pPr>
        <w:rPr>
          <w:rFonts w:ascii="ＭＳ 明朝" w:hAnsi="ＭＳ 明朝"/>
          <w:szCs w:val="21"/>
        </w:rPr>
      </w:pPr>
      <w:r w:rsidRPr="007B6F0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7B6F0C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適正な労働環境の確保</w:t>
      </w:r>
    </w:p>
    <w:p w14:paraId="57BFEB52" w14:textId="15A89F28" w:rsidR="00626985" w:rsidRPr="00626985" w:rsidRDefault="00626985" w:rsidP="00626985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67F6E" wp14:editId="3F6F87AC">
                <wp:simplePos x="0" y="0"/>
                <wp:positionH relativeFrom="column">
                  <wp:posOffset>228600</wp:posOffset>
                </wp:positionH>
                <wp:positionV relativeFrom="paragraph">
                  <wp:posOffset>60960</wp:posOffset>
                </wp:positionV>
                <wp:extent cx="6363970" cy="2225040"/>
                <wp:effectExtent l="0" t="0" r="17780" b="22860"/>
                <wp:wrapNone/>
                <wp:docPr id="4057534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2225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E5DCB" id="正方形/長方形 1" o:spid="_x0000_s1026" style="position:absolute;left:0;text-align:left;margin-left:18pt;margin-top:4.8pt;width:501.1pt;height:17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" filled="f" strokecolor="black [3213]" strokeweight="2pt"/>
            </w:pict>
          </mc:Fallback>
        </mc:AlternateContent>
      </w:r>
    </w:p>
    <w:p w14:paraId="1A5C4404" w14:textId="04D5E104" w:rsidR="00626985" w:rsidRPr="007B6F0C" w:rsidRDefault="00626985" w:rsidP="00626985">
      <w:pPr>
        <w:rPr>
          <w:rFonts w:ascii="ＭＳ ゴシック" w:eastAsia="ＭＳ ゴシック" w:hAnsi="ＭＳ ゴシック"/>
          <w:szCs w:val="21"/>
        </w:rPr>
      </w:pPr>
    </w:p>
    <w:p w14:paraId="30529C60" w14:textId="5E419972" w:rsidR="00275E29" w:rsidRDefault="00762F9F" w:rsidP="00337F1F">
      <w:r w:rsidRPr="00762F9F">
        <w:rPr>
          <w:rFonts w:hint="eastAsia"/>
        </w:rPr>
        <w:t xml:space="preserve">　</w:t>
      </w:r>
    </w:p>
    <w:p w14:paraId="0F1263E0" w14:textId="77777777" w:rsidR="00626985" w:rsidRDefault="00626985" w:rsidP="00337F1F"/>
    <w:p w14:paraId="1F2D8546" w14:textId="77777777" w:rsidR="00626985" w:rsidRDefault="00626985" w:rsidP="00337F1F"/>
    <w:p w14:paraId="3798B133" w14:textId="77777777" w:rsidR="00626985" w:rsidRDefault="00626985" w:rsidP="00337F1F"/>
    <w:p w14:paraId="6C88CA0D" w14:textId="77777777" w:rsidR="00626985" w:rsidRDefault="00626985" w:rsidP="00337F1F"/>
    <w:p w14:paraId="1035AF51" w14:textId="77777777" w:rsidR="00626985" w:rsidRDefault="00626985" w:rsidP="00337F1F"/>
    <w:p w14:paraId="10557477" w14:textId="77777777" w:rsidR="00626985" w:rsidRDefault="00626985" w:rsidP="00337F1F"/>
    <w:p w14:paraId="025D5594" w14:textId="77777777" w:rsidR="00626985" w:rsidRDefault="00626985" w:rsidP="00337F1F"/>
    <w:p w14:paraId="20FF8733" w14:textId="0D852348" w:rsidR="00626985" w:rsidRPr="007B6F0C" w:rsidRDefault="00626985" w:rsidP="00626985">
      <w:pPr>
        <w:rPr>
          <w:rFonts w:ascii="ＭＳ ゴシック" w:eastAsia="ＭＳ ゴシック" w:hAnsi="ＭＳ ゴシック"/>
          <w:szCs w:val="21"/>
        </w:rPr>
      </w:pPr>
      <w:r w:rsidRPr="007B6F0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3</w:t>
      </w:r>
      <w:r w:rsidRPr="007B6F0C">
        <w:rPr>
          <w:rFonts w:ascii="ＭＳ ゴシック" w:eastAsia="ＭＳ ゴシック" w:hAnsi="ＭＳ ゴシック" w:hint="eastAsia"/>
          <w:szCs w:val="21"/>
        </w:rPr>
        <w:t>）職員のスキルアップ・キャリアアップのための研修等</w:t>
      </w:r>
    </w:p>
    <w:p w14:paraId="727EF52F" w14:textId="47A72F76" w:rsidR="00626985" w:rsidRPr="00626985" w:rsidRDefault="00626985" w:rsidP="00337F1F">
      <w:pPr>
        <w:rPr>
          <w:rFonts w:asciiTheme="minorEastAsia" w:hAnsiTheme="minor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B6969" wp14:editId="635A02D2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6363970" cy="2225040"/>
                <wp:effectExtent l="0" t="0" r="17780" b="22860"/>
                <wp:wrapNone/>
                <wp:docPr id="14111749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2225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6AA52" id="正方形/長方形 1" o:spid="_x0000_s1026" style="position:absolute;left:0;text-align:left;margin-left:18pt;margin-top:7.2pt;width:501.1pt;height:175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" filled="f" strokecolor="black [3213]" strokeweight="2pt"/>
            </w:pict>
          </mc:Fallback>
        </mc:AlternateContent>
      </w:r>
    </w:p>
    <w:sectPr w:rsidR="00626985" w:rsidRPr="00626985" w:rsidSect="00337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2A9E" w14:textId="77777777" w:rsidR="00D34AD9" w:rsidRDefault="00D34AD9" w:rsidP="00C0060E">
      <w:r>
        <w:separator/>
      </w:r>
    </w:p>
  </w:endnote>
  <w:endnote w:type="continuationSeparator" w:id="0">
    <w:p w14:paraId="3529964E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EAA0" w14:textId="77777777" w:rsidR="00134589" w:rsidRDefault="00134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ECB9" w14:textId="77777777" w:rsidR="00134589" w:rsidRDefault="001345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584A" w14:textId="77777777" w:rsidR="00134589" w:rsidRDefault="00134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EEEE" w14:textId="77777777" w:rsidR="00D34AD9" w:rsidRDefault="00D34AD9" w:rsidP="00C0060E">
      <w:r>
        <w:separator/>
      </w:r>
    </w:p>
  </w:footnote>
  <w:footnote w:type="continuationSeparator" w:id="0">
    <w:p w14:paraId="69E4B48E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E05C" w14:textId="77777777" w:rsidR="00134589" w:rsidRDefault="001345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C8E3" w14:textId="77777777" w:rsidR="00D34AD9" w:rsidRDefault="00BE16EF" w:rsidP="00AA62BC">
    <w:pPr>
      <w:pStyle w:val="a3"/>
    </w:pPr>
    <w:r>
      <w:ptab w:relativeTo="margin" w:alignment="center" w:leader="none"/>
    </w:r>
    <w:r>
      <w:ptab w:relativeTo="margin" w:alignment="right" w:leader="none"/>
    </w:r>
    <w:r w:rsidR="002D60A3">
      <w:rPr>
        <w:rFonts w:hint="eastAsia"/>
      </w:rPr>
      <w:t>様式</w:t>
    </w:r>
    <w:r>
      <w:rPr>
        <w:rFonts w:hint="eastAsia"/>
      </w:rPr>
      <w:t>５</w:t>
    </w:r>
    <w:r>
      <w:rPr>
        <w:rFonts w:hint="eastAsia"/>
      </w:rPr>
      <w:t>-</w:t>
    </w:r>
    <w:r>
      <w:rPr>
        <w:rFonts w:hint="eastAsia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DA68" w14:textId="77777777" w:rsidR="00134589" w:rsidRDefault="001345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99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55FB6"/>
    <w:rsid w:val="00062DF0"/>
    <w:rsid w:val="00087EE9"/>
    <w:rsid w:val="000E5A5B"/>
    <w:rsid w:val="000F7FBB"/>
    <w:rsid w:val="00134589"/>
    <w:rsid w:val="00215869"/>
    <w:rsid w:val="0023124C"/>
    <w:rsid w:val="00275185"/>
    <w:rsid w:val="00275E29"/>
    <w:rsid w:val="002B474B"/>
    <w:rsid w:val="002D60A3"/>
    <w:rsid w:val="00330D76"/>
    <w:rsid w:val="00337F1F"/>
    <w:rsid w:val="003829A2"/>
    <w:rsid w:val="003B7B8F"/>
    <w:rsid w:val="003D6EEE"/>
    <w:rsid w:val="00443F64"/>
    <w:rsid w:val="005A1B1A"/>
    <w:rsid w:val="005D27EF"/>
    <w:rsid w:val="00626985"/>
    <w:rsid w:val="00690A79"/>
    <w:rsid w:val="006C31FD"/>
    <w:rsid w:val="006E0C65"/>
    <w:rsid w:val="00762F9F"/>
    <w:rsid w:val="008407A2"/>
    <w:rsid w:val="008E504A"/>
    <w:rsid w:val="00901A72"/>
    <w:rsid w:val="0098262B"/>
    <w:rsid w:val="00A07D87"/>
    <w:rsid w:val="00A65F76"/>
    <w:rsid w:val="00A673B5"/>
    <w:rsid w:val="00A80C91"/>
    <w:rsid w:val="00AA62BC"/>
    <w:rsid w:val="00B835FE"/>
    <w:rsid w:val="00BB0208"/>
    <w:rsid w:val="00BC1D35"/>
    <w:rsid w:val="00BE16EF"/>
    <w:rsid w:val="00C0060E"/>
    <w:rsid w:val="00D1269E"/>
    <w:rsid w:val="00D34AD9"/>
    <w:rsid w:val="00DC7712"/>
    <w:rsid w:val="00ED08BC"/>
    <w:rsid w:val="00F57D60"/>
    <w:rsid w:val="00F6220F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BFAA7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32C8-051B-4B07-AED0-2AB1DF69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