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3C" w:rsidRPr="00CC623C" w:rsidRDefault="00CC623C" w:rsidP="00CC623C">
      <w:pPr>
        <w:spacing w:line="0" w:lineRule="atLeast"/>
        <w:contextualSpacing/>
        <w:jc w:val="left"/>
        <w:rPr>
          <w:rFonts w:ascii="ＭＳ 明朝" w:eastAsia="游明朝" w:hAnsi="ＭＳ 明朝" w:cs="ＭＳ 明朝"/>
          <w:b/>
          <w:kern w:val="0"/>
          <w:sz w:val="24"/>
          <w:lang w:val="ja-JP" w:bidi="ja-JP"/>
        </w:rPr>
      </w:pPr>
      <w:r w:rsidRPr="00CC623C">
        <w:rPr>
          <w:rFonts w:ascii="游明朝" w:eastAsia="游明朝" w:hAnsi="游明朝" w:cs="Times New Roman" w:hint="eastAsia"/>
        </w:rPr>
        <w:t>工第２７号様式</w:t>
      </w:r>
    </w:p>
    <w:p w:rsidR="00CC623C" w:rsidRPr="00CC623C" w:rsidRDefault="00CC623C" w:rsidP="00CC623C">
      <w:pPr>
        <w:snapToGrid w:val="0"/>
        <w:spacing w:line="0" w:lineRule="atLeast"/>
        <w:jc w:val="center"/>
        <w:rPr>
          <w:rFonts w:ascii="游ゴシック Light" w:eastAsia="游ゴシック Light" w:hAnsi="游ゴシック Light" w:cs="Times New Roman"/>
          <w:sz w:val="28"/>
        </w:rPr>
      </w:pPr>
      <w:r w:rsidRPr="00CC623C">
        <w:rPr>
          <w:rFonts w:ascii="游ゴシック Light" w:eastAsia="游ゴシック Light" w:hAnsi="游ゴシック Light" w:cs="Times New Roman" w:hint="eastAsia"/>
          <w:sz w:val="28"/>
        </w:rPr>
        <w:t>施工体制台帳《一次下請負人に関する事項》</w:t>
      </w:r>
    </w:p>
    <w:tbl>
      <w:tblPr>
        <w:tblpPr w:leftFromText="142" w:rightFromText="142" w:vertAnchor="page" w:horzAnchor="margin" w:tblpXSpec="center" w:tblpY="1936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25"/>
        <w:gridCol w:w="992"/>
        <w:gridCol w:w="1418"/>
        <w:gridCol w:w="1275"/>
        <w:gridCol w:w="1276"/>
        <w:gridCol w:w="426"/>
        <w:gridCol w:w="992"/>
      </w:tblGrid>
      <w:tr w:rsidR="00CC623C" w:rsidRPr="00CC623C" w:rsidTr="00AF3A2F">
        <w:trPr>
          <w:trHeight w:val="327"/>
        </w:trPr>
        <w:tc>
          <w:tcPr>
            <w:tcW w:w="467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AF3A2F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作成建設業者</w:t>
            </w:r>
          </w:p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（元請負人）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804" w:type="dxa"/>
            <w:gridSpan w:val="7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下請負人</w:t>
            </w:r>
          </w:p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（一次下請負人）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8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建設業の許可①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許可を受けている建設業（略号で記入）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許可番号・許可（更新）年月日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第　　　　　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　年　月　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建設業の許可②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許可を受けている建設業（略号で記入）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許可番号・許可（更新）年月日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第　　　　　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　年　月　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健康保険等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健康保険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厚生年金保険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労働保険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加入状況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元請契約事業所番号等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工事件名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工事内容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至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ind w:firstLineChars="400" w:firstLine="880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年　月　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契約日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　　　年　月　日</w:t>
            </w: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元請負人の監督員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権限及び意見申出方法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現場代理人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権限及び意見申出方法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主任技術者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非専任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主任技術者資格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専門技術者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主任技術者資格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担当工事内容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Times New Roman" w:hint="eastAsia"/>
                <w:sz w:val="22"/>
              </w:rPr>
              <w:t>一号特定技能外国人の従事の状況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3C" w:rsidRPr="00CC623C" w:rsidRDefault="00CC623C" w:rsidP="00AF3A2F">
            <w:pPr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623C" w:rsidRPr="00CC623C" w:rsidRDefault="00CC623C" w:rsidP="00AF3A2F">
            <w:pPr>
              <w:snapToGrid w:val="0"/>
              <w:spacing w:line="240" w:lineRule="exact"/>
              <w:rPr>
                <w:rFonts w:ascii="游明朝" w:eastAsia="游明朝" w:hAnsi="游明朝" w:cs="Times New Roman"/>
                <w:b/>
                <w:color w:val="FF000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外国人技能実習生の従事の状況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623C" w:rsidRPr="00CC623C" w:rsidRDefault="00CC623C" w:rsidP="00AF3A2F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623C" w:rsidRPr="00CC623C" w:rsidRDefault="00CC623C" w:rsidP="00AF3A2F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外国人建設就労者の従事の状況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3C" w:rsidRPr="00CC623C" w:rsidRDefault="00CC623C" w:rsidP="00AF3A2F">
            <w:pPr>
              <w:snapToGrid w:val="0"/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安全衛生推進者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  <w:tr w:rsidR="00CC623C" w:rsidRPr="00CC623C" w:rsidTr="00AF3A2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雇用管理責任者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CC623C">
              <w:rPr>
                <w:rFonts w:ascii="游明朝" w:eastAsia="游明朝" w:hAnsi="游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23C" w:rsidRPr="00CC623C" w:rsidRDefault="00CC623C" w:rsidP="00AF3A2F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</w:tr>
    </w:tbl>
    <w:p w:rsidR="00CC623C" w:rsidRPr="00CC623C" w:rsidRDefault="00CC623C" w:rsidP="00CC623C">
      <w:pPr>
        <w:rPr>
          <w:rFonts w:ascii="游明朝" w:eastAsia="游明朝" w:hAnsi="游明朝" w:cs="Times New Roman"/>
        </w:rPr>
      </w:pPr>
    </w:p>
    <w:p w:rsidR="00231DDF" w:rsidRPr="00CC623C" w:rsidRDefault="00231DDF" w:rsidP="00CC623C"/>
    <w:sectPr w:rsidR="00231DDF" w:rsidRPr="00CC623C" w:rsidSect="00CC623C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AA"/>
    <w:rsid w:val="00231DDF"/>
    <w:rsid w:val="00AF3A2F"/>
    <w:rsid w:val="00C42694"/>
    <w:rsid w:val="00C81433"/>
    <w:rsid w:val="00CC623C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893BF-C43E-4275-A946-7C1A1899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松井　薫</cp:lastModifiedBy>
  <cp:revision>5</cp:revision>
  <dcterms:created xsi:type="dcterms:W3CDTF">2020-11-17T02:31:00Z</dcterms:created>
  <dcterms:modified xsi:type="dcterms:W3CDTF">2020-11-17T02:51:00Z</dcterms:modified>
</cp:coreProperties>
</file>