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D4" w:rsidRDefault="006B0FAE" w:rsidP="001C0353">
      <w:pPr>
        <w:jc w:val="left"/>
      </w:pPr>
      <w:r>
        <w:rPr>
          <w:rFonts w:hint="eastAsia"/>
        </w:rPr>
        <w:t xml:space="preserve">　</w:t>
      </w:r>
    </w:p>
    <w:p w:rsidR="00395FD4" w:rsidRDefault="0015238A" w:rsidP="009A5023">
      <w:pPr>
        <w:jc w:val="center"/>
      </w:pPr>
      <w:r>
        <w:rPr>
          <w:rFonts w:hint="eastAsia"/>
        </w:rPr>
        <w:t>収支見込シミュレーション</w:t>
      </w:r>
      <w:r w:rsidR="00395FD4">
        <w:rPr>
          <w:rFonts w:hint="eastAsia"/>
        </w:rPr>
        <w:t>の算定根拠</w:t>
      </w:r>
    </w:p>
    <w:p w:rsidR="00395FD4" w:rsidRPr="00F03B68" w:rsidRDefault="00395FD4" w:rsidP="009A5023"/>
    <w:p w:rsidR="00395FD4" w:rsidRDefault="00395FD4" w:rsidP="009A5023">
      <w:r>
        <w:rPr>
          <w:rFonts w:hint="eastAsia"/>
        </w:rPr>
        <w:t xml:space="preserve">　収支見込シミュレーションを作成する</w:t>
      </w:r>
      <w:r w:rsidRPr="00727E00">
        <w:rPr>
          <w:rFonts w:hint="eastAsia"/>
        </w:rPr>
        <w:t>に当</w:t>
      </w:r>
      <w:r>
        <w:rPr>
          <w:rFonts w:hint="eastAsia"/>
        </w:rPr>
        <w:t>たり下記により算定し、根拠を示してください。なお、実際の事業所開設の手続の際など、改めて利用料等について協議する場合があります。</w:t>
      </w:r>
    </w:p>
    <w:p w:rsidR="00395FD4" w:rsidRPr="000B1CF4" w:rsidRDefault="00395FD4" w:rsidP="009A5023"/>
    <w:p w:rsidR="00395FD4" w:rsidRDefault="00395FD4" w:rsidP="00F03B68">
      <w:r>
        <w:rPr>
          <w:rFonts w:hint="eastAsia"/>
        </w:rPr>
        <w:t>【宿泊費】</w:t>
      </w:r>
      <w:r w:rsidR="001123B1">
        <w:rPr>
          <w:rFonts w:hint="eastAsia"/>
        </w:rPr>
        <w:t xml:space="preserve">　※低所得者にも配慮した家賃設定に努めてください。</w:t>
      </w:r>
      <w:bookmarkStart w:id="0" w:name="_GoBack"/>
      <w:bookmarkEnd w:id="0"/>
    </w:p>
    <w:tbl>
      <w:tblPr>
        <w:tblW w:w="88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95FD4" w:rsidRPr="00A94663" w:rsidTr="004717AC">
        <w:trPr>
          <w:trHeight w:val="2295"/>
        </w:trPr>
        <w:tc>
          <w:tcPr>
            <w:tcW w:w="8820" w:type="dxa"/>
          </w:tcPr>
          <w:p w:rsidR="00395FD4" w:rsidRPr="00A94663" w:rsidRDefault="00395FD4" w:rsidP="008A50B1">
            <w:r w:rsidRPr="00A94663">
              <w:rPr>
                <w:rFonts w:hint="eastAsia"/>
              </w:rPr>
              <w:t>（算定根拠）</w:t>
            </w:r>
          </w:p>
        </w:tc>
      </w:tr>
    </w:tbl>
    <w:p w:rsidR="00395FD4" w:rsidRDefault="00395FD4" w:rsidP="008A50B1"/>
    <w:p w:rsidR="00395FD4" w:rsidRDefault="00395FD4" w:rsidP="00F03B68">
      <w:r>
        <w:rPr>
          <w:rFonts w:hint="eastAsia"/>
        </w:rPr>
        <w:t>【食材費】</w:t>
      </w:r>
    </w:p>
    <w:tbl>
      <w:tblPr>
        <w:tblW w:w="88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95FD4" w:rsidRPr="00A94663" w:rsidTr="007D4D19">
        <w:trPr>
          <w:trHeight w:val="2295"/>
        </w:trPr>
        <w:tc>
          <w:tcPr>
            <w:tcW w:w="8820" w:type="dxa"/>
          </w:tcPr>
          <w:p w:rsidR="00395FD4" w:rsidRPr="00A94663" w:rsidRDefault="00395FD4" w:rsidP="007D4D19">
            <w:r w:rsidRPr="00A94663">
              <w:rPr>
                <w:rFonts w:hint="eastAsia"/>
              </w:rPr>
              <w:t>（算定根拠）</w:t>
            </w:r>
          </w:p>
        </w:tc>
      </w:tr>
    </w:tbl>
    <w:p w:rsidR="00395FD4" w:rsidRDefault="00395FD4" w:rsidP="008A50B1"/>
    <w:p w:rsidR="00395FD4" w:rsidRDefault="00395FD4" w:rsidP="00F03B68">
      <w:r>
        <w:rPr>
          <w:rFonts w:hint="eastAsia"/>
        </w:rPr>
        <w:t>【その他】</w:t>
      </w:r>
    </w:p>
    <w:tbl>
      <w:tblPr>
        <w:tblW w:w="88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95FD4" w:rsidRPr="00A94663" w:rsidTr="0050333A">
        <w:trPr>
          <w:trHeight w:val="2295"/>
        </w:trPr>
        <w:tc>
          <w:tcPr>
            <w:tcW w:w="8820" w:type="dxa"/>
          </w:tcPr>
          <w:p w:rsidR="00395FD4" w:rsidRPr="00A94663" w:rsidRDefault="00395FD4" w:rsidP="0050333A">
            <w:r w:rsidRPr="00A94663">
              <w:rPr>
                <w:rFonts w:hint="eastAsia"/>
              </w:rPr>
              <w:t>（算定根拠）</w:t>
            </w:r>
          </w:p>
        </w:tc>
      </w:tr>
    </w:tbl>
    <w:p w:rsidR="00395FD4" w:rsidRDefault="00395FD4" w:rsidP="00BC4449"/>
    <w:sectPr w:rsidR="00395FD4" w:rsidSect="0079548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D4" w:rsidRDefault="00395FD4" w:rsidP="001C0353">
      <w:r>
        <w:separator/>
      </w:r>
    </w:p>
  </w:endnote>
  <w:endnote w:type="continuationSeparator" w:id="0">
    <w:p w:rsidR="00395FD4" w:rsidRDefault="00395FD4" w:rsidP="001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D4" w:rsidRDefault="00806490" w:rsidP="00BF4B91">
    <w:pPr>
      <w:pStyle w:val="a6"/>
      <w:jc w:val="center"/>
    </w:pP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D4" w:rsidRDefault="00395FD4" w:rsidP="001C0353">
      <w:r>
        <w:separator/>
      </w:r>
    </w:p>
  </w:footnote>
  <w:footnote w:type="continuationSeparator" w:id="0">
    <w:p w:rsidR="00395FD4" w:rsidRDefault="00395FD4" w:rsidP="001C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D4" w:rsidRDefault="00DA16E4">
    <w:pPr>
      <w:pStyle w:val="a4"/>
    </w:pPr>
    <w:r>
      <w:rPr>
        <w:rFonts w:hint="eastAsia"/>
      </w:rPr>
      <w:t>【様式</w:t>
    </w:r>
    <w:r>
      <w:rPr>
        <w:rFonts w:hint="eastAsia"/>
      </w:rPr>
      <w:t>15</w:t>
    </w:r>
    <w:r w:rsidR="00395FD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53D0"/>
    <w:multiLevelType w:val="hybridMultilevel"/>
    <w:tmpl w:val="01382D16"/>
    <w:lvl w:ilvl="0" w:tplc="6C927C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F4C"/>
    <w:multiLevelType w:val="hybridMultilevel"/>
    <w:tmpl w:val="288838CC"/>
    <w:lvl w:ilvl="0" w:tplc="1CA07F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9B5"/>
    <w:rsid w:val="000B1CF4"/>
    <w:rsid w:val="001123B1"/>
    <w:rsid w:val="00131532"/>
    <w:rsid w:val="00145763"/>
    <w:rsid w:val="0015238A"/>
    <w:rsid w:val="001601A2"/>
    <w:rsid w:val="001C0353"/>
    <w:rsid w:val="002365C5"/>
    <w:rsid w:val="00395FD4"/>
    <w:rsid w:val="003E7048"/>
    <w:rsid w:val="00421342"/>
    <w:rsid w:val="004717AC"/>
    <w:rsid w:val="004F547B"/>
    <w:rsid w:val="004F7641"/>
    <w:rsid w:val="0050333A"/>
    <w:rsid w:val="00554D7D"/>
    <w:rsid w:val="006B0FAE"/>
    <w:rsid w:val="00727E00"/>
    <w:rsid w:val="00754336"/>
    <w:rsid w:val="00775D47"/>
    <w:rsid w:val="00795483"/>
    <w:rsid w:val="00796143"/>
    <w:rsid w:val="007D4D19"/>
    <w:rsid w:val="007F3214"/>
    <w:rsid w:val="007F7399"/>
    <w:rsid w:val="00806490"/>
    <w:rsid w:val="008529D7"/>
    <w:rsid w:val="008739B5"/>
    <w:rsid w:val="008A50B1"/>
    <w:rsid w:val="0095536D"/>
    <w:rsid w:val="009A5023"/>
    <w:rsid w:val="00A94663"/>
    <w:rsid w:val="00BC4449"/>
    <w:rsid w:val="00BF151C"/>
    <w:rsid w:val="00BF4B91"/>
    <w:rsid w:val="00D041BF"/>
    <w:rsid w:val="00D75248"/>
    <w:rsid w:val="00DA16E4"/>
    <w:rsid w:val="00DB7C42"/>
    <w:rsid w:val="00ED5F0F"/>
    <w:rsid w:val="00F03B68"/>
    <w:rsid w:val="00F139CE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48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023"/>
    <w:pPr>
      <w:ind w:leftChars="400" w:left="840"/>
    </w:pPr>
  </w:style>
  <w:style w:type="paragraph" w:styleId="a4">
    <w:name w:val="header"/>
    <w:basedOn w:val="a"/>
    <w:link w:val="a5"/>
    <w:uiPriority w:val="99"/>
    <w:rsid w:val="001C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0353"/>
    <w:rPr>
      <w:rFonts w:cs="Times New Roman"/>
    </w:rPr>
  </w:style>
  <w:style w:type="paragraph" w:styleId="a6">
    <w:name w:val="footer"/>
    <w:basedOn w:val="a"/>
    <w:link w:val="a7"/>
    <w:uiPriority w:val="99"/>
    <w:rsid w:val="001C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035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cp:lastPrinted>2013-06-25T09:02:00Z</cp:lastPrinted>
  <dcterms:created xsi:type="dcterms:W3CDTF">2013-03-01T06:27:00Z</dcterms:created>
  <dcterms:modified xsi:type="dcterms:W3CDTF">2021-07-28T02:33:00Z</dcterms:modified>
</cp:coreProperties>
</file>