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F4" w:rsidRPr="0047065C" w:rsidRDefault="00F11166">
      <w:r w:rsidRPr="004706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0" cy="8568055"/>
                <wp:effectExtent l="5715" t="13970" r="13335" b="95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E5B2" id="Line 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0,6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"/>
            </w:pict>
          </mc:Fallback>
        </mc:AlternateContent>
      </w:r>
      <w:r w:rsidRPr="004706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294640</wp:posOffset>
                </wp:positionV>
                <wp:extent cx="0" cy="8568055"/>
                <wp:effectExtent l="5715" t="13970" r="13335" b="952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6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334E" id="Line 2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2pt" to="477pt,6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"/>
            </w:pict>
          </mc:Fallback>
        </mc:AlternateContent>
      </w:r>
      <w:r w:rsidR="006770F4" w:rsidRPr="0047065C">
        <w:rPr>
          <w:rFonts w:hint="eastAsia"/>
        </w:rPr>
        <w:t>第１号様式</w:t>
      </w:r>
      <w:r w:rsidR="006770F4" w:rsidRPr="0047065C">
        <w:rPr>
          <w:rFonts w:hint="eastAsia"/>
        </w:rPr>
        <w:t>(</w:t>
      </w:r>
      <w:r w:rsidR="006770F4" w:rsidRPr="0047065C">
        <w:rPr>
          <w:rFonts w:hint="eastAsia"/>
        </w:rPr>
        <w:t>第</w:t>
      </w:r>
      <w:r w:rsidR="00EB57AB" w:rsidRPr="0047065C">
        <w:rPr>
          <w:rFonts w:hint="eastAsia"/>
        </w:rPr>
        <w:t>５</w:t>
      </w:r>
      <w:r w:rsidR="006770F4" w:rsidRPr="0047065C">
        <w:rPr>
          <w:rFonts w:hint="eastAsia"/>
        </w:rPr>
        <w:t>条関係</w:t>
      </w:r>
      <w:r w:rsidR="006770F4" w:rsidRPr="0047065C">
        <w:rPr>
          <w:rFonts w:hint="eastAsia"/>
        </w:rPr>
        <w:t>)</w:t>
      </w:r>
      <w:r w:rsidR="006770F4" w:rsidRPr="0047065C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635"/>
        <w:gridCol w:w="793"/>
        <w:gridCol w:w="1226"/>
        <w:gridCol w:w="2203"/>
      </w:tblGrid>
      <w:tr w:rsidR="00892D87" w:rsidRPr="006649E7" w:rsidTr="00E92C15">
        <w:trPr>
          <w:trHeight w:val="1952"/>
        </w:trPr>
        <w:tc>
          <w:tcPr>
            <w:tcW w:w="91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2D87" w:rsidRPr="006649E7" w:rsidRDefault="00F11166" w:rsidP="00892D8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9525" t="5715" r="9525" b="13335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2ADCB" id="Line 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Dt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PJIr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"/>
                  </w:pict>
                </mc:Fallback>
              </mc:AlternateContent>
            </w:r>
          </w:p>
          <w:p w:rsidR="00892D87" w:rsidRPr="006649E7" w:rsidRDefault="00F11166" w:rsidP="00892D87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36830</wp:posOffset>
                      </wp:positionV>
                      <wp:extent cx="972820" cy="504825"/>
                      <wp:effectExtent l="0" t="0" r="3175" b="3175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684" w:rsidRPr="00F32EA7" w:rsidRDefault="00632684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EA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F32EA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体</w:t>
                                  </w:r>
                                </w:p>
                                <w:p w:rsidR="00632684" w:rsidRPr="00F32EA7" w:rsidRDefault="00632684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EA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F32EA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13.65pt;margin-top:2.9pt;width:76.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SGswIAALc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" filled="f" stroked="f">
                      <v:textbox inset="5.85pt,.7pt,5.85pt,.7pt">
                        <w:txbxContent>
                          <w:p w:rsidR="00632684" w:rsidRPr="00F32EA7" w:rsidRDefault="00632684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32E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32E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体</w:t>
                            </w:r>
                          </w:p>
                          <w:p w:rsidR="00632684" w:rsidRPr="00F32EA7" w:rsidRDefault="00632684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32E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32E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D87" w:rsidRPr="006649E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  <w:p w:rsidR="00892D87" w:rsidRPr="006649E7" w:rsidRDefault="00892D87" w:rsidP="00892D87">
            <w:pPr>
              <w:snapToGrid w:val="0"/>
              <w:ind w:firstLineChars="300" w:firstLine="963"/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20"/>
                <w:sz w:val="28"/>
                <w:szCs w:val="28"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napToGrid w:val="0"/>
                <w:spacing w:val="20"/>
                <w:sz w:val="28"/>
                <w:szCs w:val="28"/>
              </w:rPr>
              <w:t xml:space="preserve">　　工事のお知らせ</w:t>
            </w:r>
          </w:p>
          <w:p w:rsidR="00892D87" w:rsidRPr="006649E7" w:rsidRDefault="00F11166" w:rsidP="00892D87">
            <w:pPr>
              <w:snapToGrid w:val="0"/>
              <w:rPr>
                <w:rFonts w:ascii="ＭＳ ゴシック" w:eastAsia="ＭＳ ゴシック" w:hAnsi="ＭＳ ゴシック"/>
                <w:b/>
                <w:snapToGrid w:val="0"/>
                <w:spacing w:val="20"/>
                <w:sz w:val="28"/>
                <w:szCs w:val="28"/>
              </w:rPr>
            </w:pPr>
            <w:r w:rsidRPr="006649E7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204470</wp:posOffset>
                      </wp:positionV>
                      <wp:extent cx="715645" cy="342900"/>
                      <wp:effectExtent l="0" t="0" r="3175" b="381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684" w:rsidRPr="001846AB" w:rsidRDefault="00632684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1846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1846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:rsidR="00632684" w:rsidRPr="001846AB" w:rsidRDefault="00632684" w:rsidP="00892D87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1846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1846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230.65pt;margin-top:16.1pt;width:56.3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nWuQ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" filled="f" stroked="f">
                      <v:textbox inset="5.85pt,.7pt,5.85pt,.7pt">
                        <w:txbxContent>
                          <w:p w:rsidR="00632684" w:rsidRPr="001846AB" w:rsidRDefault="00632684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1846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846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632684" w:rsidRPr="001846AB" w:rsidRDefault="00632684" w:rsidP="00892D8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846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846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D87" w:rsidRPr="006649E7">
              <w:rPr>
                <w:rFonts w:ascii="ＭＳ ゴシック" w:eastAsia="ＭＳ ゴシック" w:hAnsi="ＭＳ ゴシック" w:hint="eastAsia"/>
                <w:b/>
                <w:snapToGrid w:val="0"/>
                <w:spacing w:val="20"/>
                <w:sz w:val="28"/>
                <w:szCs w:val="28"/>
              </w:rPr>
              <w:t xml:space="preserve">　　　　　　</w:t>
            </w:r>
          </w:p>
          <w:p w:rsidR="00892D87" w:rsidRPr="006649E7" w:rsidRDefault="00892D87" w:rsidP="006649E7">
            <w:pPr>
              <w:ind w:firstLineChars="600" w:firstLine="1446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z w:val="24"/>
              </w:rPr>
              <w:t>この建築物を、下記のとおり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 xml:space="preserve">　　　　　します。</w:t>
            </w:r>
          </w:p>
        </w:tc>
      </w:tr>
      <w:tr w:rsidR="00892D87" w:rsidRPr="006649E7" w:rsidTr="00E92C15">
        <w:trPr>
          <w:trHeight w:val="550"/>
        </w:trPr>
        <w:tc>
          <w:tcPr>
            <w:tcW w:w="2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pacing w:val="52"/>
                <w:kern w:val="0"/>
                <w:fitText w:val="1470" w:id="613665536"/>
              </w:rPr>
              <w:t>工事の名</w:t>
            </w:r>
            <w:r w:rsidRPr="006649E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470" w:id="613665536"/>
              </w:rPr>
              <w:t>称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92D87" w:rsidRPr="006649E7" w:rsidTr="00E92C15">
        <w:trPr>
          <w:trHeight w:val="535"/>
        </w:trPr>
        <w:tc>
          <w:tcPr>
            <w:tcW w:w="22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pacing w:val="210"/>
                <w:kern w:val="0"/>
                <w:fitText w:val="1470" w:id="613665537"/>
              </w:rPr>
              <w:t>事業</w:t>
            </w:r>
            <w:r w:rsidRPr="006649E7">
              <w:rPr>
                <w:rFonts w:ascii="ＭＳ ゴシック" w:eastAsia="ＭＳ ゴシック" w:hAnsi="ＭＳ ゴシック" w:hint="eastAsia"/>
                <w:b/>
                <w:kern w:val="0"/>
                <w:fitText w:val="1470" w:id="613665537"/>
              </w:rPr>
              <w:t>主</w:t>
            </w:r>
          </w:p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pacing w:val="19"/>
                <w:kern w:val="0"/>
                <w:fitText w:val="1470" w:id="613665538"/>
              </w:rPr>
              <w:t>(工事発注者</w:t>
            </w:r>
            <w:r w:rsidRPr="006649E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470" w:id="613665538"/>
              </w:rPr>
              <w:t>)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 xml:space="preserve">　住　所</w:t>
            </w:r>
          </w:p>
        </w:tc>
      </w:tr>
      <w:tr w:rsidR="00892D87" w:rsidRPr="006649E7" w:rsidTr="00E92C15">
        <w:trPr>
          <w:trHeight w:val="544"/>
        </w:trPr>
        <w:tc>
          <w:tcPr>
            <w:tcW w:w="22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 xml:space="preserve">　氏　名</w:t>
            </w:r>
          </w:p>
        </w:tc>
      </w:tr>
      <w:tr w:rsidR="00892D87" w:rsidRPr="006649E7" w:rsidTr="00E92C15">
        <w:trPr>
          <w:trHeight w:val="1065"/>
        </w:trPr>
        <w:tc>
          <w:tcPr>
            <w:tcW w:w="2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kern w:val="0"/>
                <w:fitText w:val="1470" w:id="613665539"/>
              </w:rPr>
              <w:t>工　　　　　期</w:t>
            </w:r>
          </w:p>
        </w:tc>
        <w:tc>
          <w:tcPr>
            <w:tcW w:w="685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D87" w:rsidRPr="006649E7" w:rsidRDefault="005B2875" w:rsidP="00892D8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892D87" w:rsidRPr="006649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　月　　日から</w:t>
            </w:r>
          </w:p>
          <w:p w:rsidR="00892D87" w:rsidRPr="006649E7" w:rsidRDefault="005B2875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892D87" w:rsidRPr="006649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年　　月　　日まで</w:t>
            </w:r>
          </w:p>
        </w:tc>
      </w:tr>
      <w:tr w:rsidR="00B77138" w:rsidRPr="006649E7" w:rsidTr="00E92C15">
        <w:trPr>
          <w:trHeight w:val="545"/>
        </w:trPr>
        <w:tc>
          <w:tcPr>
            <w:tcW w:w="22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138" w:rsidRPr="006649E7" w:rsidRDefault="00B77138" w:rsidP="00892D87">
            <w:pPr>
              <w:jc w:val="center"/>
              <w:rPr>
                <w:rFonts w:ascii="ＭＳ ゴシック" w:eastAsia="ＭＳ ゴシック" w:hAnsi="ＭＳ ゴシック"/>
                <w:b/>
                <w:highlight w:val="lightGray"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pacing w:val="21"/>
                <w:kern w:val="0"/>
                <w:fitText w:val="1470" w:id="613665540"/>
              </w:rPr>
              <w:t>建築物の概</w:t>
            </w:r>
            <w:r w:rsidRPr="006649E7">
              <w:rPr>
                <w:rFonts w:ascii="ＭＳ ゴシック" w:eastAsia="ＭＳ ゴシック" w:hAnsi="ＭＳ ゴシック" w:hint="eastAsia"/>
                <w:b/>
                <w:kern w:val="0"/>
                <w:fitText w:val="1470" w:id="613665540"/>
              </w:rPr>
              <w:t>要</w:t>
            </w:r>
          </w:p>
        </w:tc>
        <w:tc>
          <w:tcPr>
            <w:tcW w:w="263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77138" w:rsidRPr="006649E7" w:rsidRDefault="00B77138" w:rsidP="004B1757">
            <w:pPr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地上　　階</w:t>
            </w:r>
            <w:r w:rsidR="004B1757" w:rsidRPr="006649E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地下　　階</w:t>
            </w:r>
          </w:p>
        </w:tc>
        <w:tc>
          <w:tcPr>
            <w:tcW w:w="20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7138" w:rsidRPr="006649E7" w:rsidRDefault="00B77138" w:rsidP="004B1757">
            <w:pPr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 xml:space="preserve">高さ　　　　</w:t>
            </w:r>
            <w:r w:rsidR="004B1757" w:rsidRPr="006649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ｍ</w:t>
            </w:r>
          </w:p>
        </w:tc>
        <w:tc>
          <w:tcPr>
            <w:tcW w:w="220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138" w:rsidRPr="006649E7" w:rsidRDefault="00B77138" w:rsidP="00B77138">
            <w:pPr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構造　　　　　　造</w:t>
            </w:r>
          </w:p>
        </w:tc>
      </w:tr>
      <w:tr w:rsidR="00B77138" w:rsidRPr="006649E7" w:rsidTr="00E92C15">
        <w:trPr>
          <w:trHeight w:val="526"/>
        </w:trPr>
        <w:tc>
          <w:tcPr>
            <w:tcW w:w="22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138" w:rsidRPr="006649E7" w:rsidRDefault="00B77138" w:rsidP="00892D87">
            <w:pPr>
              <w:jc w:val="center"/>
              <w:rPr>
                <w:rFonts w:ascii="ＭＳ ゴシック" w:eastAsia="ＭＳ ゴシック" w:hAnsi="ＭＳ ゴシック"/>
                <w:b/>
                <w:highlight w:val="lightGray"/>
              </w:rPr>
            </w:pPr>
          </w:p>
        </w:tc>
        <w:tc>
          <w:tcPr>
            <w:tcW w:w="342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77138" w:rsidRPr="006649E7" w:rsidRDefault="006649E7" w:rsidP="00B7713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延べ床面積　　　　　　　　</w:t>
            </w:r>
            <w:r w:rsidR="00B77138" w:rsidRPr="006649E7">
              <w:rPr>
                <w:rFonts w:ascii="ＭＳ ゴシック" w:eastAsia="ＭＳ ゴシック" w:hAnsi="ＭＳ ゴシック" w:hint="eastAsia"/>
                <w:b/>
              </w:rPr>
              <w:t>㎡</w:t>
            </w:r>
          </w:p>
        </w:tc>
        <w:tc>
          <w:tcPr>
            <w:tcW w:w="342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138" w:rsidRPr="006649E7" w:rsidRDefault="006649E7" w:rsidP="00B7713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敷地面積　　　　　　　　　</w:t>
            </w:r>
            <w:r w:rsidR="00B77138" w:rsidRPr="006649E7">
              <w:rPr>
                <w:rFonts w:ascii="ＭＳ ゴシック" w:eastAsia="ＭＳ ゴシック" w:hAnsi="ＭＳ ゴシック" w:hint="eastAsia"/>
                <w:b/>
              </w:rPr>
              <w:t>㎡</w:t>
            </w:r>
          </w:p>
        </w:tc>
      </w:tr>
      <w:tr w:rsidR="00892D87" w:rsidRPr="006649E7" w:rsidTr="00E92C15">
        <w:trPr>
          <w:trHeight w:val="544"/>
        </w:trPr>
        <w:tc>
          <w:tcPr>
            <w:tcW w:w="2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D87" w:rsidRPr="006649E7" w:rsidRDefault="00892D87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kern w:val="0"/>
                <w:fitText w:val="1470" w:id="613665541"/>
              </w:rPr>
              <w:t>標識設置年月日</w:t>
            </w:r>
          </w:p>
        </w:tc>
        <w:tc>
          <w:tcPr>
            <w:tcW w:w="685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D87" w:rsidRPr="006649E7" w:rsidRDefault="005B2875" w:rsidP="00892D8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892D87" w:rsidRPr="006649E7">
              <w:rPr>
                <w:rFonts w:ascii="ＭＳ ゴシック" w:eastAsia="ＭＳ ゴシック" w:hAnsi="ＭＳ ゴシック" w:hint="eastAsia"/>
                <w:b/>
              </w:rPr>
              <w:t xml:space="preserve">　　　年　　月　　日</w:t>
            </w:r>
          </w:p>
        </w:tc>
      </w:tr>
    </w:tbl>
    <w:p w:rsidR="00130DBA" w:rsidRPr="006649E7" w:rsidRDefault="00F11166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6649E7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057900" cy="0"/>
                <wp:effectExtent l="5715" t="13970" r="13335" b="50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3A0D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7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J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"/>
            </w:pict>
          </mc:Fallback>
        </mc:AlternateContent>
      </w:r>
      <w:r w:rsidR="009966AB" w:rsidRPr="006649E7">
        <w:rPr>
          <w:rFonts w:ascii="ＭＳ ゴシック" w:eastAsia="ＭＳ ゴシック" w:hAnsi="ＭＳ ゴシック" w:hint="eastAsia"/>
          <w:b/>
        </w:rPr>
        <w:t xml:space="preserve">　　</w:t>
      </w:r>
    </w:p>
    <w:p w:rsidR="00047A94" w:rsidRDefault="00471D6C">
      <w:pPr>
        <w:rPr>
          <w:rFonts w:ascii="ＭＳ ゴシック" w:eastAsia="ＭＳ ゴシック" w:hAnsi="ＭＳ ゴシック"/>
          <w:b/>
        </w:rPr>
      </w:pPr>
      <w:r w:rsidRPr="006649E7">
        <w:rPr>
          <w:rFonts w:ascii="ＭＳ ゴシック" w:eastAsia="ＭＳ ゴシック" w:hAnsi="ＭＳ ゴシック" w:hint="eastAsia"/>
          <w:b/>
        </w:rPr>
        <w:t xml:space="preserve">　</w:t>
      </w:r>
      <w:r w:rsidR="00EA638D" w:rsidRPr="006649E7">
        <w:rPr>
          <w:rFonts w:ascii="ＭＳ ゴシック" w:eastAsia="ＭＳ ゴシック" w:hAnsi="ＭＳ ゴシック" w:hint="eastAsia"/>
          <w:b/>
        </w:rPr>
        <w:t xml:space="preserve"> </w:t>
      </w:r>
      <w:r w:rsidR="00842555" w:rsidRPr="006649E7">
        <w:rPr>
          <w:rFonts w:ascii="ＭＳ ゴシック" w:eastAsia="ＭＳ ゴシック" w:hAnsi="ＭＳ ゴシック" w:hint="eastAsia"/>
          <w:b/>
        </w:rPr>
        <w:t xml:space="preserve">　</w:t>
      </w:r>
    </w:p>
    <w:p w:rsidR="00471D6C" w:rsidRPr="006649E7" w:rsidRDefault="000B0769" w:rsidP="00477B8A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6649E7">
        <w:rPr>
          <w:rFonts w:ascii="ＭＳ ゴシック" w:eastAsia="ＭＳ ゴシック" w:hAnsi="ＭＳ ゴシック" w:hint="eastAsia"/>
          <w:b/>
          <w:sz w:val="24"/>
        </w:rPr>
        <w:t>石綿（アスベスト）</w:t>
      </w:r>
      <w:r w:rsidR="00391960" w:rsidRPr="006649E7">
        <w:rPr>
          <w:rFonts w:ascii="ＭＳ ゴシック" w:eastAsia="ＭＳ ゴシック" w:hAnsi="ＭＳ ゴシック" w:hint="eastAsia"/>
          <w:b/>
          <w:sz w:val="24"/>
        </w:rPr>
        <w:t>等について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752"/>
      </w:tblGrid>
      <w:tr w:rsidR="00130DBA" w:rsidRPr="006649E7" w:rsidTr="00477B8A">
        <w:trPr>
          <w:trHeight w:val="695"/>
        </w:trPr>
        <w:tc>
          <w:tcPr>
            <w:tcW w:w="2320" w:type="dxa"/>
            <w:shd w:val="clear" w:color="auto" w:fill="auto"/>
            <w:vAlign w:val="center"/>
          </w:tcPr>
          <w:p w:rsidR="00130DBA" w:rsidRPr="006649E7" w:rsidRDefault="00892D87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有無、</w:t>
            </w:r>
            <w:r w:rsidR="00E54803" w:rsidRPr="006649E7">
              <w:rPr>
                <w:rFonts w:ascii="ＭＳ ゴシック" w:eastAsia="ＭＳ ゴシック" w:hAnsi="ＭＳ ゴシック" w:hint="eastAsia"/>
                <w:b/>
              </w:rPr>
              <w:t>調査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終了</w:t>
            </w:r>
            <w:r w:rsidR="00E54803" w:rsidRPr="006649E7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130DBA" w:rsidRPr="006649E7" w:rsidRDefault="005B2875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有　　　無　　（　　　</w:t>
            </w:r>
            <w:r w:rsidR="00130DBA" w:rsidRPr="006649E7">
              <w:rPr>
                <w:rFonts w:ascii="ＭＳ ゴシック" w:eastAsia="ＭＳ ゴシック" w:hAnsi="ＭＳ ゴシック" w:hint="eastAsia"/>
                <w:b/>
              </w:rPr>
              <w:t xml:space="preserve">　　年　　月　　日調査</w:t>
            </w:r>
            <w:r w:rsidR="00892D87" w:rsidRPr="006649E7">
              <w:rPr>
                <w:rFonts w:ascii="ＭＳ ゴシック" w:eastAsia="ＭＳ ゴシック" w:hAnsi="ＭＳ ゴシック" w:hint="eastAsia"/>
                <w:b/>
              </w:rPr>
              <w:t>終了</w:t>
            </w:r>
            <w:r w:rsidR="00130DBA" w:rsidRPr="006649E7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E057E9" w:rsidRPr="006649E7" w:rsidTr="00477B8A">
        <w:trPr>
          <w:trHeight w:val="547"/>
        </w:trPr>
        <w:tc>
          <w:tcPr>
            <w:tcW w:w="2320" w:type="dxa"/>
            <w:shd w:val="clear" w:color="auto" w:fill="auto"/>
            <w:vAlign w:val="center"/>
          </w:tcPr>
          <w:p w:rsidR="00E057E9" w:rsidRPr="006649E7" w:rsidRDefault="00E057E9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調査方法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E057E9" w:rsidRPr="006649E7" w:rsidRDefault="00E057E9" w:rsidP="006649E7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 xml:space="preserve">設計図書　</w:t>
            </w:r>
            <w:bookmarkStart w:id="0" w:name="_GoBack"/>
            <w:bookmarkEnd w:id="0"/>
            <w:r w:rsidRPr="006649E7">
              <w:rPr>
                <w:rFonts w:ascii="ＭＳ ゴシック" w:eastAsia="ＭＳ ゴシック" w:hAnsi="ＭＳ ゴシック" w:hint="eastAsia"/>
                <w:b/>
              </w:rPr>
              <w:t>／　目視　／　分析　／　その他（　　　　　　）</w:t>
            </w:r>
          </w:p>
        </w:tc>
      </w:tr>
      <w:tr w:rsidR="00E057E9" w:rsidRPr="006649E7" w:rsidTr="00477B8A">
        <w:trPr>
          <w:trHeight w:val="547"/>
        </w:trPr>
        <w:tc>
          <w:tcPr>
            <w:tcW w:w="2320" w:type="dxa"/>
            <w:shd w:val="clear" w:color="auto" w:fill="auto"/>
            <w:vAlign w:val="center"/>
          </w:tcPr>
          <w:p w:rsidR="00E057E9" w:rsidRPr="006649E7" w:rsidRDefault="00E057E9" w:rsidP="0084255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使用されている</w:t>
            </w:r>
          </w:p>
          <w:p w:rsidR="00E057E9" w:rsidRPr="006649E7" w:rsidRDefault="00E057E9" w:rsidP="0084255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石綿等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E057E9" w:rsidRPr="006649E7" w:rsidRDefault="00E057E9" w:rsidP="006649E7">
            <w:pPr>
              <w:ind w:firstLineChars="200" w:firstLine="42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吹き付け材　／　断熱材　／　保温材　／　耐火被覆材</w:t>
            </w:r>
          </w:p>
          <w:p w:rsidR="00E057E9" w:rsidRPr="006649E7" w:rsidRDefault="00E057E9" w:rsidP="00181C83">
            <w:pPr>
              <w:ind w:firstLineChars="394" w:firstLine="83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成形板等（非飛散性）</w:t>
            </w:r>
            <w:r w:rsidR="00677492">
              <w:rPr>
                <w:rFonts w:ascii="ＭＳ ゴシック" w:eastAsia="ＭＳ ゴシック" w:hAnsi="ＭＳ ゴシック" w:hint="eastAsia"/>
                <w:b/>
              </w:rPr>
              <w:t xml:space="preserve">／　</w:t>
            </w:r>
            <w:r w:rsidR="00677492" w:rsidRPr="00DA3BF1">
              <w:rPr>
                <w:rFonts w:ascii="ＭＳ ゴシック" w:eastAsia="ＭＳ ゴシック" w:hAnsi="ＭＳ ゴシック" w:hint="eastAsia"/>
                <w:b/>
                <w:color w:val="000000"/>
              </w:rPr>
              <w:t>仕上塗材</w:t>
            </w:r>
            <w:r w:rsidR="00181C83" w:rsidRPr="00DA3BF1">
              <w:rPr>
                <w:rFonts w:ascii="ＭＳ ゴシック" w:eastAsia="ＭＳ ゴシック" w:hAnsi="ＭＳ ゴシック" w:hint="eastAsia"/>
                <w:b/>
                <w:color w:val="000000"/>
              </w:rPr>
              <w:t>（非飛散性）</w:t>
            </w:r>
          </w:p>
        </w:tc>
      </w:tr>
      <w:tr w:rsidR="00130DBA" w:rsidRPr="006649E7" w:rsidTr="00477B8A">
        <w:trPr>
          <w:trHeight w:val="682"/>
        </w:trPr>
        <w:tc>
          <w:tcPr>
            <w:tcW w:w="2320" w:type="dxa"/>
            <w:shd w:val="clear" w:color="auto" w:fill="auto"/>
            <w:vAlign w:val="center"/>
          </w:tcPr>
          <w:p w:rsidR="00892D87" w:rsidRPr="006649E7" w:rsidRDefault="00471D6C" w:rsidP="003527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除去等工事期間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471D6C" w:rsidRPr="006649E7" w:rsidRDefault="005B2875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471D6C" w:rsidRPr="006649E7">
              <w:rPr>
                <w:rFonts w:ascii="ＭＳ ゴシック" w:eastAsia="ＭＳ ゴシック" w:hAnsi="ＭＳ ゴシック" w:hint="eastAsia"/>
                <w:b/>
              </w:rPr>
              <w:t xml:space="preserve">　　　年　　月　　日から</w:t>
            </w:r>
          </w:p>
          <w:p w:rsidR="005B072B" w:rsidRPr="006649E7" w:rsidRDefault="005B2875" w:rsidP="005B28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471D6C" w:rsidRPr="006649E7">
              <w:rPr>
                <w:rFonts w:ascii="ＭＳ ゴシック" w:eastAsia="ＭＳ ゴシック" w:hAnsi="ＭＳ ゴシック" w:hint="eastAsia"/>
                <w:b/>
              </w:rPr>
              <w:t xml:space="preserve">　　　年　　月　　日まで</w:t>
            </w:r>
          </w:p>
        </w:tc>
      </w:tr>
    </w:tbl>
    <w:p w:rsidR="008105A6" w:rsidRPr="006649E7" w:rsidRDefault="008105A6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97"/>
      </w:tblGrid>
      <w:tr w:rsidR="00925864" w:rsidRPr="006649E7" w:rsidTr="00E92C15">
        <w:trPr>
          <w:trHeight w:val="579"/>
          <w:jc w:val="center"/>
        </w:trPr>
        <w:tc>
          <w:tcPr>
            <w:tcW w:w="8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864" w:rsidRPr="006649E7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  <w:sz w:val="24"/>
              </w:rPr>
              <w:t>上記工事計画についてのお問い合わせは下記へお願いします。</w:t>
            </w:r>
          </w:p>
        </w:tc>
      </w:tr>
      <w:tr w:rsidR="009966AB" w:rsidRPr="006649E7" w:rsidTr="00E92C15">
        <w:trPr>
          <w:trHeight w:val="4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5864" w:rsidRPr="006649E7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住</w:t>
            </w:r>
            <w:r w:rsidR="00D92C26" w:rsidRPr="006649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846AB" w:rsidRPr="006649E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所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6AB" w:rsidRPr="006649E7" w:rsidRDefault="009966AB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966AB" w:rsidRPr="006649E7" w:rsidTr="00E92C15">
        <w:trPr>
          <w:trHeight w:val="4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AB" w:rsidRPr="006649E7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D92C26" w:rsidRPr="006649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846AB" w:rsidRPr="006649E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6AB" w:rsidRPr="006649E7" w:rsidRDefault="009966AB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966AB" w:rsidRPr="006649E7" w:rsidTr="00E92C15">
        <w:trPr>
          <w:trHeight w:val="4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AB" w:rsidRPr="006649E7" w:rsidRDefault="00925864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>連</w:t>
            </w:r>
            <w:r w:rsidR="001846AB" w:rsidRPr="006649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絡</w:t>
            </w:r>
            <w:r w:rsidR="001846AB" w:rsidRPr="006649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649E7">
              <w:rPr>
                <w:rFonts w:ascii="ＭＳ ゴシック" w:eastAsia="ＭＳ ゴシック" w:hAnsi="ＭＳ ゴシック" w:hint="eastAsia"/>
                <w:b/>
              </w:rPr>
              <w:t>先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6AB" w:rsidRPr="006649E7" w:rsidRDefault="009966AB" w:rsidP="00CA34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5864" w:rsidRPr="006649E7" w:rsidTr="00E92C15">
        <w:trPr>
          <w:trHeight w:val="744"/>
          <w:jc w:val="center"/>
        </w:trPr>
        <w:tc>
          <w:tcPr>
            <w:tcW w:w="8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864" w:rsidRPr="006649E7" w:rsidRDefault="00D92C26">
            <w:pPr>
              <w:rPr>
                <w:rFonts w:ascii="ＭＳ ゴシック" w:eastAsia="ＭＳ ゴシック" w:hAnsi="ＭＳ ゴシック"/>
                <w:b/>
              </w:rPr>
            </w:pPr>
            <w:r w:rsidRPr="006649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25864" w:rsidRPr="006649E7">
              <w:rPr>
                <w:rFonts w:ascii="ＭＳ ゴシック" w:eastAsia="ＭＳ ゴシック" w:hAnsi="ＭＳ ゴシック" w:hint="eastAsia"/>
                <w:b/>
              </w:rPr>
              <w:t>この標識は新宿区</w:t>
            </w:r>
            <w:r w:rsidR="0024004A" w:rsidRPr="006649E7">
              <w:rPr>
                <w:rFonts w:ascii="ＭＳ ゴシック" w:eastAsia="ＭＳ ゴシック" w:hAnsi="ＭＳ ゴシック" w:hint="eastAsia"/>
                <w:b/>
              </w:rPr>
              <w:t>における</w:t>
            </w:r>
            <w:r w:rsidR="00925864" w:rsidRPr="006649E7">
              <w:rPr>
                <w:rFonts w:ascii="ＭＳ ゴシック" w:eastAsia="ＭＳ ゴシック" w:hAnsi="ＭＳ ゴシック" w:hint="eastAsia"/>
                <w:b/>
              </w:rPr>
              <w:t>建築物</w:t>
            </w:r>
            <w:r w:rsidR="0024004A" w:rsidRPr="006649E7">
              <w:rPr>
                <w:rFonts w:ascii="ＭＳ ゴシック" w:eastAsia="ＭＳ ゴシック" w:hAnsi="ＭＳ ゴシック" w:hint="eastAsia"/>
                <w:b/>
              </w:rPr>
              <w:t>の工事に係る騒音等の紛争の予防に</w:t>
            </w:r>
            <w:r w:rsidR="00925864" w:rsidRPr="006649E7">
              <w:rPr>
                <w:rFonts w:ascii="ＭＳ ゴシック" w:eastAsia="ＭＳ ゴシック" w:hAnsi="ＭＳ ゴシック" w:hint="eastAsia"/>
                <w:b/>
              </w:rPr>
              <w:t>関する要綱第</w:t>
            </w:r>
            <w:r w:rsidR="0024004A" w:rsidRPr="006649E7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925864" w:rsidRPr="006649E7">
              <w:rPr>
                <w:rFonts w:ascii="ＭＳ ゴシック" w:eastAsia="ＭＳ ゴシック" w:hAnsi="ＭＳ ゴシック" w:hint="eastAsia"/>
                <w:b/>
              </w:rPr>
              <w:t>条の規定により設置したものです。</w:t>
            </w:r>
          </w:p>
        </w:tc>
      </w:tr>
    </w:tbl>
    <w:p w:rsidR="008105A6" w:rsidRPr="0047065C" w:rsidRDefault="00F11166">
      <w:r w:rsidRPr="004706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0"/>
                <wp:effectExtent l="5715" t="7620" r="13335" b="1143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2C5E" id="Line 18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Cr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"/>
            </w:pict>
          </mc:Fallback>
        </mc:AlternateContent>
      </w:r>
      <w:r w:rsidR="008105A6" w:rsidRPr="0047065C">
        <w:rPr>
          <w:rFonts w:hint="eastAsia"/>
        </w:rPr>
        <w:t xml:space="preserve">　　　　</w:t>
      </w:r>
    </w:p>
    <w:p w:rsidR="00925864" w:rsidRPr="0047065C" w:rsidRDefault="00FA35D9">
      <w:r>
        <w:rPr>
          <w:rFonts w:hint="eastAsia"/>
        </w:rPr>
        <w:t>＊標識の大きさは、Ａ２判程度</w:t>
      </w:r>
      <w:r w:rsidR="00925864" w:rsidRPr="0047065C">
        <w:rPr>
          <w:rFonts w:hint="eastAsia"/>
        </w:rPr>
        <w:t>とする。</w:t>
      </w:r>
    </w:p>
    <w:sectPr w:rsidR="00925864" w:rsidRPr="0047065C" w:rsidSect="00CB1B49">
      <w:headerReference w:type="default" r:id="rId6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F1" w:rsidRDefault="00DA3BF1" w:rsidP="00842555">
      <w:r>
        <w:separator/>
      </w:r>
    </w:p>
  </w:endnote>
  <w:endnote w:type="continuationSeparator" w:id="0">
    <w:p w:rsidR="00DA3BF1" w:rsidRDefault="00DA3BF1" w:rsidP="0084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F1" w:rsidRDefault="00DA3BF1" w:rsidP="00842555">
      <w:r>
        <w:separator/>
      </w:r>
    </w:p>
  </w:footnote>
  <w:footnote w:type="continuationSeparator" w:id="0">
    <w:p w:rsidR="00DA3BF1" w:rsidRDefault="00DA3BF1" w:rsidP="0084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A0" w:rsidRDefault="004B6BA0" w:rsidP="004B6BA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F4"/>
    <w:rsid w:val="0000365C"/>
    <w:rsid w:val="000339B7"/>
    <w:rsid w:val="0004528E"/>
    <w:rsid w:val="00047A94"/>
    <w:rsid w:val="000B0769"/>
    <w:rsid w:val="000D769A"/>
    <w:rsid w:val="00130DBA"/>
    <w:rsid w:val="00181C83"/>
    <w:rsid w:val="001846AB"/>
    <w:rsid w:val="002171F9"/>
    <w:rsid w:val="0024004A"/>
    <w:rsid w:val="00252A1E"/>
    <w:rsid w:val="002A1A06"/>
    <w:rsid w:val="0035270D"/>
    <w:rsid w:val="003669E3"/>
    <w:rsid w:val="00391960"/>
    <w:rsid w:val="003B6533"/>
    <w:rsid w:val="003C3EF2"/>
    <w:rsid w:val="003E5C4E"/>
    <w:rsid w:val="00405266"/>
    <w:rsid w:val="004150C6"/>
    <w:rsid w:val="0047065C"/>
    <w:rsid w:val="00471D6C"/>
    <w:rsid w:val="00477129"/>
    <w:rsid w:val="00477B8A"/>
    <w:rsid w:val="004B1757"/>
    <w:rsid w:val="004B6066"/>
    <w:rsid w:val="004B6BA0"/>
    <w:rsid w:val="00502DDE"/>
    <w:rsid w:val="005074CE"/>
    <w:rsid w:val="00522B57"/>
    <w:rsid w:val="00566B7F"/>
    <w:rsid w:val="005B072B"/>
    <w:rsid w:val="005B2875"/>
    <w:rsid w:val="005B627C"/>
    <w:rsid w:val="006016BF"/>
    <w:rsid w:val="00611059"/>
    <w:rsid w:val="00632684"/>
    <w:rsid w:val="00660FB2"/>
    <w:rsid w:val="006649E7"/>
    <w:rsid w:val="006770F4"/>
    <w:rsid w:val="00677492"/>
    <w:rsid w:val="006A7F12"/>
    <w:rsid w:val="006B59A1"/>
    <w:rsid w:val="006C37DC"/>
    <w:rsid w:val="00750423"/>
    <w:rsid w:val="00794814"/>
    <w:rsid w:val="007E108D"/>
    <w:rsid w:val="008105A6"/>
    <w:rsid w:val="00837EEC"/>
    <w:rsid w:val="00842555"/>
    <w:rsid w:val="00872327"/>
    <w:rsid w:val="0088660A"/>
    <w:rsid w:val="00886DA3"/>
    <w:rsid w:val="00892D87"/>
    <w:rsid w:val="0092527C"/>
    <w:rsid w:val="00925864"/>
    <w:rsid w:val="00985D9C"/>
    <w:rsid w:val="009966AB"/>
    <w:rsid w:val="009B302B"/>
    <w:rsid w:val="009D0092"/>
    <w:rsid w:val="00A91454"/>
    <w:rsid w:val="00AD7102"/>
    <w:rsid w:val="00B134D1"/>
    <w:rsid w:val="00B225C3"/>
    <w:rsid w:val="00B74F61"/>
    <w:rsid w:val="00B77138"/>
    <w:rsid w:val="00C6160C"/>
    <w:rsid w:val="00CA347C"/>
    <w:rsid w:val="00CB1B49"/>
    <w:rsid w:val="00CD6B25"/>
    <w:rsid w:val="00D112F2"/>
    <w:rsid w:val="00D75679"/>
    <w:rsid w:val="00D92C26"/>
    <w:rsid w:val="00DA3BF1"/>
    <w:rsid w:val="00E057E9"/>
    <w:rsid w:val="00E15947"/>
    <w:rsid w:val="00E44325"/>
    <w:rsid w:val="00E4464B"/>
    <w:rsid w:val="00E54803"/>
    <w:rsid w:val="00E902F3"/>
    <w:rsid w:val="00E91427"/>
    <w:rsid w:val="00E92C15"/>
    <w:rsid w:val="00E95F10"/>
    <w:rsid w:val="00EA638D"/>
    <w:rsid w:val="00EB57AB"/>
    <w:rsid w:val="00EB7B33"/>
    <w:rsid w:val="00EF7BBB"/>
    <w:rsid w:val="00F106A7"/>
    <w:rsid w:val="00F11166"/>
    <w:rsid w:val="00F1521A"/>
    <w:rsid w:val="00F32EA7"/>
    <w:rsid w:val="00F4035E"/>
    <w:rsid w:val="00F82AF6"/>
    <w:rsid w:val="00FA1AA7"/>
    <w:rsid w:val="00FA35D9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18441-AA69-48A2-9FC1-1829899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B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5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第１号様式(第６条関係)　　</vt:lpstr>
      <vt:lpstr>第１号様式(第６条関係)　　</vt:lpstr>
    </vt:vector>
  </TitlesOfParts>
  <Company>新宿区役所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第１号様式(第６条関係)</dc:title>
  <dc:subject/>
  <dc:creator>森勝　絢</dc:creator>
  <cp:keywords/>
  <dc:description/>
  <cp:lastModifiedBy>森勝　絢</cp:lastModifiedBy>
  <cp:revision>4</cp:revision>
  <cp:lastPrinted>2016-11-30T00:29:00Z</cp:lastPrinted>
  <dcterms:created xsi:type="dcterms:W3CDTF">2021-06-01T00:21:00Z</dcterms:created>
  <dcterms:modified xsi:type="dcterms:W3CDTF">2021-06-01T00:26:00Z</dcterms:modified>
</cp:coreProperties>
</file>