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59" w:rsidRDefault="00693B59">
      <w:pPr>
        <w:spacing w:after="10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07"/>
        <w:gridCol w:w="2310"/>
        <w:gridCol w:w="3352"/>
        <w:gridCol w:w="218"/>
      </w:tblGrid>
      <w:tr w:rsidR="00693B5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693B59" w:rsidRDefault="00693B59">
            <w:pPr>
              <w:jc w:val="center"/>
            </w:pPr>
            <w:r>
              <w:rPr>
                <w:rFonts w:hint="eastAsia"/>
                <w:spacing w:val="105"/>
              </w:rPr>
              <w:t>建築主等の変更</w:t>
            </w:r>
            <w:r>
              <w:rPr>
                <w:rFonts w:hint="eastAsia"/>
              </w:rPr>
              <w:t>届</w:t>
            </w:r>
          </w:p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  <w:r w:rsidR="00C03A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1950085</wp:posOffset>
                      </wp:positionV>
                      <wp:extent cx="2000250" cy="3257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D6B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75pt;margin-top:153.55pt;width:157.5pt;height:2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" o:allowincell="f" strokeweight=".5pt">
                      <w10:anchorlock/>
                    </v:shape>
                  </w:pict>
                </mc:Fallback>
              </mc:AlternateContent>
            </w:r>
            <w:r w:rsidR="00C03A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2753360</wp:posOffset>
                      </wp:positionV>
                      <wp:extent cx="2000250" cy="3257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2506" id="AutoShape 3" o:spid="_x0000_s1026" type="#_x0000_t185" style="position:absolute;left:0;text-align:left;margin-left:246.75pt;margin-top:216.8pt;width:157.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69" w:type="dxa"/>
            <w:gridSpan w:val="3"/>
            <w:tcBorders>
              <w:bottom w:val="nil"/>
            </w:tcBorders>
            <w:vAlign w:val="center"/>
          </w:tcPr>
          <w:p w:rsidR="00693B59" w:rsidRDefault="00693B59"/>
          <w:p w:rsidR="00693B59" w:rsidRDefault="00693B59">
            <w:r>
              <w:rPr>
                <w:rFonts w:hint="eastAsia"/>
              </w:rPr>
              <w:t xml:space="preserve">　下記の</w:t>
            </w:r>
            <w:r w:rsidR="006B3CAB">
              <w:rPr>
                <w:rFonts w:hint="eastAsia"/>
              </w:rPr>
              <w:t>建築物</w:t>
            </w:r>
            <w:r>
              <w:rPr>
                <w:rFonts w:hint="eastAsia"/>
              </w:rPr>
              <w:t>に係る</w:t>
            </w:r>
            <w:r w:rsidR="006B3CAB">
              <w:rPr>
                <w:rFonts w:hint="eastAsia"/>
              </w:rPr>
              <w:t>建築主等を</w:t>
            </w:r>
            <w:r>
              <w:rPr>
                <w:rFonts w:hint="eastAsia"/>
              </w:rPr>
              <w:t>次のとおり変更したいので、新宿区高齢者、障害者等の移動等の円滑化の促進に関する法律施行細則第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項の規定に基づき届け出ます。</w:t>
            </w:r>
          </w:p>
          <w:p w:rsidR="00693B59" w:rsidRDefault="00693B59"/>
          <w:p w:rsidR="00693B59" w:rsidRDefault="00693B5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93B59" w:rsidRDefault="00693B59"/>
          <w:p w:rsidR="00693B59" w:rsidRDefault="00693B59">
            <w:r>
              <w:rPr>
                <w:rFonts w:hint="eastAsia"/>
              </w:rPr>
              <w:t xml:space="preserve">　新宿区長　</w:t>
            </w:r>
            <w:r w:rsidR="006B3CAB">
              <w:rPr>
                <w:rFonts w:hint="eastAsia"/>
              </w:rPr>
              <w:t>宛て</w:t>
            </w:r>
          </w:p>
          <w:p w:rsidR="00693B59" w:rsidRDefault="00693B59"/>
          <w:p w:rsidR="00693B59" w:rsidRDefault="006B3CAB">
            <w:pPr>
              <w:jc w:val="right"/>
            </w:pPr>
            <w:r>
              <w:rPr>
                <w:rFonts w:hint="eastAsia"/>
              </w:rPr>
              <w:t>旧建築主等</w:t>
            </w:r>
            <w:r w:rsidR="00693B59">
              <w:rPr>
                <w:rFonts w:hint="eastAsia"/>
              </w:rPr>
              <w:t xml:space="preserve">　</w:t>
            </w:r>
            <w:r w:rsidR="00693B59">
              <w:rPr>
                <w:rFonts w:hint="eastAsia"/>
                <w:spacing w:val="105"/>
              </w:rPr>
              <w:t>住</w:t>
            </w:r>
            <w:r w:rsidR="00693B59">
              <w:rPr>
                <w:rFonts w:hint="eastAsia"/>
              </w:rPr>
              <w:t xml:space="preserve">所　　　　　　　　　　　　</w:t>
            </w:r>
          </w:p>
          <w:p w:rsidR="00693B59" w:rsidRDefault="00693B59" w:rsidP="009D508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B05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</w:p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47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  <w:vAlign w:val="center"/>
          </w:tcPr>
          <w:p w:rsidR="00693B59" w:rsidRDefault="00693B59">
            <w:r>
              <w:rPr>
                <w:rFonts w:hint="eastAsia"/>
              </w:rPr>
              <w:t>法人にあっては、その事務所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8069" w:type="dxa"/>
            <w:gridSpan w:val="3"/>
            <w:tcBorders>
              <w:top w:val="nil"/>
              <w:bottom w:val="nil"/>
            </w:tcBorders>
            <w:vAlign w:val="center"/>
          </w:tcPr>
          <w:p w:rsidR="00693B59" w:rsidRDefault="006B3CAB">
            <w:pPr>
              <w:jc w:val="right"/>
            </w:pPr>
            <w:r>
              <w:rPr>
                <w:rFonts w:hint="eastAsia"/>
              </w:rPr>
              <w:t>新建築主等</w:t>
            </w:r>
            <w:r w:rsidR="00693B59">
              <w:rPr>
                <w:rFonts w:hint="eastAsia"/>
              </w:rPr>
              <w:t xml:space="preserve">　</w:t>
            </w:r>
            <w:r w:rsidR="00693B59">
              <w:rPr>
                <w:rFonts w:hint="eastAsia"/>
                <w:spacing w:val="105"/>
              </w:rPr>
              <w:t>住</w:t>
            </w:r>
            <w:r w:rsidR="00693B59">
              <w:rPr>
                <w:rFonts w:hint="eastAsia"/>
              </w:rPr>
              <w:t xml:space="preserve">所　　　　　　　　　　　　</w:t>
            </w:r>
          </w:p>
          <w:p w:rsidR="00693B59" w:rsidRDefault="00693B5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B05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47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  <w:vAlign w:val="center"/>
          </w:tcPr>
          <w:p w:rsidR="00693B59" w:rsidRDefault="00693B59">
            <w:r>
              <w:rPr>
                <w:rFonts w:hint="eastAsia"/>
              </w:rPr>
              <w:t>法人にあっては、その事務所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8069" w:type="dxa"/>
            <w:gridSpan w:val="3"/>
            <w:tcBorders>
              <w:top w:val="nil"/>
            </w:tcBorders>
            <w:vAlign w:val="center"/>
          </w:tcPr>
          <w:p w:rsidR="00693B59" w:rsidRDefault="00693B59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2407" w:type="dxa"/>
            <w:vAlign w:val="center"/>
          </w:tcPr>
          <w:p w:rsidR="00693B59" w:rsidRDefault="00693B59">
            <w:r>
              <w:t>1</w:t>
            </w:r>
            <w:r>
              <w:rPr>
                <w:rFonts w:hint="eastAsia"/>
              </w:rPr>
              <w:t xml:space="preserve">　認定年月日及び番号</w:t>
            </w:r>
          </w:p>
        </w:tc>
        <w:tc>
          <w:tcPr>
            <w:tcW w:w="5662" w:type="dxa"/>
            <w:gridSpan w:val="2"/>
            <w:vAlign w:val="center"/>
          </w:tcPr>
          <w:p w:rsidR="00693B59" w:rsidRDefault="00693B59">
            <w:r>
              <w:rPr>
                <w:rFonts w:hint="eastAsia"/>
              </w:rPr>
              <w:t xml:space="preserve">　　　　年　　月　　日　　　　第　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2407" w:type="dxa"/>
            <w:vAlign w:val="center"/>
          </w:tcPr>
          <w:p w:rsidR="00693B59" w:rsidRDefault="00693B59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62" w:type="dxa"/>
            <w:gridSpan w:val="2"/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2407" w:type="dxa"/>
            <w:vAlign w:val="center"/>
          </w:tcPr>
          <w:p w:rsidR="00693B59" w:rsidRDefault="00693B59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特定建築物の用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662" w:type="dxa"/>
            <w:gridSpan w:val="2"/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2407" w:type="dxa"/>
            <w:vAlign w:val="center"/>
          </w:tcPr>
          <w:p w:rsidR="00693B59" w:rsidRDefault="00693B59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662" w:type="dxa"/>
            <w:gridSpan w:val="2"/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8069" w:type="dxa"/>
            <w:gridSpan w:val="3"/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  <w:tc>
          <w:tcPr>
            <w:tcW w:w="8069" w:type="dxa"/>
            <w:gridSpan w:val="3"/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93B59" w:rsidRDefault="00693B59"/>
        </w:tc>
      </w:tr>
      <w:tr w:rsidR="00693B5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693B59" w:rsidRDefault="00693B59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693B59" w:rsidRDefault="00693B59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旧・新の</w:t>
            </w:r>
            <w:r w:rsidR="006B3CAB">
              <w:rPr>
                <w:rFonts w:hint="eastAsia"/>
              </w:rPr>
              <w:t>建築主等が</w:t>
            </w:r>
            <w:r>
              <w:rPr>
                <w:rFonts w:hint="eastAsia"/>
              </w:rPr>
              <w:t>連署して提出してください。</w:t>
            </w:r>
          </w:p>
          <w:p w:rsidR="00693B59" w:rsidRDefault="00693B59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認定通知書</w:t>
            </w:r>
            <w:r>
              <w:t>(</w:t>
            </w:r>
            <w:r>
              <w:rPr>
                <w:rFonts w:hint="eastAsia"/>
              </w:rPr>
              <w:t>計画の変更認定を受けた者にあっては、認定通知書及び変更認定通知書</w:t>
            </w:r>
            <w:r>
              <w:t>)</w:t>
            </w:r>
            <w:r>
              <w:rPr>
                <w:rFonts w:hint="eastAsia"/>
              </w:rPr>
              <w:t>を添付してください。</w:t>
            </w:r>
          </w:p>
          <w:p w:rsidR="00693B59" w:rsidRDefault="00693B59" w:rsidP="009D508B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3B59" w:rsidRDefault="00693B59">
      <w:pPr>
        <w:spacing w:line="200" w:lineRule="exact"/>
      </w:pPr>
    </w:p>
    <w:sectPr w:rsidR="00693B5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F" w:rsidRDefault="00EF61FF" w:rsidP="00AE48E7">
      <w:r>
        <w:separator/>
      </w:r>
    </w:p>
  </w:endnote>
  <w:endnote w:type="continuationSeparator" w:id="0">
    <w:p w:rsidR="00EF61FF" w:rsidRDefault="00EF61FF" w:rsidP="00AE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F" w:rsidRDefault="00EF61FF" w:rsidP="00AE48E7">
      <w:r>
        <w:separator/>
      </w:r>
    </w:p>
  </w:footnote>
  <w:footnote w:type="continuationSeparator" w:id="0">
    <w:p w:rsidR="00EF61FF" w:rsidRDefault="00EF61FF" w:rsidP="00AE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59"/>
    <w:rsid w:val="0006582A"/>
    <w:rsid w:val="000D17CA"/>
    <w:rsid w:val="005B2625"/>
    <w:rsid w:val="00693B59"/>
    <w:rsid w:val="006B3CAB"/>
    <w:rsid w:val="008303D2"/>
    <w:rsid w:val="009D508B"/>
    <w:rsid w:val="00AE48E7"/>
    <w:rsid w:val="00BB054F"/>
    <w:rsid w:val="00BF10A8"/>
    <w:rsid w:val="00C03A0E"/>
    <w:rsid w:val="00E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F43B5E-E3E7-4688-86F0-DA8B8E7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龍平</dc:creator>
  <cp:keywords/>
  <dc:description/>
  <cp:lastModifiedBy>吉崎　龍平</cp:lastModifiedBy>
  <cp:revision>2</cp:revision>
  <cp:lastPrinted>2021-03-27T06:01:00Z</cp:lastPrinted>
  <dcterms:created xsi:type="dcterms:W3CDTF">2021-03-27T07:03:00Z</dcterms:created>
  <dcterms:modified xsi:type="dcterms:W3CDTF">2021-03-27T07:03:00Z</dcterms:modified>
</cp:coreProperties>
</file>