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DE4F5" w14:textId="77777777" w:rsidR="007F0506" w:rsidRDefault="007F0506">
      <w:pPr>
        <w:jc w:val="center"/>
      </w:pPr>
    </w:p>
    <w:p w14:paraId="6FA54A8A" w14:textId="25283E95" w:rsidR="007F0506" w:rsidRDefault="00A26F1E">
      <w:pPr>
        <w:jc w:val="right"/>
      </w:pPr>
      <w:r>
        <w:rPr>
          <w:rFonts w:hint="eastAsia"/>
        </w:rPr>
        <w:t>令和</w:t>
      </w:r>
      <w:r w:rsidR="00123601">
        <w:rPr>
          <w:rFonts w:hint="eastAsia"/>
        </w:rPr>
        <w:t xml:space="preserve">　　年　　月　　日</w:t>
      </w:r>
    </w:p>
    <w:p w14:paraId="33299189" w14:textId="77777777" w:rsidR="007F0506" w:rsidRDefault="007F0506"/>
    <w:p w14:paraId="5CC102EB" w14:textId="77777777" w:rsidR="007F0506" w:rsidRDefault="007F0506"/>
    <w:p w14:paraId="7399DC84" w14:textId="294CFD97" w:rsidR="007F0506" w:rsidRDefault="00A26F1E">
      <w:r>
        <w:rPr>
          <w:rFonts w:hint="eastAsia"/>
          <w:kern w:val="0"/>
        </w:rPr>
        <w:t xml:space="preserve">新　宿　</w:t>
      </w:r>
      <w:r w:rsidR="00123601" w:rsidRPr="00A26F1E">
        <w:rPr>
          <w:rFonts w:hint="eastAsia"/>
          <w:kern w:val="0"/>
        </w:rPr>
        <w:t>区</w:t>
      </w:r>
      <w:r>
        <w:rPr>
          <w:rFonts w:hint="eastAsia"/>
          <w:kern w:val="0"/>
        </w:rPr>
        <w:t xml:space="preserve">　</w:t>
      </w:r>
      <w:r w:rsidR="00123601" w:rsidRPr="00A26F1E">
        <w:rPr>
          <w:rFonts w:hint="eastAsia"/>
          <w:kern w:val="0"/>
        </w:rPr>
        <w:t>長</w:t>
      </w:r>
      <w:r w:rsidR="00123601">
        <w:rPr>
          <w:rFonts w:hint="eastAsia"/>
          <w:kern w:val="0"/>
        </w:rPr>
        <w:t xml:space="preserve">　</w:t>
      </w:r>
      <w:r>
        <w:rPr>
          <w:rFonts w:hint="eastAsia"/>
          <w:spacing w:val="1"/>
          <w:kern w:val="0"/>
        </w:rPr>
        <w:t>殿</w:t>
      </w:r>
    </w:p>
    <w:p w14:paraId="70ADAA6A" w14:textId="77777777" w:rsidR="007F0506" w:rsidRDefault="007F0506"/>
    <w:p w14:paraId="516F8517" w14:textId="77777777" w:rsidR="007F0506" w:rsidRDefault="007F0506"/>
    <w:p w14:paraId="3E51A271" w14:textId="77777777" w:rsidR="007F0506" w:rsidRDefault="00123601">
      <w:pPr>
        <w:jc w:val="right"/>
      </w:pPr>
      <w:r>
        <w:rPr>
          <w:rFonts w:hint="eastAsia"/>
        </w:rPr>
        <w:t>（駐車場管理者の氏名又は名称及び住所）</w:t>
      </w:r>
    </w:p>
    <w:p w14:paraId="5CD18FC8" w14:textId="77777777" w:rsidR="007F0506" w:rsidRDefault="007F0506"/>
    <w:p w14:paraId="6E85D77A" w14:textId="77777777" w:rsidR="007F0506" w:rsidRDefault="007F0506"/>
    <w:p w14:paraId="1FA84BC6" w14:textId="77777777" w:rsidR="007F0506" w:rsidRDefault="007F0506"/>
    <w:p w14:paraId="166FA680" w14:textId="77777777" w:rsidR="007F0506" w:rsidRDefault="007F0506"/>
    <w:p w14:paraId="54533F7C" w14:textId="77777777" w:rsidR="007F0506" w:rsidRDefault="007F0506"/>
    <w:p w14:paraId="18B760B9" w14:textId="77777777" w:rsidR="007F0506" w:rsidRDefault="00123601">
      <w:pPr>
        <w:jc w:val="center"/>
        <w:rPr>
          <w:b/>
        </w:rPr>
      </w:pPr>
      <w:r>
        <w:rPr>
          <w:rFonts w:hint="eastAsia"/>
          <w:b/>
          <w:spacing w:val="82"/>
          <w:kern w:val="0"/>
          <w:fitText w:val="2835" w:id="2"/>
        </w:rPr>
        <w:t>路外駐車場廃止</w:t>
      </w:r>
      <w:r>
        <w:rPr>
          <w:rFonts w:hint="eastAsia"/>
          <w:b/>
          <w:kern w:val="0"/>
          <w:fitText w:val="2835" w:id="2"/>
        </w:rPr>
        <w:t>届</w:t>
      </w:r>
    </w:p>
    <w:p w14:paraId="4E066988" w14:textId="77777777" w:rsidR="007F0506" w:rsidRDefault="007F0506"/>
    <w:p w14:paraId="670B5574" w14:textId="77777777" w:rsidR="007F0506" w:rsidRDefault="007F0506"/>
    <w:p w14:paraId="38DA352F" w14:textId="4093AA28" w:rsidR="007F0506" w:rsidRDefault="00A26F1E">
      <w:r>
        <w:rPr>
          <w:rFonts w:hint="eastAsia"/>
        </w:rPr>
        <w:t xml:space="preserve">　このことについて、下記のとおり廃止したので</w:t>
      </w:r>
      <w:bookmarkStart w:id="0" w:name="_GoBack"/>
      <w:bookmarkEnd w:id="0"/>
      <w:r w:rsidR="00123601">
        <w:rPr>
          <w:rFonts w:hint="eastAsia"/>
        </w:rPr>
        <w:t>駐車場法第</w:t>
      </w:r>
      <w:r w:rsidR="00123601">
        <w:rPr>
          <w:rFonts w:hint="eastAsia"/>
        </w:rPr>
        <w:t>14</w:t>
      </w:r>
      <w:r w:rsidR="00123601">
        <w:rPr>
          <w:rFonts w:hint="eastAsia"/>
        </w:rPr>
        <w:t>条の規定に基づき届け出ます。</w:t>
      </w:r>
    </w:p>
    <w:p w14:paraId="26371116" w14:textId="77777777" w:rsidR="007F0506" w:rsidRDefault="007F0506"/>
    <w:p w14:paraId="299737A2" w14:textId="77777777" w:rsidR="007F0506" w:rsidRDefault="007F0506"/>
    <w:p w14:paraId="293E15FF" w14:textId="77777777" w:rsidR="007F0506" w:rsidRDefault="00123601">
      <w:pPr>
        <w:jc w:val="center"/>
      </w:pPr>
      <w:r>
        <w:rPr>
          <w:rFonts w:hint="eastAsia"/>
        </w:rPr>
        <w:t>記</w:t>
      </w:r>
    </w:p>
    <w:p w14:paraId="4DDEB0CD" w14:textId="77777777" w:rsidR="007F0506" w:rsidRDefault="007F0506"/>
    <w:p w14:paraId="73318827" w14:textId="77777777" w:rsidR="007F0506" w:rsidRDefault="00123601">
      <w:r>
        <w:rPr>
          <w:rFonts w:hint="eastAsia"/>
        </w:rPr>
        <w:t xml:space="preserve">１　</w:t>
      </w:r>
      <w:r>
        <w:rPr>
          <w:rFonts w:hint="eastAsia"/>
          <w:spacing w:val="44"/>
          <w:kern w:val="0"/>
          <w:fitText w:val="1701" w:id="3"/>
        </w:rPr>
        <w:t>駐車場の名</w:t>
      </w:r>
      <w:r>
        <w:rPr>
          <w:rFonts w:hint="eastAsia"/>
          <w:kern w:val="0"/>
          <w:fitText w:val="1701" w:id="3"/>
        </w:rPr>
        <w:t>称</w:t>
      </w:r>
    </w:p>
    <w:p w14:paraId="4E413EA5" w14:textId="77777777" w:rsidR="007F0506" w:rsidRDefault="007F0506"/>
    <w:p w14:paraId="380D3129" w14:textId="77777777" w:rsidR="007F0506" w:rsidRDefault="00123601">
      <w:r>
        <w:rPr>
          <w:rFonts w:hint="eastAsia"/>
        </w:rPr>
        <w:t xml:space="preserve">２　</w:t>
      </w:r>
      <w:r w:rsidRPr="00123601">
        <w:rPr>
          <w:rFonts w:hint="eastAsia"/>
          <w:spacing w:val="44"/>
          <w:kern w:val="0"/>
          <w:fitText w:val="1701" w:id="4"/>
        </w:rPr>
        <w:t>駐車場の位</w:t>
      </w:r>
      <w:r w:rsidRPr="00123601">
        <w:rPr>
          <w:rFonts w:hint="eastAsia"/>
          <w:spacing w:val="1"/>
          <w:kern w:val="0"/>
          <w:fitText w:val="1701" w:id="4"/>
        </w:rPr>
        <w:t>置</w:t>
      </w:r>
    </w:p>
    <w:p w14:paraId="6D23B6FA" w14:textId="77777777" w:rsidR="007F0506" w:rsidRDefault="007F0506"/>
    <w:p w14:paraId="0E2F80CC" w14:textId="77777777" w:rsidR="007F0506" w:rsidRDefault="00123601">
      <w:r>
        <w:rPr>
          <w:rFonts w:hint="eastAsia"/>
        </w:rPr>
        <w:t xml:space="preserve">３　</w:t>
      </w:r>
      <w:r>
        <w:rPr>
          <w:rFonts w:hint="eastAsia"/>
          <w:spacing w:val="143"/>
          <w:kern w:val="0"/>
          <w:fitText w:val="1701" w:id="5"/>
        </w:rPr>
        <w:t>廃止理</w:t>
      </w:r>
      <w:r>
        <w:rPr>
          <w:rFonts w:hint="eastAsia"/>
          <w:spacing w:val="1"/>
          <w:kern w:val="0"/>
          <w:fitText w:val="1701" w:id="5"/>
        </w:rPr>
        <w:t>由</w:t>
      </w:r>
    </w:p>
    <w:p w14:paraId="4F6CBBD8" w14:textId="77777777" w:rsidR="007F0506" w:rsidRDefault="007F0506"/>
    <w:p w14:paraId="196F2DFB" w14:textId="77777777" w:rsidR="007F0506" w:rsidRDefault="00123601">
      <w:r>
        <w:rPr>
          <w:rFonts w:hint="eastAsia"/>
        </w:rPr>
        <w:t xml:space="preserve">４　</w:t>
      </w:r>
      <w:r>
        <w:rPr>
          <w:rFonts w:hint="eastAsia"/>
          <w:spacing w:val="81"/>
          <w:kern w:val="0"/>
          <w:fitText w:val="1701" w:id="6"/>
        </w:rPr>
        <w:t>廃止年月</w:t>
      </w:r>
      <w:r>
        <w:rPr>
          <w:rFonts w:hint="eastAsia"/>
          <w:spacing w:val="1"/>
          <w:kern w:val="0"/>
          <w:fitText w:val="1701" w:id="6"/>
        </w:rPr>
        <w:t>日</w:t>
      </w:r>
    </w:p>
    <w:p w14:paraId="5943A7DC" w14:textId="77777777" w:rsidR="007F0506" w:rsidRDefault="007F0506"/>
    <w:p w14:paraId="138B8D2C" w14:textId="77777777" w:rsidR="007F0506" w:rsidRDefault="007F0506"/>
    <w:p w14:paraId="6BB39A30" w14:textId="77777777" w:rsidR="007F0506" w:rsidRDefault="007F0506"/>
    <w:p w14:paraId="642F0F08" w14:textId="77777777" w:rsidR="007F0506" w:rsidRDefault="00123601">
      <w:r>
        <w:rPr>
          <w:rFonts w:hint="eastAsia"/>
        </w:rPr>
        <w:t>注）正副二通を提出ください。（Ａ４横書き）</w:t>
      </w:r>
    </w:p>
    <w:p w14:paraId="7C609FD0" w14:textId="77777777" w:rsidR="007F0506" w:rsidRDefault="007F0506"/>
    <w:sectPr w:rsidR="007F0506">
      <w:pgSz w:w="11906" w:h="16838"/>
      <w:pgMar w:top="1134" w:right="1701" w:bottom="56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8A2BF" w14:textId="77777777" w:rsidR="00123601" w:rsidRDefault="00123601">
      <w:r>
        <w:separator/>
      </w:r>
    </w:p>
  </w:endnote>
  <w:endnote w:type="continuationSeparator" w:id="0">
    <w:p w14:paraId="4E64F553" w14:textId="77777777" w:rsidR="00123601" w:rsidRDefault="0012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2E632" w14:textId="77777777" w:rsidR="00123601" w:rsidRDefault="00123601">
      <w:r>
        <w:separator/>
      </w:r>
    </w:p>
  </w:footnote>
  <w:footnote w:type="continuationSeparator" w:id="0">
    <w:p w14:paraId="2F575858" w14:textId="77777777" w:rsidR="00123601" w:rsidRDefault="00123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06"/>
    <w:rsid w:val="00123601"/>
    <w:rsid w:val="007F0506"/>
    <w:rsid w:val="00A2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D863C"/>
  <w15:chartTrackingRefBased/>
  <w15:docId w15:val="{991B0D7F-896B-4551-AC15-A229B975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styleId="a6">
    <w:name w:val="Table Grid"/>
    <w:basedOn w:val="a1"/>
    <w:pPr>
      <w:widowControl w:val="0"/>
      <w:jc w:val="both"/>
    </w:pPr>
    <w:rPr>
      <w:rFonts w:ascii="ＭＳ 明朝" w:hAnsi="ＭＳ 明朝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49</Characters>
  <DocSecurity>0</DocSecurity>
  <Lines>1</Lines>
  <Paragraphs>1</Paragraphs>
  <ScaleCrop>false</ScaleCrop>
  <LinksUpToDate>false</LinksUpToDate>
  <CharactersWithSpaces>173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