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E4F5" w14:textId="77777777" w:rsidR="007F0506" w:rsidRDefault="007F0506">
      <w:pPr>
        <w:jc w:val="center"/>
      </w:pPr>
    </w:p>
    <w:p w14:paraId="6FA54A8A" w14:textId="698BB545" w:rsidR="007F0506" w:rsidRDefault="00106C34">
      <w:pPr>
        <w:jc w:val="right"/>
      </w:pPr>
      <w:r>
        <w:rPr>
          <w:rFonts w:hint="eastAsia"/>
        </w:rPr>
        <w:t>令和</w:t>
      </w:r>
      <w:r w:rsidR="00123601">
        <w:rPr>
          <w:rFonts w:hint="eastAsia"/>
        </w:rPr>
        <w:t xml:space="preserve">　　年　　月　　日</w:t>
      </w:r>
    </w:p>
    <w:p w14:paraId="33299189" w14:textId="77777777" w:rsidR="007F0506" w:rsidRDefault="007F0506"/>
    <w:p w14:paraId="5CC102EB" w14:textId="77777777" w:rsidR="007F0506" w:rsidRDefault="007F0506"/>
    <w:p w14:paraId="7399DC84" w14:textId="37B19957" w:rsidR="007F0506" w:rsidRDefault="00106C34">
      <w:r>
        <w:rPr>
          <w:rFonts w:hint="eastAsia"/>
          <w:kern w:val="0"/>
        </w:rPr>
        <w:t>新　宿　区　長</w:t>
      </w:r>
      <w:r w:rsidR="00123601">
        <w:rPr>
          <w:rFonts w:hint="eastAsia"/>
          <w:kern w:val="0"/>
        </w:rPr>
        <w:t xml:space="preserve">　</w:t>
      </w:r>
      <w:r>
        <w:rPr>
          <w:rFonts w:hint="eastAsia"/>
          <w:spacing w:val="1"/>
          <w:kern w:val="0"/>
        </w:rPr>
        <w:t>殿</w:t>
      </w:r>
    </w:p>
    <w:p w14:paraId="70ADAA6A" w14:textId="77777777" w:rsidR="007F0506" w:rsidRDefault="007F0506"/>
    <w:p w14:paraId="516F8517" w14:textId="77777777" w:rsidR="007F0506" w:rsidRDefault="007F0506"/>
    <w:p w14:paraId="3E51A271" w14:textId="77777777" w:rsidR="007F0506" w:rsidRDefault="00123601">
      <w:pPr>
        <w:jc w:val="right"/>
      </w:pPr>
      <w:r>
        <w:rPr>
          <w:rFonts w:hint="eastAsia"/>
        </w:rPr>
        <w:t>（駐車場管理者の氏名又は名称及び住所）</w:t>
      </w:r>
    </w:p>
    <w:p w14:paraId="5CD18FC8" w14:textId="77777777" w:rsidR="007F0506" w:rsidRDefault="007F0506"/>
    <w:p w14:paraId="6E85D77A" w14:textId="77777777" w:rsidR="007F0506" w:rsidRDefault="007F0506"/>
    <w:p w14:paraId="1FA84BC6" w14:textId="77777777" w:rsidR="007F0506" w:rsidRDefault="007F0506"/>
    <w:p w14:paraId="166FA680" w14:textId="77777777" w:rsidR="007F0506" w:rsidRDefault="007F0506"/>
    <w:p w14:paraId="54533F7C" w14:textId="77777777" w:rsidR="007F0506" w:rsidRDefault="007F0506"/>
    <w:p w14:paraId="18B760B9" w14:textId="0623FD7C" w:rsidR="007F0506" w:rsidRDefault="00123601">
      <w:pPr>
        <w:jc w:val="center"/>
        <w:rPr>
          <w:b/>
        </w:rPr>
      </w:pPr>
      <w:r w:rsidRPr="00106C34">
        <w:rPr>
          <w:rFonts w:hint="eastAsia"/>
          <w:b/>
          <w:spacing w:val="82"/>
          <w:kern w:val="0"/>
          <w:fitText w:val="2835" w:id="2"/>
        </w:rPr>
        <w:t>路外駐車場</w:t>
      </w:r>
      <w:r w:rsidR="00986F90" w:rsidRPr="00106C34">
        <w:rPr>
          <w:rFonts w:hint="eastAsia"/>
          <w:b/>
          <w:spacing w:val="82"/>
          <w:kern w:val="0"/>
          <w:fitText w:val="2835" w:id="2"/>
        </w:rPr>
        <w:t>休</w:t>
      </w:r>
      <w:r w:rsidRPr="00106C34">
        <w:rPr>
          <w:rFonts w:hint="eastAsia"/>
          <w:b/>
          <w:spacing w:val="82"/>
          <w:kern w:val="0"/>
          <w:fitText w:val="2835" w:id="2"/>
        </w:rPr>
        <w:t>止</w:t>
      </w:r>
      <w:r w:rsidRPr="00106C34">
        <w:rPr>
          <w:rFonts w:hint="eastAsia"/>
          <w:b/>
          <w:kern w:val="0"/>
          <w:fitText w:val="2835" w:id="2"/>
        </w:rPr>
        <w:t>届</w:t>
      </w:r>
    </w:p>
    <w:p w14:paraId="4E066988" w14:textId="77777777" w:rsidR="007F0506" w:rsidRDefault="007F0506"/>
    <w:p w14:paraId="670B5574" w14:textId="77777777" w:rsidR="007F0506" w:rsidRDefault="007F0506"/>
    <w:p w14:paraId="38DA352F" w14:textId="0A5B236E" w:rsidR="007F0506" w:rsidRDefault="00123601">
      <w:r>
        <w:rPr>
          <w:rFonts w:hint="eastAsia"/>
        </w:rPr>
        <w:t xml:space="preserve">　このことについて、下記のとおり</w:t>
      </w:r>
      <w:r w:rsidR="00986F90">
        <w:rPr>
          <w:rFonts w:hint="eastAsia"/>
        </w:rPr>
        <w:t>休止</w:t>
      </w:r>
      <w:r>
        <w:rPr>
          <w:rFonts w:hint="eastAsia"/>
        </w:rPr>
        <w:t>したので、駐車場法第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条の規定に基づき届け出ます。</w:t>
      </w:r>
    </w:p>
    <w:p w14:paraId="26371116" w14:textId="77777777" w:rsidR="007F0506" w:rsidRDefault="007F0506"/>
    <w:p w14:paraId="299737A2" w14:textId="77777777" w:rsidR="007F0506" w:rsidRDefault="007F0506"/>
    <w:p w14:paraId="293E15FF" w14:textId="77777777" w:rsidR="007F0506" w:rsidRDefault="00123601">
      <w:pPr>
        <w:jc w:val="center"/>
      </w:pPr>
      <w:r>
        <w:rPr>
          <w:rFonts w:hint="eastAsia"/>
        </w:rPr>
        <w:t>記</w:t>
      </w:r>
    </w:p>
    <w:p w14:paraId="4DDEB0CD" w14:textId="77777777" w:rsidR="007F0506" w:rsidRDefault="007F0506"/>
    <w:p w14:paraId="73318827" w14:textId="77777777" w:rsidR="007F0506" w:rsidRDefault="00123601">
      <w:r>
        <w:rPr>
          <w:rFonts w:hint="eastAsia"/>
        </w:rPr>
        <w:t xml:space="preserve">１　</w:t>
      </w:r>
      <w:r w:rsidRPr="00106C34">
        <w:rPr>
          <w:rFonts w:hint="eastAsia"/>
          <w:spacing w:val="63"/>
          <w:kern w:val="0"/>
          <w:fitText w:val="1890" w:id="-1127559676"/>
        </w:rPr>
        <w:t>駐車場の名</w:t>
      </w:r>
      <w:r w:rsidRPr="00106C34">
        <w:rPr>
          <w:rFonts w:hint="eastAsia"/>
          <w:kern w:val="0"/>
          <w:fitText w:val="1890" w:id="-1127559676"/>
        </w:rPr>
        <w:t>称</w:t>
      </w:r>
    </w:p>
    <w:p w14:paraId="4E413EA5" w14:textId="77777777" w:rsidR="007F0506" w:rsidRDefault="007F0506"/>
    <w:p w14:paraId="380D3129" w14:textId="77777777" w:rsidR="007F0506" w:rsidRPr="00986F90" w:rsidRDefault="00123601">
      <w:pPr>
        <w:rPr>
          <w:spacing w:val="1"/>
          <w:kern w:val="0"/>
        </w:rPr>
      </w:pPr>
      <w:r>
        <w:rPr>
          <w:rFonts w:hint="eastAsia"/>
        </w:rPr>
        <w:t xml:space="preserve">２　</w:t>
      </w:r>
      <w:r w:rsidRPr="00106C34">
        <w:rPr>
          <w:rFonts w:hint="eastAsia"/>
          <w:spacing w:val="63"/>
          <w:kern w:val="0"/>
          <w:fitText w:val="1890" w:id="-1127559677"/>
        </w:rPr>
        <w:t>駐車場の位</w:t>
      </w:r>
      <w:r w:rsidRPr="00106C34">
        <w:rPr>
          <w:rFonts w:hint="eastAsia"/>
          <w:kern w:val="0"/>
          <w:fitText w:val="1890" w:id="-1127559677"/>
        </w:rPr>
        <w:t>置</w:t>
      </w:r>
    </w:p>
    <w:p w14:paraId="5608C7E5" w14:textId="77777777" w:rsidR="00986F90" w:rsidRPr="00986F90" w:rsidRDefault="00986F90">
      <w:pPr>
        <w:rPr>
          <w:spacing w:val="1"/>
          <w:kern w:val="0"/>
        </w:rPr>
      </w:pPr>
    </w:p>
    <w:p w14:paraId="7DE5F11E" w14:textId="1DE16961" w:rsidR="00986F90" w:rsidRDefault="00986F90">
      <w:r>
        <w:rPr>
          <w:rFonts w:hint="eastAsia"/>
        </w:rPr>
        <w:t xml:space="preserve">３　</w:t>
      </w:r>
      <w:r w:rsidRPr="00106C34">
        <w:rPr>
          <w:rFonts w:hint="eastAsia"/>
          <w:spacing w:val="105"/>
          <w:kern w:val="0"/>
          <w:fitText w:val="1890" w:id="-1127559678"/>
        </w:rPr>
        <w:t>休止の理</w:t>
      </w:r>
      <w:r w:rsidRPr="00106C34">
        <w:rPr>
          <w:rFonts w:hint="eastAsia"/>
          <w:kern w:val="0"/>
          <w:fitText w:val="1890" w:id="-1127559678"/>
        </w:rPr>
        <w:t>由</w:t>
      </w:r>
    </w:p>
    <w:p w14:paraId="6D23B6FA" w14:textId="77777777" w:rsidR="007F0506" w:rsidRDefault="007F0506"/>
    <w:p w14:paraId="6C3B7A35" w14:textId="0BEA4BE3" w:rsidR="00986F90" w:rsidRDefault="00986F90">
      <w:r>
        <w:rPr>
          <w:rFonts w:hint="eastAsia"/>
        </w:rPr>
        <w:t xml:space="preserve">　　　　　　　　　　　　　</w:t>
      </w:r>
      <w:r>
        <w:rPr>
          <w:rFonts w:hint="eastAsia"/>
          <w:kern w:val="0"/>
        </w:rPr>
        <w:t xml:space="preserve">自　</w:t>
      </w:r>
      <w:r w:rsidR="00106C3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　月　　　　日</w:t>
      </w:r>
    </w:p>
    <w:p w14:paraId="4906DC7C" w14:textId="11A38304" w:rsidR="00986F90" w:rsidRPr="00986F90" w:rsidRDefault="00986F90">
      <w:pPr>
        <w:rPr>
          <w:kern w:val="0"/>
        </w:rPr>
      </w:pPr>
      <w:r>
        <w:rPr>
          <w:rFonts w:hint="eastAsia"/>
        </w:rPr>
        <w:t>４</w:t>
      </w:r>
      <w:r w:rsidR="00123601">
        <w:rPr>
          <w:rFonts w:hint="eastAsia"/>
        </w:rPr>
        <w:t xml:space="preserve">　</w:t>
      </w:r>
      <w:r w:rsidRPr="00106C34">
        <w:rPr>
          <w:rFonts w:hint="eastAsia"/>
          <w:spacing w:val="175"/>
          <w:kern w:val="0"/>
          <w:fitText w:val="1890" w:id="-1127559679"/>
        </w:rPr>
        <w:t>休</w:t>
      </w:r>
      <w:r w:rsidR="00123601" w:rsidRPr="00106C34">
        <w:rPr>
          <w:rFonts w:hint="eastAsia"/>
          <w:spacing w:val="175"/>
          <w:kern w:val="0"/>
          <w:fitText w:val="1890" w:id="-1127559679"/>
        </w:rPr>
        <w:t>止</w:t>
      </w:r>
      <w:r w:rsidRPr="00106C34">
        <w:rPr>
          <w:rFonts w:hint="eastAsia"/>
          <w:spacing w:val="175"/>
          <w:kern w:val="0"/>
          <w:fitText w:val="1890" w:id="-1127559679"/>
        </w:rPr>
        <w:t>期</w:t>
      </w:r>
      <w:r w:rsidRPr="00106C34">
        <w:rPr>
          <w:rFonts w:hint="eastAsia"/>
          <w:kern w:val="0"/>
          <w:fitText w:val="1890" w:id="-1127559679"/>
        </w:rPr>
        <w:t>間</w:t>
      </w:r>
      <w:r>
        <w:rPr>
          <w:rFonts w:hint="eastAsia"/>
          <w:kern w:val="0"/>
        </w:rPr>
        <w:t xml:space="preserve">　　　</w:t>
      </w:r>
    </w:p>
    <w:p w14:paraId="4F6CBBD8" w14:textId="34AB10CF" w:rsidR="007F0506" w:rsidRDefault="00986F90">
      <w:r>
        <w:rPr>
          <w:rFonts w:hint="eastAsia"/>
        </w:rPr>
        <w:t xml:space="preserve">　　　　　　　　　　　　　</w:t>
      </w:r>
      <w:r>
        <w:rPr>
          <w:rFonts w:hint="eastAsia"/>
          <w:kern w:val="0"/>
        </w:rPr>
        <w:t xml:space="preserve">至　</w:t>
      </w:r>
      <w:r w:rsidR="00106C3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　月　　　　日　　　　日間</w:t>
      </w:r>
    </w:p>
    <w:p w14:paraId="77CEAB0A" w14:textId="77777777" w:rsidR="00986F90" w:rsidRDefault="00986F90"/>
    <w:p w14:paraId="196F2DFB" w14:textId="6BA64CF1" w:rsidR="007F0506" w:rsidRDefault="00986F90">
      <w:r>
        <w:rPr>
          <w:rFonts w:hint="eastAsia"/>
        </w:rPr>
        <w:t>５</w:t>
      </w:r>
      <w:r w:rsidR="00123601">
        <w:rPr>
          <w:rFonts w:hint="eastAsia"/>
        </w:rPr>
        <w:t xml:space="preserve">　</w:t>
      </w:r>
      <w:r w:rsidRPr="00106C34">
        <w:rPr>
          <w:rFonts w:hint="eastAsia"/>
          <w:spacing w:val="175"/>
          <w:kern w:val="0"/>
          <w:fitText w:val="1890" w:id="-1127559680"/>
        </w:rPr>
        <w:t>休</w:t>
      </w:r>
      <w:r w:rsidR="00123601" w:rsidRPr="00106C34">
        <w:rPr>
          <w:rFonts w:hint="eastAsia"/>
          <w:spacing w:val="175"/>
          <w:kern w:val="0"/>
          <w:fitText w:val="1890" w:id="-1127559680"/>
        </w:rPr>
        <w:t>止</w:t>
      </w:r>
      <w:r w:rsidRPr="00106C34">
        <w:rPr>
          <w:rFonts w:hint="eastAsia"/>
          <w:spacing w:val="175"/>
          <w:kern w:val="0"/>
          <w:fitText w:val="1890" w:id="-1127559680"/>
        </w:rPr>
        <w:t>台</w:t>
      </w:r>
      <w:r w:rsidRPr="00106C34">
        <w:rPr>
          <w:rFonts w:hint="eastAsia"/>
          <w:kern w:val="0"/>
          <w:fitText w:val="1890" w:id="-1127559680"/>
        </w:rPr>
        <w:t>数</w:t>
      </w:r>
      <w:r>
        <w:rPr>
          <w:rFonts w:hint="eastAsia"/>
          <w:kern w:val="0"/>
        </w:rPr>
        <w:t xml:space="preserve">　　　全　部　　　一　部　　　　　　台</w:t>
      </w:r>
    </w:p>
    <w:p w14:paraId="5943A7DC" w14:textId="77777777" w:rsidR="007F0506" w:rsidRPr="00986F90" w:rsidRDefault="007F0506"/>
    <w:p w14:paraId="138B8D2C" w14:textId="770079A4" w:rsidR="007F0506" w:rsidRDefault="00986F90">
      <w:r>
        <w:rPr>
          <w:rFonts w:hint="eastAsia"/>
        </w:rPr>
        <w:t>６　休止する部分の面積　　　　　　　　　　　　平方メートル</w:t>
      </w:r>
    </w:p>
    <w:p w14:paraId="6BB39A30" w14:textId="21B0A513" w:rsidR="007F0506" w:rsidRDefault="007F0506"/>
    <w:p w14:paraId="10B99582" w14:textId="3AA95A45" w:rsidR="00106C34" w:rsidRDefault="00106C34"/>
    <w:p w14:paraId="0DF8CBD5" w14:textId="77777777" w:rsidR="00106C34" w:rsidRDefault="00106C34">
      <w:pPr>
        <w:rPr>
          <w:rFonts w:hint="eastAsia"/>
        </w:rPr>
      </w:pPr>
    </w:p>
    <w:p w14:paraId="642F0F08" w14:textId="38539FB0" w:rsidR="007F0506" w:rsidRDefault="00123601">
      <w:r>
        <w:rPr>
          <w:rFonts w:hint="eastAsia"/>
        </w:rPr>
        <w:t>注）</w:t>
      </w:r>
      <w:r w:rsidR="00986F90">
        <w:rPr>
          <w:rFonts w:hint="eastAsia"/>
        </w:rPr>
        <w:t xml:space="preserve">１　</w:t>
      </w:r>
      <w:r>
        <w:rPr>
          <w:rFonts w:hint="eastAsia"/>
        </w:rPr>
        <w:t>正副二通を提出ください。（Ａ４横書き）</w:t>
      </w:r>
    </w:p>
    <w:p w14:paraId="7C609FD0" w14:textId="342496B5" w:rsidR="007F0506" w:rsidRDefault="00986F90">
      <w:pPr>
        <w:rPr>
          <w:rFonts w:hint="eastAsia"/>
        </w:rPr>
      </w:pPr>
      <w:r>
        <w:rPr>
          <w:rFonts w:hint="eastAsia"/>
        </w:rPr>
        <w:t xml:space="preserve">　　２　一部休止の場合は、休止部分の平面図を添付してください。</w:t>
      </w:r>
      <w:bookmarkStart w:id="0" w:name="_GoBack"/>
      <w:bookmarkEnd w:id="0"/>
    </w:p>
    <w:sectPr w:rsidR="007F0506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A2BF" w14:textId="77777777" w:rsidR="00123601" w:rsidRDefault="00123601">
      <w:r>
        <w:separator/>
      </w:r>
    </w:p>
  </w:endnote>
  <w:endnote w:type="continuationSeparator" w:id="0">
    <w:p w14:paraId="4E64F553" w14:textId="77777777" w:rsidR="00123601" w:rsidRDefault="001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E632" w14:textId="77777777" w:rsidR="00123601" w:rsidRDefault="00123601">
      <w:r>
        <w:separator/>
      </w:r>
    </w:p>
  </w:footnote>
  <w:footnote w:type="continuationSeparator" w:id="0">
    <w:p w14:paraId="2F575858" w14:textId="77777777" w:rsidR="00123601" w:rsidRDefault="0012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06"/>
    <w:rsid w:val="00106C34"/>
    <w:rsid w:val="00123601"/>
    <w:rsid w:val="007F0506"/>
    <w:rsid w:val="00986F90"/>
    <w:rsid w:val="00D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863C"/>
  <w15:chartTrackingRefBased/>
  <w15:docId w15:val="{991B0D7F-896B-4551-AC15-A229B9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届出を要する路外駐車場について</vt:lpstr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