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46CB2" w14:textId="13634C8B" w:rsidR="00AF5D93" w:rsidRPr="00B06C3D" w:rsidRDefault="00B06C3D">
      <w:pPr>
        <w:rPr>
          <w:noProof/>
          <w:sz w:val="36"/>
          <w:szCs w:val="36"/>
        </w:rPr>
      </w:pPr>
      <w:r>
        <w:rPr>
          <w:rFonts w:hint="eastAsia"/>
          <w:noProof/>
        </w:rPr>
        <w:t xml:space="preserve">　　　　　　　　　　　　　　　　　　</w:t>
      </w:r>
      <w:r w:rsidRPr="00B06C3D">
        <w:rPr>
          <w:rFonts w:hint="eastAsia"/>
          <w:noProof/>
          <w:sz w:val="36"/>
          <w:szCs w:val="36"/>
        </w:rPr>
        <w:t>理由書</w:t>
      </w:r>
    </w:p>
    <w:p w14:paraId="2AEA6B3C" w14:textId="77777777" w:rsidR="00B06C3D" w:rsidRDefault="00B06C3D">
      <w:pPr>
        <w:rPr>
          <w:noProof/>
        </w:rPr>
      </w:pPr>
    </w:p>
    <w:p w14:paraId="0D30C617" w14:textId="688E0CC1" w:rsidR="00B06C3D" w:rsidRDefault="00B06C3D">
      <w:pPr>
        <w:rPr>
          <w:noProof/>
        </w:rPr>
      </w:pPr>
      <w:r>
        <w:rPr>
          <w:rFonts w:hint="eastAsia"/>
          <w:noProof/>
        </w:rPr>
        <w:t xml:space="preserve">　学童クラブ、「ひろばプラス」の利用について、</w:t>
      </w:r>
    </w:p>
    <w:p w14:paraId="3E3D1674" w14:textId="77777777" w:rsidR="00B06C3D" w:rsidRDefault="00B06C3D">
      <w:pPr>
        <w:rPr>
          <w:rFonts w:hint="eastAsia"/>
          <w:noProof/>
        </w:rPr>
      </w:pPr>
    </w:p>
    <w:p w14:paraId="541878DD" w14:textId="489456A5" w:rsidR="00B06C3D" w:rsidRDefault="00B06C3D">
      <w:pPr>
        <w:rPr>
          <w:noProof/>
        </w:rPr>
      </w:pPr>
      <w:r>
        <w:rPr>
          <w:rFonts w:hint="eastAsia"/>
          <w:noProof/>
          <w:u w:val="single"/>
        </w:rPr>
        <w:t xml:space="preserve">　　　　　　　　　　　　　　　　</w:t>
      </w:r>
      <w:r>
        <w:rPr>
          <w:rFonts w:hint="eastAsia"/>
          <w:noProof/>
        </w:rPr>
        <w:t>から</w:t>
      </w:r>
      <w:r>
        <w:rPr>
          <w:rFonts w:hint="eastAsia"/>
          <w:noProof/>
          <w:u w:val="single"/>
        </w:rPr>
        <w:t xml:space="preserve">　　　　　　　　　　　　　　　　</w:t>
      </w:r>
      <w:r>
        <w:rPr>
          <w:rFonts w:hint="eastAsia"/>
          <w:noProof/>
        </w:rPr>
        <w:t>へ変更します。</w:t>
      </w:r>
    </w:p>
    <w:p w14:paraId="465260F4" w14:textId="24F1EDC0" w:rsidR="00B06C3D" w:rsidRDefault="00B06C3D">
      <w:pPr>
        <w:rPr>
          <w:rFonts w:hint="eastAsia"/>
          <w:noProof/>
        </w:rPr>
      </w:pPr>
    </w:p>
    <w:p w14:paraId="156EC5D5" w14:textId="4C9C72B6" w:rsidR="00B06C3D" w:rsidRDefault="00B06C3D">
      <w:pPr>
        <w:rPr>
          <w:noProof/>
          <w:u w:val="single"/>
        </w:rPr>
      </w:pPr>
      <w:r>
        <w:rPr>
          <w:rFonts w:hint="eastAsia"/>
          <w:noProof/>
        </w:rPr>
        <w:t xml:space="preserve">　　　　　　　　　　　　　　　　　　　　　　　　</w:t>
      </w:r>
      <w:r>
        <w:rPr>
          <w:rFonts w:hint="eastAsia"/>
          <w:noProof/>
          <w:u w:val="single"/>
        </w:rPr>
        <w:t xml:space="preserve">児童名　　　　　　　　　　　　　　</w:t>
      </w:r>
    </w:p>
    <w:p w14:paraId="414FBDD0" w14:textId="77777777" w:rsidR="00B06C3D" w:rsidRDefault="00B06C3D">
      <w:pPr>
        <w:rPr>
          <w:noProof/>
          <w:u w:val="single"/>
        </w:rPr>
      </w:pPr>
    </w:p>
    <w:p w14:paraId="2B641DF2" w14:textId="77777777" w:rsidR="00B06C3D" w:rsidRDefault="00B06C3D">
      <w:pPr>
        <w:rPr>
          <w:noProof/>
          <w:u w:val="single"/>
        </w:rPr>
      </w:pPr>
    </w:p>
    <w:p w14:paraId="5A37D317" w14:textId="77777777" w:rsidR="009F5C4D" w:rsidRDefault="009F5C4D">
      <w:pPr>
        <w:rPr>
          <w:rFonts w:hint="eastAsia"/>
          <w:noProof/>
          <w:u w:val="single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06C3D" w14:paraId="4C15E19D" w14:textId="77777777" w:rsidTr="009F5C4D">
        <w:trPr>
          <w:trHeight w:val="4681"/>
        </w:trPr>
        <w:tc>
          <w:tcPr>
            <w:tcW w:w="8494" w:type="dxa"/>
          </w:tcPr>
          <w:p w14:paraId="2DEF301F" w14:textId="1183CC8C" w:rsidR="00B06C3D" w:rsidRDefault="00B06C3D">
            <w:pPr>
              <w:rPr>
                <w:rFonts w:hint="eastAsia"/>
              </w:rPr>
            </w:pPr>
            <w:r>
              <w:rPr>
                <w:rFonts w:hint="eastAsia"/>
              </w:rPr>
              <w:t>（理由）</w:t>
            </w:r>
          </w:p>
        </w:tc>
      </w:tr>
    </w:tbl>
    <w:p w14:paraId="0A443453" w14:textId="77777777" w:rsidR="00B06C3D" w:rsidRPr="00B06C3D" w:rsidRDefault="00B06C3D">
      <w:pPr>
        <w:rPr>
          <w:rFonts w:hint="eastAsia"/>
        </w:rPr>
      </w:pPr>
    </w:p>
    <w:sectPr w:rsidR="00B06C3D" w:rsidRPr="00B06C3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C3D"/>
    <w:rsid w:val="00227D9B"/>
    <w:rsid w:val="00995387"/>
    <w:rsid w:val="009F5C4D"/>
    <w:rsid w:val="00AE5068"/>
    <w:rsid w:val="00AF5D93"/>
    <w:rsid w:val="00B06C3D"/>
    <w:rsid w:val="00EC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419F7E"/>
  <w15:chartTrackingRefBased/>
  <w15:docId w15:val="{2550DCB0-0C51-4C6C-9913-4A493BDE1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06C3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6C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6C3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6C3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6C3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6C3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6C3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6C3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6C3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06C3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06C3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06C3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06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06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06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06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06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06C3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06C3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06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6C3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06C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6C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06C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6C3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06C3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06C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06C3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06C3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06C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</Words>
  <Characters>122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