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E2F0" w14:textId="66BD2A1F" w:rsidR="009A2EA1" w:rsidRDefault="009A2EA1" w:rsidP="009A2EA1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委任状</w:t>
      </w:r>
    </w:p>
    <w:p w14:paraId="38C0D573" w14:textId="690A39CE" w:rsidR="009A2EA1" w:rsidRDefault="009A2EA1" w:rsidP="009A2EA1">
      <w:pPr>
        <w:pStyle w:val="Default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423A8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年</w:t>
      </w:r>
      <w:r w:rsidR="00423A8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月</w:t>
      </w:r>
      <w:r w:rsidR="00423A8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日</w:t>
      </w:r>
    </w:p>
    <w:p w14:paraId="58C96276" w14:textId="0205D530" w:rsidR="009A2EA1" w:rsidRDefault="009A2EA1" w:rsidP="009A2EA1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新宿区長　あて</w:t>
      </w:r>
    </w:p>
    <w:p w14:paraId="320636FD" w14:textId="77777777" w:rsidR="009A2EA1" w:rsidRDefault="009A2EA1" w:rsidP="009A2EA1">
      <w:pPr>
        <w:pStyle w:val="Default"/>
        <w:rPr>
          <w:sz w:val="32"/>
          <w:szCs w:val="32"/>
        </w:rPr>
      </w:pPr>
    </w:p>
    <w:p w14:paraId="5B1E42EF" w14:textId="131FB627" w:rsidR="009A2EA1" w:rsidRDefault="009A2EA1" w:rsidP="00573A41">
      <w:pPr>
        <w:pStyle w:val="Defaul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私は、下記の者を代理人と定め、</w:t>
      </w:r>
      <w:r w:rsidR="008C0D86">
        <w:rPr>
          <w:rFonts w:hint="eastAsia"/>
          <w:sz w:val="32"/>
          <w:szCs w:val="32"/>
        </w:rPr>
        <w:t>自衛隊への</w:t>
      </w:r>
      <w:r w:rsidRPr="009A2EA1">
        <w:rPr>
          <w:rFonts w:hint="eastAsia"/>
          <w:sz w:val="32"/>
          <w:szCs w:val="32"/>
        </w:rPr>
        <w:t>募集対象者情報</w:t>
      </w:r>
      <w:r>
        <w:rPr>
          <w:rFonts w:hint="eastAsia"/>
          <w:sz w:val="32"/>
          <w:szCs w:val="32"/>
        </w:rPr>
        <w:t>の</w:t>
      </w:r>
      <w:r w:rsidR="008C0D86">
        <w:rPr>
          <w:rFonts w:hint="eastAsia"/>
          <w:sz w:val="32"/>
          <w:szCs w:val="32"/>
        </w:rPr>
        <w:t>提供に係る</w:t>
      </w:r>
      <w:r>
        <w:rPr>
          <w:rFonts w:hint="eastAsia"/>
          <w:sz w:val="32"/>
          <w:szCs w:val="32"/>
        </w:rPr>
        <w:t>除外申出に関する権限を委任します。</w:t>
      </w:r>
    </w:p>
    <w:p w14:paraId="6B03F6E0" w14:textId="77777777" w:rsidR="00573A41" w:rsidRPr="00573A41" w:rsidRDefault="00573A41" w:rsidP="00573A41">
      <w:pPr>
        <w:pStyle w:val="Default"/>
        <w:ind w:firstLineChars="100" w:firstLine="320"/>
        <w:rPr>
          <w:sz w:val="32"/>
          <w:szCs w:val="32"/>
        </w:rPr>
      </w:pPr>
    </w:p>
    <w:p w14:paraId="7E7A1056" w14:textId="179C1D57" w:rsidR="009A2EA1" w:rsidRDefault="009A2EA1" w:rsidP="009A2EA1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委任者（申請者）</w:t>
      </w:r>
    </w:p>
    <w:p w14:paraId="2BD1B625" w14:textId="517BD720" w:rsidR="009A2EA1" w:rsidRDefault="009A2EA1" w:rsidP="009A2EA1">
      <w:pPr>
        <w:pStyle w:val="Defaul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氏名：</w:t>
      </w:r>
      <w:r w:rsidRPr="009A2EA1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 </w:t>
      </w:r>
    </w:p>
    <w:p w14:paraId="27456982" w14:textId="33922C54" w:rsidR="009A2EA1" w:rsidRDefault="009A2EA1" w:rsidP="009A2EA1">
      <w:pPr>
        <w:pStyle w:val="Defaul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住所：</w:t>
      </w:r>
      <w:r w:rsidRPr="009A2EA1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　　　　　</w:t>
      </w:r>
    </w:p>
    <w:p w14:paraId="2846911B" w14:textId="77777777" w:rsidR="009A2EA1" w:rsidRDefault="009A2EA1" w:rsidP="009A2EA1">
      <w:pPr>
        <w:pStyle w:val="Default"/>
        <w:rPr>
          <w:sz w:val="32"/>
          <w:szCs w:val="32"/>
        </w:rPr>
      </w:pPr>
    </w:p>
    <w:p w14:paraId="5F11CC2C" w14:textId="04AEF880" w:rsidR="00573A41" w:rsidRPr="00E7537E" w:rsidRDefault="00573A41" w:rsidP="00573A41">
      <w:pPr>
        <w:pStyle w:val="Default"/>
        <w:jc w:val="center"/>
        <w:rPr>
          <w:color w:val="auto"/>
          <w:sz w:val="32"/>
          <w:szCs w:val="32"/>
        </w:rPr>
      </w:pPr>
      <w:r w:rsidRPr="00E7537E">
        <w:rPr>
          <w:rFonts w:hint="eastAsia"/>
          <w:color w:val="auto"/>
          <w:sz w:val="32"/>
          <w:szCs w:val="32"/>
        </w:rPr>
        <w:t>記</w:t>
      </w:r>
    </w:p>
    <w:p w14:paraId="52B13124" w14:textId="77777777" w:rsidR="00573A41" w:rsidRDefault="00573A41" w:rsidP="009A2EA1">
      <w:pPr>
        <w:pStyle w:val="Default"/>
        <w:rPr>
          <w:sz w:val="32"/>
          <w:szCs w:val="32"/>
        </w:rPr>
      </w:pPr>
    </w:p>
    <w:p w14:paraId="2CED5F51" w14:textId="77777777" w:rsidR="009A2EA1" w:rsidRDefault="009A2EA1" w:rsidP="009A2EA1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受任者（代理人）</w:t>
      </w:r>
    </w:p>
    <w:p w14:paraId="296E7E05" w14:textId="329F2C2D" w:rsidR="009A2EA1" w:rsidRDefault="009A2EA1" w:rsidP="009A2EA1">
      <w:pPr>
        <w:pStyle w:val="Defaul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氏名：</w:t>
      </w:r>
      <w:r w:rsidRPr="009A2EA1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 w:rsidRPr="009A2EA1">
        <w:rPr>
          <w:rFonts w:hint="eastAsia"/>
          <w:sz w:val="32"/>
          <w:szCs w:val="32"/>
          <w:u w:val="single"/>
        </w:rPr>
        <w:t xml:space="preserve">　</w:t>
      </w:r>
    </w:p>
    <w:p w14:paraId="79A033B5" w14:textId="6C24560D" w:rsidR="0014111E" w:rsidRPr="00E7537E" w:rsidRDefault="009A2EA1" w:rsidP="00E7537E">
      <w:pPr>
        <w:pStyle w:val="Default"/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住所：</w:t>
      </w:r>
      <w:r w:rsidRPr="009A2EA1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  <w:r w:rsidRPr="009A2EA1">
        <w:rPr>
          <w:rFonts w:hint="eastAsia"/>
          <w:sz w:val="32"/>
          <w:szCs w:val="32"/>
          <w:u w:val="single"/>
        </w:rPr>
        <w:t xml:space="preserve">　</w:t>
      </w:r>
    </w:p>
    <w:sectPr w:rsidR="0014111E" w:rsidRPr="00E7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E2FD" w14:textId="77777777" w:rsidR="00E7537E" w:rsidRDefault="00E7537E" w:rsidP="00E7537E">
      <w:r>
        <w:separator/>
      </w:r>
    </w:p>
  </w:endnote>
  <w:endnote w:type="continuationSeparator" w:id="0">
    <w:p w14:paraId="67C991DC" w14:textId="77777777" w:rsidR="00E7537E" w:rsidRDefault="00E7537E" w:rsidP="00E7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65ED" w14:textId="77777777" w:rsidR="00E7537E" w:rsidRDefault="00E7537E" w:rsidP="00E7537E">
      <w:r>
        <w:separator/>
      </w:r>
    </w:p>
  </w:footnote>
  <w:footnote w:type="continuationSeparator" w:id="0">
    <w:p w14:paraId="06F77A1B" w14:textId="77777777" w:rsidR="00E7537E" w:rsidRDefault="00E7537E" w:rsidP="00E7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A1"/>
    <w:rsid w:val="00114B85"/>
    <w:rsid w:val="0014111E"/>
    <w:rsid w:val="00423A8F"/>
    <w:rsid w:val="004F77F8"/>
    <w:rsid w:val="00573A41"/>
    <w:rsid w:val="008C0D86"/>
    <w:rsid w:val="00994427"/>
    <w:rsid w:val="009A2EA1"/>
    <w:rsid w:val="00B45597"/>
    <w:rsid w:val="00B71A41"/>
    <w:rsid w:val="00C067C0"/>
    <w:rsid w:val="00CA3A2B"/>
    <w:rsid w:val="00DB23E5"/>
    <w:rsid w:val="00E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CE980"/>
  <w15:chartTrackingRefBased/>
  <w15:docId w15:val="{3EBCCB95-E9EC-4877-96B8-791369D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2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2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2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2E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2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2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E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2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2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2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2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2E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2EA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9A2EA1"/>
    <w:pPr>
      <w:jc w:val="center"/>
    </w:pPr>
    <w:rPr>
      <w:rFonts w:ascii="ＭＳ 明朝" w:eastAsia="ＭＳ 明朝" w:cs="ＭＳ 明朝"/>
      <w:color w:val="000000"/>
      <w:kern w:val="0"/>
      <w:sz w:val="32"/>
      <w:szCs w:val="32"/>
    </w:rPr>
  </w:style>
  <w:style w:type="character" w:customStyle="1" w:styleId="ab">
    <w:name w:val="記 (文字)"/>
    <w:basedOn w:val="a0"/>
    <w:link w:val="aa"/>
    <w:uiPriority w:val="99"/>
    <w:rsid w:val="009A2EA1"/>
    <w:rPr>
      <w:rFonts w:ascii="ＭＳ 明朝" w:eastAsia="ＭＳ 明朝" w:cs="ＭＳ 明朝"/>
      <w:color w:val="000000"/>
      <w:kern w:val="0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9A2EA1"/>
    <w:pPr>
      <w:jc w:val="right"/>
    </w:pPr>
    <w:rPr>
      <w:rFonts w:ascii="ＭＳ 明朝" w:eastAsia="ＭＳ 明朝" w:cs="ＭＳ 明朝"/>
      <w:color w:val="000000"/>
      <w:kern w:val="0"/>
      <w:sz w:val="32"/>
      <w:szCs w:val="32"/>
    </w:rPr>
  </w:style>
  <w:style w:type="character" w:customStyle="1" w:styleId="ad">
    <w:name w:val="結語 (文字)"/>
    <w:basedOn w:val="a0"/>
    <w:link w:val="ac"/>
    <w:uiPriority w:val="99"/>
    <w:rsid w:val="009A2EA1"/>
    <w:rPr>
      <w:rFonts w:ascii="ＭＳ 明朝" w:eastAsia="ＭＳ 明朝" w:cs="ＭＳ 明朝"/>
      <w:color w:val="000000"/>
      <w:kern w:val="0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E753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7537E"/>
  </w:style>
  <w:style w:type="paragraph" w:styleId="af0">
    <w:name w:val="footer"/>
    <w:basedOn w:val="a"/>
    <w:link w:val="af1"/>
    <w:uiPriority w:val="99"/>
    <w:unhideWhenUsed/>
    <w:rsid w:val="00E7537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7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