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BD04" w14:textId="77777777" w:rsidR="002873DD" w:rsidRPr="00F64556" w:rsidRDefault="00202789" w:rsidP="00F0671B">
      <w:pPr>
        <w:jc w:val="center"/>
        <w:rPr>
          <w:rFonts w:hint="eastAsia"/>
          <w:sz w:val="28"/>
          <w:szCs w:val="28"/>
        </w:rPr>
      </w:pPr>
      <w:r w:rsidRPr="00F64556">
        <w:rPr>
          <w:rFonts w:hint="eastAsia"/>
          <w:sz w:val="28"/>
          <w:szCs w:val="28"/>
        </w:rPr>
        <w:t>委　任　状</w:t>
      </w:r>
    </w:p>
    <w:p w14:paraId="067AF209" w14:textId="77777777" w:rsidR="00CE2F06" w:rsidRPr="00F64556" w:rsidRDefault="00CE2F06" w:rsidP="00F0671B">
      <w:pPr>
        <w:rPr>
          <w:rFonts w:hint="eastAsia"/>
          <w:sz w:val="21"/>
          <w:szCs w:val="21"/>
        </w:rPr>
      </w:pPr>
    </w:p>
    <w:p w14:paraId="35A403DC" w14:textId="77777777" w:rsidR="008A41D4" w:rsidRPr="00F64556" w:rsidRDefault="008318C7" w:rsidP="00F0671B">
      <w:pPr>
        <w:jc w:val="right"/>
        <w:rPr>
          <w:rFonts w:hint="eastAsia"/>
          <w:sz w:val="28"/>
          <w:szCs w:val="28"/>
        </w:rPr>
      </w:pPr>
      <w:r w:rsidRPr="00F64556">
        <w:rPr>
          <w:rFonts w:hint="eastAsia"/>
          <w:sz w:val="28"/>
          <w:szCs w:val="28"/>
        </w:rPr>
        <w:t>年</w:t>
      </w:r>
      <w:r w:rsidR="00B03BB4" w:rsidRPr="00F64556">
        <w:rPr>
          <w:rFonts w:hint="eastAsia"/>
          <w:sz w:val="28"/>
          <w:szCs w:val="28"/>
        </w:rPr>
        <w:t xml:space="preserve">　　</w:t>
      </w:r>
      <w:r w:rsidRPr="00F64556">
        <w:rPr>
          <w:rFonts w:hint="eastAsia"/>
          <w:sz w:val="28"/>
          <w:szCs w:val="28"/>
        </w:rPr>
        <w:t>月</w:t>
      </w:r>
      <w:r w:rsidR="00B03BB4" w:rsidRPr="00F64556">
        <w:rPr>
          <w:rFonts w:hint="eastAsia"/>
          <w:sz w:val="28"/>
          <w:szCs w:val="28"/>
        </w:rPr>
        <w:t xml:space="preserve">　　</w:t>
      </w:r>
      <w:r w:rsidR="008A41D4" w:rsidRPr="00F64556">
        <w:rPr>
          <w:rFonts w:hint="eastAsia"/>
          <w:sz w:val="28"/>
          <w:szCs w:val="28"/>
        </w:rPr>
        <w:t>日</w:t>
      </w:r>
    </w:p>
    <w:p w14:paraId="7034D86D" w14:textId="77777777" w:rsidR="008A41D4" w:rsidRPr="00F64556" w:rsidRDefault="008A41D4" w:rsidP="00F0671B">
      <w:pPr>
        <w:rPr>
          <w:rFonts w:hint="eastAsia"/>
          <w:sz w:val="28"/>
          <w:szCs w:val="28"/>
        </w:rPr>
      </w:pPr>
    </w:p>
    <w:p w14:paraId="365FAEB5" w14:textId="77777777" w:rsidR="0054402D" w:rsidRPr="00F64556" w:rsidRDefault="00AF15BE" w:rsidP="0054402D">
      <w:pPr>
        <w:rPr>
          <w:rFonts w:hint="eastAsia"/>
        </w:rPr>
      </w:pPr>
      <w:r w:rsidRPr="00F64556">
        <w:rPr>
          <w:rFonts w:hint="eastAsia"/>
        </w:rPr>
        <w:t>新宿区長</w:t>
      </w:r>
      <w:r w:rsidR="0054402D" w:rsidRPr="00F64556">
        <w:rPr>
          <w:rFonts w:hint="eastAsia"/>
        </w:rPr>
        <w:t xml:space="preserve">　</w:t>
      </w:r>
      <w:r w:rsidRPr="00F64556">
        <w:rPr>
          <w:rFonts w:hint="eastAsia"/>
        </w:rPr>
        <w:t>宛て</w:t>
      </w:r>
    </w:p>
    <w:p w14:paraId="0FBE18D1" w14:textId="77777777" w:rsidR="0054402D" w:rsidRPr="00F64556" w:rsidRDefault="0054402D" w:rsidP="0054402D">
      <w:pPr>
        <w:rPr>
          <w:rFonts w:hint="eastAsia"/>
        </w:rPr>
      </w:pPr>
    </w:p>
    <w:p w14:paraId="0ACAD336" w14:textId="77777777" w:rsidR="00ED119C" w:rsidRPr="00F64556" w:rsidRDefault="003D62C8" w:rsidP="0054402D">
      <w:pPr>
        <w:ind w:firstLineChars="1693" w:firstLine="4079"/>
        <w:rPr>
          <w:rFonts w:hint="eastAsia"/>
        </w:rPr>
      </w:pPr>
      <w:r w:rsidRPr="00F64556">
        <w:rPr>
          <w:rFonts w:hint="eastAsia"/>
        </w:rPr>
        <w:t>団体所在地</w:t>
      </w:r>
    </w:p>
    <w:p w14:paraId="22156475" w14:textId="77777777" w:rsidR="008A41D4" w:rsidRPr="00F64556" w:rsidRDefault="00CE2F06" w:rsidP="0054402D">
      <w:pPr>
        <w:ind w:firstLineChars="1693" w:firstLine="4079"/>
        <w:rPr>
          <w:rFonts w:hint="eastAsia"/>
        </w:rPr>
      </w:pPr>
      <w:r w:rsidRPr="00F64556">
        <w:rPr>
          <w:rFonts w:hint="eastAsia"/>
          <w:fitText w:val="1205" w:id="1671613696"/>
        </w:rPr>
        <w:t>団</w:t>
      </w:r>
      <w:r w:rsidR="003D62C8" w:rsidRPr="00F64556">
        <w:rPr>
          <w:rFonts w:hint="eastAsia"/>
          <w:fitText w:val="1205" w:id="1671613696"/>
        </w:rPr>
        <w:t xml:space="preserve">　</w:t>
      </w:r>
      <w:r w:rsidRPr="00F64556">
        <w:rPr>
          <w:rFonts w:hint="eastAsia"/>
          <w:fitText w:val="1205" w:id="1671613696"/>
        </w:rPr>
        <w:t>体</w:t>
      </w:r>
      <w:r w:rsidR="003D62C8" w:rsidRPr="00F64556">
        <w:rPr>
          <w:rFonts w:hint="eastAsia"/>
          <w:fitText w:val="1205" w:id="1671613696"/>
        </w:rPr>
        <w:t xml:space="preserve">　</w:t>
      </w:r>
      <w:r w:rsidRPr="00F64556">
        <w:rPr>
          <w:rFonts w:hint="eastAsia"/>
          <w:fitText w:val="1205" w:id="1671613696"/>
        </w:rPr>
        <w:t>名</w:t>
      </w:r>
    </w:p>
    <w:p w14:paraId="29BBABEE" w14:textId="77777777" w:rsidR="00CC5767" w:rsidRPr="00F64556" w:rsidRDefault="003D62C8" w:rsidP="003D62C8">
      <w:pPr>
        <w:ind w:right="241"/>
        <w:jc w:val="right"/>
        <w:rPr>
          <w:rFonts w:hint="eastAsia"/>
        </w:rPr>
      </w:pPr>
      <w:r w:rsidRPr="00F64556">
        <w:rPr>
          <w:rFonts w:hint="eastAsia"/>
        </w:rPr>
        <w:t>代表者役職・</w:t>
      </w:r>
      <w:r w:rsidR="008A41D4" w:rsidRPr="00F64556">
        <w:rPr>
          <w:rFonts w:hint="eastAsia"/>
        </w:rPr>
        <w:t>氏名</w:t>
      </w:r>
      <w:r w:rsidR="00CC5767">
        <w:rPr>
          <w:rFonts w:hint="eastAsia"/>
        </w:rPr>
        <w:t xml:space="preserve">　　　</w:t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CC5767">
        <w:tab/>
      </w:r>
      <w:r w:rsidR="00043867" w:rsidRPr="00F64556">
        <w:rPr>
          <w:rFonts w:hint="eastAsia"/>
        </w:rPr>
        <w:t xml:space="preserve">　　　　　　　　　　　</w:t>
      </w:r>
    </w:p>
    <w:p w14:paraId="1FBF919F" w14:textId="77777777" w:rsidR="007E7E60" w:rsidRPr="00F64556" w:rsidRDefault="007E7E60" w:rsidP="007E7E60">
      <w:pPr>
        <w:ind w:right="1205"/>
        <w:jc w:val="center"/>
        <w:rPr>
          <w:rFonts w:hint="eastAsia"/>
          <w:sz w:val="28"/>
          <w:szCs w:val="28"/>
        </w:rPr>
      </w:pPr>
      <w:r w:rsidRPr="00F64556">
        <w:rPr>
          <w:rFonts w:hint="eastAsia"/>
        </w:rPr>
        <w:t xml:space="preserve">　　　　　　</w:t>
      </w:r>
      <w:r w:rsidRPr="00F64556">
        <w:rPr>
          <w:rFonts w:hint="eastAsia"/>
          <w:spacing w:val="41"/>
          <w:fitText w:val="1205" w:id="1671613697"/>
        </w:rPr>
        <w:t>電話番</w:t>
      </w:r>
      <w:r w:rsidRPr="00F64556">
        <w:rPr>
          <w:rFonts w:hint="eastAsia"/>
          <w:fitText w:val="1205" w:id="1671613697"/>
        </w:rPr>
        <w:t>号</w:t>
      </w:r>
    </w:p>
    <w:p w14:paraId="1342312B" w14:textId="77777777" w:rsidR="007D2E51" w:rsidRPr="00F64556" w:rsidRDefault="007D2E51" w:rsidP="0054402D">
      <w:pPr>
        <w:rPr>
          <w:rFonts w:hint="eastAsia"/>
          <w:sz w:val="28"/>
          <w:szCs w:val="28"/>
        </w:rPr>
      </w:pPr>
    </w:p>
    <w:p w14:paraId="6D64FF22" w14:textId="77777777" w:rsidR="009020AC" w:rsidRPr="00F64556" w:rsidRDefault="009020AC" w:rsidP="00F0671B">
      <w:pPr>
        <w:rPr>
          <w:rFonts w:hint="eastAsia"/>
        </w:rPr>
      </w:pPr>
      <w:r w:rsidRPr="00F64556">
        <w:rPr>
          <w:rFonts w:hint="eastAsia"/>
          <w:sz w:val="28"/>
          <w:szCs w:val="28"/>
        </w:rPr>
        <w:t xml:space="preserve">　</w:t>
      </w:r>
      <w:r w:rsidRPr="00F64556">
        <w:rPr>
          <w:rFonts w:hint="eastAsia"/>
        </w:rPr>
        <w:t>私</w:t>
      </w:r>
      <w:r w:rsidR="0023720D" w:rsidRPr="00F64556">
        <w:rPr>
          <w:rFonts w:hint="eastAsia"/>
        </w:rPr>
        <w:t>が受け取るべ</w:t>
      </w:r>
      <w:r w:rsidR="003D62C8" w:rsidRPr="00F64556">
        <w:rPr>
          <w:rFonts w:hint="eastAsia"/>
        </w:rPr>
        <w:t>き</w:t>
      </w:r>
      <w:r w:rsidR="00E445E6" w:rsidRPr="00F64556">
        <w:rPr>
          <w:rFonts w:hint="eastAsia"/>
        </w:rPr>
        <w:t>新宿区</w:t>
      </w:r>
      <w:r w:rsidR="008B3764" w:rsidRPr="00F64556">
        <w:rPr>
          <w:rFonts w:hint="eastAsia"/>
        </w:rPr>
        <w:t>地域コミュニティ事業助成金</w:t>
      </w:r>
      <w:r w:rsidR="00876CB6" w:rsidRPr="00F64556">
        <w:rPr>
          <w:rFonts w:hint="eastAsia"/>
        </w:rPr>
        <w:t>の受領については、下記の者に受領</w:t>
      </w:r>
      <w:r w:rsidR="00BC6BD3" w:rsidRPr="00F64556">
        <w:rPr>
          <w:rFonts w:hint="eastAsia"/>
        </w:rPr>
        <w:t>の権限</w:t>
      </w:r>
      <w:r w:rsidR="00876CB6" w:rsidRPr="00F64556">
        <w:rPr>
          <w:rFonts w:hint="eastAsia"/>
        </w:rPr>
        <w:t>を委任します。</w:t>
      </w:r>
    </w:p>
    <w:p w14:paraId="569CA440" w14:textId="77777777" w:rsidR="00876CB6" w:rsidRPr="00F64556" w:rsidRDefault="00876CB6" w:rsidP="00F0671B">
      <w:pPr>
        <w:rPr>
          <w:rFonts w:hint="eastAsia"/>
        </w:rPr>
      </w:pPr>
      <w:r w:rsidRPr="00F64556">
        <w:rPr>
          <w:rFonts w:hint="eastAsia"/>
        </w:rPr>
        <w:t xml:space="preserve">　ついては、</w:t>
      </w:r>
      <w:r w:rsidR="00CB7DEB" w:rsidRPr="00F64556">
        <w:rPr>
          <w:rFonts w:hint="eastAsia"/>
        </w:rPr>
        <w:t>下記の預金口座に振込みください。</w:t>
      </w:r>
    </w:p>
    <w:p w14:paraId="5256107A" w14:textId="77777777" w:rsidR="00F0671B" w:rsidRPr="00F64556" w:rsidRDefault="00F0671B" w:rsidP="00F0671B">
      <w:pPr>
        <w:rPr>
          <w:rFonts w:hint="eastAsia"/>
        </w:rPr>
      </w:pPr>
    </w:p>
    <w:p w14:paraId="4AC3015F" w14:textId="77777777" w:rsidR="008A41D4" w:rsidRPr="00F64556" w:rsidRDefault="008A41D4" w:rsidP="00F0671B">
      <w:pPr>
        <w:jc w:val="center"/>
      </w:pPr>
      <w:r w:rsidRPr="00F64556">
        <w:rPr>
          <w:rFonts w:hint="eastAsia"/>
        </w:rPr>
        <w:t>記</w:t>
      </w:r>
    </w:p>
    <w:p w14:paraId="36186650" w14:textId="77777777" w:rsidR="007C463A" w:rsidRPr="00F64556" w:rsidRDefault="007C463A" w:rsidP="00F0671B">
      <w:pPr>
        <w:jc w:val="center"/>
        <w:rPr>
          <w:rFonts w:hint="eastAsia"/>
          <w:u w:val="single"/>
        </w:rPr>
      </w:pPr>
    </w:p>
    <w:p w14:paraId="6119EBDE" w14:textId="77777777" w:rsidR="00F0671B" w:rsidRPr="00F64556" w:rsidRDefault="007C463A" w:rsidP="00CD456E">
      <w:pPr>
        <w:ind w:firstLineChars="100" w:firstLine="241"/>
        <w:jc w:val="left"/>
        <w:rPr>
          <w:rFonts w:hint="eastAsia"/>
        </w:rPr>
      </w:pPr>
      <w:r w:rsidRPr="00F64556">
        <w:rPr>
          <w:rFonts w:hint="eastAsia"/>
        </w:rPr>
        <w:t xml:space="preserve">１　</w:t>
      </w:r>
      <w:r w:rsidR="00A466E9" w:rsidRPr="00F64556">
        <w:rPr>
          <w:rFonts w:hint="eastAsia"/>
        </w:rPr>
        <w:t>団体名・</w:t>
      </w:r>
      <w:r w:rsidR="007301DC" w:rsidRPr="00F64556">
        <w:rPr>
          <w:rFonts w:hint="eastAsia"/>
        </w:rPr>
        <w:t>役職・氏</w:t>
      </w:r>
      <w:r w:rsidRPr="00F64556">
        <w:rPr>
          <w:rFonts w:hint="eastAsia"/>
        </w:rPr>
        <w:t>名</w:t>
      </w:r>
    </w:p>
    <w:p w14:paraId="3A7A9790" w14:textId="77777777" w:rsidR="00A466E9" w:rsidRPr="00F64556" w:rsidRDefault="00A466E9" w:rsidP="00CD456E">
      <w:pPr>
        <w:ind w:firstLineChars="100" w:firstLine="241"/>
        <w:jc w:val="left"/>
        <w:rPr>
          <w:rFonts w:hint="eastAsia"/>
          <w:u w:val="single"/>
        </w:rPr>
      </w:pPr>
    </w:p>
    <w:p w14:paraId="0C154915" w14:textId="77777777" w:rsidR="00876CB6" w:rsidRPr="00F64556" w:rsidRDefault="007C463A" w:rsidP="00CD456E">
      <w:pPr>
        <w:ind w:firstLineChars="100" w:firstLine="241"/>
        <w:jc w:val="left"/>
      </w:pPr>
      <w:r w:rsidRPr="00F64556">
        <w:rPr>
          <w:rFonts w:hint="eastAsia"/>
        </w:rPr>
        <w:t xml:space="preserve">２　</w:t>
      </w:r>
      <w:r w:rsidR="00876CB6" w:rsidRPr="00F64556">
        <w:rPr>
          <w:rFonts w:hint="eastAsia"/>
        </w:rPr>
        <w:t xml:space="preserve">住　所　　　　　</w:t>
      </w:r>
    </w:p>
    <w:p w14:paraId="27A14EF9" w14:textId="77777777" w:rsidR="00A466E9" w:rsidRPr="00F64556" w:rsidRDefault="00A466E9" w:rsidP="00CD456E">
      <w:pPr>
        <w:ind w:firstLineChars="100" w:firstLine="241"/>
        <w:jc w:val="left"/>
        <w:rPr>
          <w:rFonts w:hint="eastAsia"/>
          <w:u w:val="single"/>
        </w:rPr>
      </w:pPr>
    </w:p>
    <w:p w14:paraId="725F5D9A" w14:textId="77777777" w:rsidR="00876CB6" w:rsidRPr="00F64556" w:rsidRDefault="007C463A" w:rsidP="00CD456E">
      <w:pPr>
        <w:ind w:firstLineChars="100" w:firstLine="241"/>
        <w:jc w:val="left"/>
        <w:rPr>
          <w:rFonts w:hint="eastAsia"/>
        </w:rPr>
      </w:pPr>
      <w:r w:rsidRPr="00F64556">
        <w:rPr>
          <w:rFonts w:hint="eastAsia"/>
        </w:rPr>
        <w:t xml:space="preserve">３　</w:t>
      </w:r>
      <w:r w:rsidR="00876CB6" w:rsidRPr="00F64556">
        <w:rPr>
          <w:rFonts w:hint="eastAsia"/>
        </w:rPr>
        <w:t>振込先口座</w:t>
      </w:r>
    </w:p>
    <w:tbl>
      <w:tblPr>
        <w:tblpPr w:leftFromText="142" w:rightFromText="142" w:vertAnchor="page" w:horzAnchor="margin" w:tblpXSpec="center" w:tblpY="118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897"/>
        <w:gridCol w:w="19"/>
        <w:gridCol w:w="879"/>
        <w:gridCol w:w="898"/>
        <w:gridCol w:w="897"/>
        <w:gridCol w:w="898"/>
        <w:gridCol w:w="898"/>
        <w:gridCol w:w="898"/>
      </w:tblGrid>
      <w:tr w:rsidR="00A466E9" w:rsidRPr="00F64556" w14:paraId="05E7EF14" w14:textId="77777777" w:rsidTr="00A466E9">
        <w:trPr>
          <w:trHeight w:val="543"/>
        </w:trPr>
        <w:tc>
          <w:tcPr>
            <w:tcW w:w="1337" w:type="dxa"/>
            <w:shd w:val="clear" w:color="auto" w:fill="auto"/>
            <w:vAlign w:val="center"/>
          </w:tcPr>
          <w:p w14:paraId="4F96D129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6284" w:type="dxa"/>
            <w:gridSpan w:val="8"/>
            <w:shd w:val="clear" w:color="auto" w:fill="auto"/>
            <w:vAlign w:val="center"/>
          </w:tcPr>
          <w:p w14:paraId="67E2E13E" w14:textId="77777777" w:rsidR="00A466E9" w:rsidRPr="00F64556" w:rsidRDefault="00A466E9" w:rsidP="00A466E9">
            <w:pPr>
              <w:autoSpaceDE/>
              <w:autoSpaceDN/>
              <w:ind w:firstLineChars="800" w:firstLine="1688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 xml:space="preserve">　　　　　銀行　・　信金　・　信組</w:t>
            </w:r>
          </w:p>
        </w:tc>
      </w:tr>
      <w:tr w:rsidR="00A466E9" w:rsidRPr="00F64556" w14:paraId="0D69AB3A" w14:textId="77777777" w:rsidTr="00A466E9">
        <w:trPr>
          <w:trHeight w:val="54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86CB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支店名</w:t>
            </w:r>
          </w:p>
        </w:tc>
        <w:tc>
          <w:tcPr>
            <w:tcW w:w="6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D9E2" w14:textId="77777777" w:rsidR="00A466E9" w:rsidRPr="00F64556" w:rsidRDefault="00A466E9" w:rsidP="00A466E9">
            <w:pPr>
              <w:autoSpaceDE/>
              <w:autoSpaceDN/>
              <w:ind w:firstLineChars="1100" w:firstLine="2320"/>
              <w:rPr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 xml:space="preserve">　　　　　　本　店　・　支　店</w:t>
            </w:r>
          </w:p>
          <w:p w14:paraId="12F99F87" w14:textId="77777777" w:rsidR="00A466E9" w:rsidRPr="00F64556" w:rsidRDefault="00A466E9" w:rsidP="00A466E9">
            <w:pPr>
              <w:autoSpaceDE/>
              <w:autoSpaceDN/>
              <w:ind w:firstLineChars="800" w:firstLine="1688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 xml:space="preserve">　　　　　　　　　支　所　・　出張所</w:t>
            </w:r>
          </w:p>
        </w:tc>
      </w:tr>
      <w:tr w:rsidR="00A466E9" w:rsidRPr="00F64556" w14:paraId="23824A2B" w14:textId="77777777" w:rsidTr="00A466E9">
        <w:trPr>
          <w:trHeight w:val="35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97DA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口座種別</w:t>
            </w:r>
          </w:p>
        </w:tc>
        <w:tc>
          <w:tcPr>
            <w:tcW w:w="6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607C" w14:textId="77777777" w:rsidR="00A466E9" w:rsidRPr="00F64556" w:rsidRDefault="00A466E9" w:rsidP="00A466E9">
            <w:pPr>
              <w:autoSpaceDE/>
              <w:autoSpaceDN/>
              <w:ind w:firstLineChars="500" w:firstLine="1055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普通　　・　　当座　　・　　その他（　　　　）</w:t>
            </w:r>
          </w:p>
        </w:tc>
      </w:tr>
      <w:tr w:rsidR="00A466E9" w:rsidRPr="00F64556" w14:paraId="2CCB9FC5" w14:textId="77777777" w:rsidTr="00A466E9">
        <w:trPr>
          <w:trHeight w:val="37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1448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6B04FF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AB6143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BF0AC6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0D3A0D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78E2C3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A004BE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C5D1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</w:tr>
      <w:tr w:rsidR="00A466E9" w:rsidRPr="00F64556" w14:paraId="00F6B2EB" w14:textId="77777777" w:rsidTr="00A466E9">
        <w:tc>
          <w:tcPr>
            <w:tcW w:w="1337" w:type="dxa"/>
            <w:vMerge w:val="restart"/>
            <w:shd w:val="clear" w:color="auto" w:fill="auto"/>
            <w:vAlign w:val="center"/>
          </w:tcPr>
          <w:p w14:paraId="1ABD0EED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18"/>
                <w:szCs w:val="18"/>
              </w:rPr>
            </w:pPr>
            <w:r w:rsidRPr="00F64556">
              <w:rPr>
                <w:rFonts w:hint="eastAsia"/>
                <w:kern w:val="2"/>
                <w:sz w:val="21"/>
                <w:szCs w:val="21"/>
              </w:rPr>
              <w:t>口座名義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F26313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16"/>
                <w:szCs w:val="16"/>
              </w:rPr>
            </w:pPr>
            <w:r w:rsidRPr="00F64556">
              <w:rPr>
                <w:rFonts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5368" w:type="dxa"/>
            <w:gridSpan w:val="6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FCCF6" w14:textId="77777777" w:rsidR="00A466E9" w:rsidRPr="00F64556" w:rsidRDefault="00A466E9" w:rsidP="00A466E9">
            <w:pPr>
              <w:autoSpaceDE/>
              <w:autoSpaceDN/>
              <w:ind w:firstLineChars="100" w:firstLine="211"/>
              <w:rPr>
                <w:rFonts w:hint="eastAsia"/>
                <w:kern w:val="2"/>
                <w:sz w:val="21"/>
                <w:szCs w:val="21"/>
              </w:rPr>
            </w:pPr>
          </w:p>
        </w:tc>
      </w:tr>
      <w:tr w:rsidR="00A466E9" w:rsidRPr="00F64556" w14:paraId="3334C7BF" w14:textId="77777777" w:rsidTr="00A466E9">
        <w:trPr>
          <w:trHeight w:val="533"/>
        </w:trPr>
        <w:tc>
          <w:tcPr>
            <w:tcW w:w="1337" w:type="dxa"/>
            <w:vMerge/>
            <w:shd w:val="clear" w:color="auto" w:fill="auto"/>
            <w:vAlign w:val="center"/>
          </w:tcPr>
          <w:p w14:paraId="133A81AB" w14:textId="77777777" w:rsidR="00A466E9" w:rsidRPr="00F64556" w:rsidRDefault="00A466E9" w:rsidP="00A466E9">
            <w:pPr>
              <w:autoSpaceDE/>
              <w:autoSpaceDN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628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D3B9D" w14:textId="77777777" w:rsidR="00A466E9" w:rsidRPr="00F64556" w:rsidRDefault="00A466E9" w:rsidP="00A466E9">
            <w:pPr>
              <w:autoSpaceDE/>
              <w:autoSpaceDN/>
              <w:rPr>
                <w:rFonts w:hint="eastAsia"/>
                <w:kern w:val="2"/>
                <w:sz w:val="21"/>
                <w:szCs w:val="21"/>
              </w:rPr>
            </w:pPr>
          </w:p>
        </w:tc>
      </w:tr>
    </w:tbl>
    <w:p w14:paraId="0ADFB41F" w14:textId="77777777" w:rsidR="007C463A" w:rsidRPr="00F64556" w:rsidRDefault="007C463A" w:rsidP="00F0671B">
      <w:pPr>
        <w:rPr>
          <w:sz w:val="28"/>
          <w:szCs w:val="28"/>
        </w:rPr>
      </w:pPr>
    </w:p>
    <w:p w14:paraId="430DB28C" w14:textId="77777777" w:rsidR="007C463A" w:rsidRPr="00F64556" w:rsidRDefault="007C463A" w:rsidP="00F0671B">
      <w:pPr>
        <w:rPr>
          <w:sz w:val="28"/>
          <w:szCs w:val="28"/>
        </w:rPr>
      </w:pPr>
    </w:p>
    <w:p w14:paraId="7F8781EB" w14:textId="77777777" w:rsidR="007C463A" w:rsidRPr="00F64556" w:rsidRDefault="007C463A" w:rsidP="00F0671B">
      <w:pPr>
        <w:rPr>
          <w:sz w:val="28"/>
          <w:szCs w:val="28"/>
        </w:rPr>
      </w:pPr>
    </w:p>
    <w:p w14:paraId="0C900524" w14:textId="77777777" w:rsidR="007C463A" w:rsidRPr="00F64556" w:rsidRDefault="007C463A" w:rsidP="00F0671B">
      <w:pPr>
        <w:rPr>
          <w:sz w:val="28"/>
          <w:szCs w:val="28"/>
        </w:rPr>
      </w:pPr>
    </w:p>
    <w:p w14:paraId="0C21F7CB" w14:textId="77777777" w:rsidR="007C463A" w:rsidRPr="00F64556" w:rsidRDefault="007C463A" w:rsidP="00F0671B">
      <w:pPr>
        <w:rPr>
          <w:sz w:val="28"/>
          <w:szCs w:val="28"/>
        </w:rPr>
      </w:pPr>
    </w:p>
    <w:p w14:paraId="0E2BE5B0" w14:textId="77777777" w:rsidR="007C463A" w:rsidRPr="00F64556" w:rsidRDefault="007C463A" w:rsidP="002E1CF0">
      <w:pPr>
        <w:jc w:val="center"/>
        <w:rPr>
          <w:sz w:val="28"/>
          <w:szCs w:val="28"/>
        </w:rPr>
      </w:pPr>
    </w:p>
    <w:p w14:paraId="45175A98" w14:textId="77777777" w:rsidR="00DD6416" w:rsidRPr="00F64556" w:rsidRDefault="00DD6416" w:rsidP="00417641">
      <w:pPr>
        <w:rPr>
          <w:rFonts w:hint="eastAsia"/>
          <w:sz w:val="28"/>
          <w:szCs w:val="28"/>
        </w:rPr>
      </w:pPr>
    </w:p>
    <w:sectPr w:rsidR="00DD6416" w:rsidRPr="00F64556" w:rsidSect="00BF3CAB">
      <w:footerReference w:type="default" r:id="rId6"/>
      <w:pgSz w:w="11906" w:h="16838" w:code="9"/>
      <w:pgMar w:top="1134" w:right="1304" w:bottom="1134" w:left="1446" w:header="284" w:footer="964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0451" w14:textId="77777777" w:rsidR="00D0096A" w:rsidRDefault="00D0096A" w:rsidP="00C8546C">
      <w:r>
        <w:separator/>
      </w:r>
    </w:p>
  </w:endnote>
  <w:endnote w:type="continuationSeparator" w:id="0">
    <w:p w14:paraId="4DA9EF3F" w14:textId="77777777" w:rsidR="00D0096A" w:rsidRDefault="00D0096A" w:rsidP="00C8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E223" w14:textId="77777777" w:rsidR="002D2EFB" w:rsidRPr="00BF3CAB" w:rsidRDefault="002D2EFB" w:rsidP="002D2EFB">
    <w:pPr>
      <w:pStyle w:val="a8"/>
      <w:jc w:val="center"/>
      <w:rPr>
        <w:rFonts w:ascii="Century" w:hAns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F5BC" w14:textId="77777777" w:rsidR="00D0096A" w:rsidRDefault="00D0096A" w:rsidP="00C8546C">
      <w:r>
        <w:separator/>
      </w:r>
    </w:p>
  </w:footnote>
  <w:footnote w:type="continuationSeparator" w:id="0">
    <w:p w14:paraId="4112D476" w14:textId="77777777" w:rsidR="00D0096A" w:rsidRDefault="00D0096A" w:rsidP="00C8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1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EB6"/>
    <w:rsid w:val="00001481"/>
    <w:rsid w:val="00010FF8"/>
    <w:rsid w:val="00043867"/>
    <w:rsid w:val="00050144"/>
    <w:rsid w:val="00075AF0"/>
    <w:rsid w:val="000B3720"/>
    <w:rsid w:val="00144F77"/>
    <w:rsid w:val="00146B34"/>
    <w:rsid w:val="00202789"/>
    <w:rsid w:val="002145BD"/>
    <w:rsid w:val="0023720D"/>
    <w:rsid w:val="00247BC0"/>
    <w:rsid w:val="002873DD"/>
    <w:rsid w:val="002A1B52"/>
    <w:rsid w:val="002A3318"/>
    <w:rsid w:val="002D2EFB"/>
    <w:rsid w:val="002E1CF0"/>
    <w:rsid w:val="00304F72"/>
    <w:rsid w:val="00364F72"/>
    <w:rsid w:val="003D62C8"/>
    <w:rsid w:val="00407FDA"/>
    <w:rsid w:val="00417641"/>
    <w:rsid w:val="00451CB5"/>
    <w:rsid w:val="00476B83"/>
    <w:rsid w:val="00487528"/>
    <w:rsid w:val="004A300B"/>
    <w:rsid w:val="004B13AE"/>
    <w:rsid w:val="004B26BD"/>
    <w:rsid w:val="00506FF6"/>
    <w:rsid w:val="005234E8"/>
    <w:rsid w:val="00524F15"/>
    <w:rsid w:val="00524FBD"/>
    <w:rsid w:val="0054402D"/>
    <w:rsid w:val="00567B6C"/>
    <w:rsid w:val="005777C4"/>
    <w:rsid w:val="005A7267"/>
    <w:rsid w:val="005F78DE"/>
    <w:rsid w:val="00610FBC"/>
    <w:rsid w:val="00612EE5"/>
    <w:rsid w:val="006247AE"/>
    <w:rsid w:val="0065391B"/>
    <w:rsid w:val="00685F5E"/>
    <w:rsid w:val="0069198C"/>
    <w:rsid w:val="006D0A14"/>
    <w:rsid w:val="00701826"/>
    <w:rsid w:val="00705CEB"/>
    <w:rsid w:val="00710ED7"/>
    <w:rsid w:val="00721234"/>
    <w:rsid w:val="007301DC"/>
    <w:rsid w:val="00732BB0"/>
    <w:rsid w:val="00737245"/>
    <w:rsid w:val="00766247"/>
    <w:rsid w:val="007A11B8"/>
    <w:rsid w:val="007C463A"/>
    <w:rsid w:val="007D2E51"/>
    <w:rsid w:val="007E7E60"/>
    <w:rsid w:val="008028AF"/>
    <w:rsid w:val="00802C99"/>
    <w:rsid w:val="0080451C"/>
    <w:rsid w:val="008318C7"/>
    <w:rsid w:val="00864CB4"/>
    <w:rsid w:val="00876CB6"/>
    <w:rsid w:val="008A41D4"/>
    <w:rsid w:val="008B3764"/>
    <w:rsid w:val="008B49DA"/>
    <w:rsid w:val="008D19B0"/>
    <w:rsid w:val="009020AC"/>
    <w:rsid w:val="00943532"/>
    <w:rsid w:val="00A02BD8"/>
    <w:rsid w:val="00A13E6F"/>
    <w:rsid w:val="00A46568"/>
    <w:rsid w:val="00A466E9"/>
    <w:rsid w:val="00A578C2"/>
    <w:rsid w:val="00A755AF"/>
    <w:rsid w:val="00AB6473"/>
    <w:rsid w:val="00AE27D7"/>
    <w:rsid w:val="00AF15BE"/>
    <w:rsid w:val="00B03BB4"/>
    <w:rsid w:val="00B12BDD"/>
    <w:rsid w:val="00B31C01"/>
    <w:rsid w:val="00B44C3E"/>
    <w:rsid w:val="00BC6BD3"/>
    <w:rsid w:val="00BF31C5"/>
    <w:rsid w:val="00BF3CAB"/>
    <w:rsid w:val="00C11EEB"/>
    <w:rsid w:val="00C37A00"/>
    <w:rsid w:val="00C511C9"/>
    <w:rsid w:val="00C51B82"/>
    <w:rsid w:val="00C75612"/>
    <w:rsid w:val="00C75874"/>
    <w:rsid w:val="00C8546C"/>
    <w:rsid w:val="00CB7DEB"/>
    <w:rsid w:val="00CC5767"/>
    <w:rsid w:val="00CC6EB6"/>
    <w:rsid w:val="00CD456E"/>
    <w:rsid w:val="00CE175D"/>
    <w:rsid w:val="00CE2F06"/>
    <w:rsid w:val="00D0096A"/>
    <w:rsid w:val="00D1711D"/>
    <w:rsid w:val="00D27F93"/>
    <w:rsid w:val="00D37A20"/>
    <w:rsid w:val="00D87CEB"/>
    <w:rsid w:val="00DA7F01"/>
    <w:rsid w:val="00DD6416"/>
    <w:rsid w:val="00E40A6D"/>
    <w:rsid w:val="00E445E6"/>
    <w:rsid w:val="00E44832"/>
    <w:rsid w:val="00E54B3D"/>
    <w:rsid w:val="00EB7A4F"/>
    <w:rsid w:val="00EC0070"/>
    <w:rsid w:val="00EC7383"/>
    <w:rsid w:val="00ED119C"/>
    <w:rsid w:val="00F0671B"/>
    <w:rsid w:val="00F40FF9"/>
    <w:rsid w:val="00F64556"/>
    <w:rsid w:val="00F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73ACEF"/>
  <w15:chartTrackingRefBased/>
  <w15:docId w15:val="{3AC6F659-669B-4D7F-88EB-582F074B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D2E5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8A41D4"/>
    <w:pPr>
      <w:jc w:val="center"/>
    </w:pPr>
  </w:style>
  <w:style w:type="paragraph" w:styleId="a5">
    <w:name w:val="Closing"/>
    <w:basedOn w:val="a"/>
    <w:rsid w:val="008A41D4"/>
    <w:pPr>
      <w:jc w:val="right"/>
    </w:pPr>
  </w:style>
  <w:style w:type="paragraph" w:styleId="a6">
    <w:name w:val="header"/>
    <w:basedOn w:val="a"/>
    <w:link w:val="a7"/>
    <w:uiPriority w:val="99"/>
    <w:unhideWhenUsed/>
    <w:rsid w:val="00C85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546C"/>
    <w:rPr>
      <w:rFonts w:ascii="ＭＳ 明朝" w:hAns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5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546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区立柏木地域センター管理に関する基本協定、年度協定を区立地域センター条例第１３条の規定に基づき締結する</vt:lpstr>
      <vt:lpstr>　区立柏木地域センター管理に関する基本協定、年度協定を区立地域センター条例第１３条の規定に基づき締結する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