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D963" w14:textId="090EC171" w:rsidR="0049620B" w:rsidRDefault="0049620B" w:rsidP="00F62A84"/>
    <w:p w14:paraId="144E384B" w14:textId="77777777" w:rsidR="0049620B" w:rsidRPr="0049620B" w:rsidRDefault="0049620B" w:rsidP="0049620B"/>
    <w:p w14:paraId="7C840D1D" w14:textId="77777777" w:rsidR="0049620B" w:rsidRPr="0049620B" w:rsidRDefault="0049620B" w:rsidP="0049620B"/>
    <w:p w14:paraId="759FAA7E" w14:textId="77777777" w:rsidR="0049620B" w:rsidRPr="0049620B" w:rsidRDefault="0049620B" w:rsidP="0049620B"/>
    <w:p w14:paraId="421CBECB" w14:textId="77777777" w:rsidR="0049620B" w:rsidRPr="0049620B" w:rsidRDefault="0049620B" w:rsidP="0049620B"/>
    <w:p w14:paraId="46360A97" w14:textId="77777777" w:rsidR="0049620B" w:rsidRPr="0049620B" w:rsidRDefault="0049620B" w:rsidP="0049620B"/>
    <w:p w14:paraId="377DC442" w14:textId="77777777" w:rsidR="0049620B" w:rsidRPr="0049620B" w:rsidRDefault="0049620B" w:rsidP="0049620B"/>
    <w:p w14:paraId="7996949B" w14:textId="77777777" w:rsidR="0049620B" w:rsidRPr="0049620B" w:rsidRDefault="0049620B" w:rsidP="0049620B"/>
    <w:p w14:paraId="627B6657" w14:textId="77777777" w:rsidR="0049620B" w:rsidRPr="0049620B" w:rsidRDefault="0049620B" w:rsidP="0049620B"/>
    <w:p w14:paraId="5595EF7C" w14:textId="77777777" w:rsidR="0049620B" w:rsidRPr="0049620B" w:rsidRDefault="0049620B" w:rsidP="0049620B"/>
    <w:p w14:paraId="161FBE8E" w14:textId="752D6044" w:rsidR="0049620B" w:rsidRDefault="0049620B" w:rsidP="0049620B"/>
    <w:p w14:paraId="68D309EF" w14:textId="408D810F" w:rsidR="00E37FD2" w:rsidRDefault="00E37FD2" w:rsidP="0049620B"/>
    <w:p w14:paraId="0F9CEE31" w14:textId="5DB01369" w:rsidR="0049620B" w:rsidRDefault="0049620B" w:rsidP="0049620B"/>
    <w:p w14:paraId="46E59243" w14:textId="7EAA862E" w:rsidR="0049620B" w:rsidRDefault="0049620B" w:rsidP="0049620B"/>
    <w:p w14:paraId="6EEA892C" w14:textId="13EF7993" w:rsidR="0049620B" w:rsidRDefault="0049620B" w:rsidP="0049620B"/>
    <w:p w14:paraId="6517C1DC" w14:textId="6B09A3A8" w:rsidR="0049620B" w:rsidRDefault="0049620B" w:rsidP="0049620B"/>
    <w:p w14:paraId="6BD854F2" w14:textId="3AA3712B" w:rsidR="0049620B" w:rsidRDefault="0049620B" w:rsidP="0049620B"/>
    <w:p w14:paraId="2B396281" w14:textId="269C2114" w:rsidR="0049620B" w:rsidRDefault="0049620B" w:rsidP="0049620B"/>
    <w:p w14:paraId="4EADBC7B" w14:textId="03255CDC" w:rsidR="0049620B" w:rsidRDefault="0049620B" w:rsidP="0049620B"/>
    <w:p w14:paraId="4B681F6A" w14:textId="16E75EAA" w:rsidR="0049620B" w:rsidRDefault="0049620B" w:rsidP="0049620B"/>
    <w:p w14:paraId="452753D5" w14:textId="1DDCD9B8" w:rsidR="0049620B" w:rsidRDefault="0049620B" w:rsidP="0049620B"/>
    <w:p w14:paraId="3C991E64" w14:textId="176E0237" w:rsidR="0049620B" w:rsidRDefault="0049620B" w:rsidP="0049620B"/>
    <w:p w14:paraId="7257A4A3" w14:textId="6709DB2F" w:rsidR="0049620B" w:rsidRDefault="0049620B" w:rsidP="0049620B"/>
    <w:p w14:paraId="002A775D" w14:textId="2FECF0A7" w:rsidR="0049620B" w:rsidRDefault="0049620B" w:rsidP="0049620B"/>
    <w:p w14:paraId="2FD9141B" w14:textId="68C71260" w:rsidR="0049620B" w:rsidRDefault="0049620B" w:rsidP="0049620B"/>
    <w:p w14:paraId="3818EC7B" w14:textId="0AA764AA" w:rsidR="0049620B" w:rsidRDefault="0049620B" w:rsidP="0049620B"/>
    <w:p w14:paraId="52CD8F9E" w14:textId="499731F0" w:rsidR="0049620B" w:rsidRDefault="0049620B" w:rsidP="0049620B"/>
    <w:p w14:paraId="4863A3B9" w14:textId="4BA64D5D" w:rsidR="0049620B" w:rsidRDefault="0049620B" w:rsidP="0049620B"/>
    <w:p w14:paraId="45F2D7FB" w14:textId="33E1AB05" w:rsidR="0049620B" w:rsidRDefault="0049620B" w:rsidP="0049620B"/>
    <w:p w14:paraId="736A9D4E" w14:textId="77B6E663" w:rsidR="0049620B" w:rsidRDefault="0049620B" w:rsidP="0049620B"/>
    <w:p w14:paraId="3EB15196" w14:textId="1BBF610B" w:rsidR="0049620B" w:rsidRDefault="0049620B" w:rsidP="0049620B"/>
    <w:p w14:paraId="17FA9580" w14:textId="0FC4D37B" w:rsidR="0049620B" w:rsidRDefault="0049620B" w:rsidP="0049620B"/>
    <w:p w14:paraId="0CF1C57E" w14:textId="60528D2A" w:rsidR="0049620B" w:rsidRDefault="0049620B" w:rsidP="0049620B"/>
    <w:p w14:paraId="59FE5C99" w14:textId="0CB4A762" w:rsidR="0049620B" w:rsidRDefault="0049620B" w:rsidP="0049620B"/>
    <w:p w14:paraId="0986181F" w14:textId="0F1FBBFC" w:rsidR="0049620B" w:rsidRDefault="0049620B" w:rsidP="0049620B"/>
    <w:p w14:paraId="4F7B74B5" w14:textId="30AA5176" w:rsidR="0049620B" w:rsidRDefault="0049620B" w:rsidP="0049620B"/>
    <w:p w14:paraId="1103E7ED" w14:textId="22FCC743" w:rsidR="0049620B" w:rsidRDefault="0049620B" w:rsidP="0049620B"/>
    <w:p w14:paraId="56751CD2" w14:textId="763455D1" w:rsidR="0049620B" w:rsidRDefault="0049620B" w:rsidP="0049620B"/>
    <w:p w14:paraId="50CD37D9" w14:textId="16A893F4" w:rsidR="0049620B" w:rsidRDefault="0049620B" w:rsidP="0049620B"/>
    <w:p w14:paraId="5C40B408" w14:textId="23534B51" w:rsidR="0049620B" w:rsidRDefault="0049620B" w:rsidP="0049620B"/>
    <w:p w14:paraId="4D7D311A" w14:textId="72576F3E" w:rsidR="0049620B" w:rsidRDefault="0049620B" w:rsidP="0049620B"/>
    <w:p w14:paraId="1F53982F" w14:textId="6778920D" w:rsidR="0049620B" w:rsidRDefault="0049620B" w:rsidP="0049620B"/>
    <w:p w14:paraId="1787F955" w14:textId="0C0B0CF4" w:rsidR="0049620B" w:rsidRDefault="0049620B" w:rsidP="0049620B"/>
    <w:p w14:paraId="1EFC91A8" w14:textId="5D31E5A9" w:rsidR="0049620B" w:rsidRDefault="0049620B" w:rsidP="0049620B"/>
    <w:p w14:paraId="5E447E9A" w14:textId="10145F16" w:rsidR="0049620B" w:rsidRDefault="0049620B" w:rsidP="0049620B"/>
    <w:p w14:paraId="789086F6" w14:textId="7286F672" w:rsidR="0049620B" w:rsidRDefault="0049620B" w:rsidP="0049620B"/>
    <w:p w14:paraId="3EA96E12" w14:textId="2E112F37" w:rsidR="0049620B" w:rsidRDefault="0049620B" w:rsidP="0049620B"/>
    <w:p w14:paraId="644D0AAC" w14:textId="3C2644CC" w:rsidR="0049620B" w:rsidRDefault="0049620B" w:rsidP="0049620B"/>
    <w:p w14:paraId="232A1FF3" w14:textId="77777777" w:rsidR="0049620B" w:rsidRPr="0049620B" w:rsidRDefault="0049620B" w:rsidP="0049620B"/>
    <w:sectPr w:rsidR="0049620B" w:rsidRPr="0049620B" w:rsidSect="00357F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FE7" w14:textId="77777777" w:rsidR="00D53605" w:rsidRDefault="00D536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BC9E" w14:textId="77777777" w:rsidR="00312F4A" w:rsidRDefault="00312F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54BCA5" wp14:editId="4854BCA6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C" w14:textId="77777777" w:rsidR="00312F4A" w:rsidRDefault="00312F4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854BCAD" w14:textId="5B49F494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57F19" w:rsidRPr="00357F19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75pt;width:425.25pt;height:33.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" fillcolor="black" stroked="f" strokeweight=".5pt">
              <v:fill opacity="0"/>
              <v:textbox>
                <w:txbxContent>
                  <w:p w14:paraId="4854BCAC" w14:textId="77777777" w:rsidR="00312F4A" w:rsidRDefault="00312F4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854BCAD" w14:textId="5B49F494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57F19" w:rsidRPr="00357F19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46E2" w14:textId="77777777" w:rsidR="00D53605" w:rsidRDefault="00D536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CBDB" w14:textId="77777777" w:rsidR="00D53605" w:rsidRDefault="00D536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BC9C" w14:textId="77777777" w:rsidR="00312F4A" w:rsidRDefault="00312F4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4BCA1" wp14:editId="4854BCA2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F0CCF2" id="Genko:A4:20:20:P:0::" o:spid="_x0000_s1026" style="position:absolute;left:0;text-align:left;margin-left:85.6pt;margin-top:82.8pt;width:425.25pt;height:698.25pt;z-index:25166028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jYCw3uEAAAANAQAADwAAAGRycy9k&#10;b3ducmV2LnhtbEyPQUvDQBCF74L/YRnBm91sJKnEbEop6qkItoJ42ybTJDQ7G7LbJP33Tk/29h7z&#10;8ea9fDXbTow4+NaRBrWIQCCVrmqp1vC9f396AeGDocp0jlDDBT2sivu73GSVm+gLx12oBYeQz4yG&#10;JoQ+k9KXDVrjF65H4tvRDdYEtkMtq8FMHG47GUdRKq1piT80psdNg+Vpd7YaPiYzrZ/V27g9HTeX&#10;333y+bNVqPXjw7x+BRFwDv8wXOtzdSi408GdqfKiY79UMaMs0iQFcSWiWC1BHFglaaxAFrm8XVH8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I2AsN7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54BCA3" wp14:editId="4854BCA4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A" w14:textId="653C8199" w:rsidR="00312F4A" w:rsidRDefault="004A113F" w:rsidP="005B2133">
                          <w:pPr>
                            <w:jc w:val="left"/>
                          </w:pPr>
                          <w:r w:rsidRPr="004A113F">
                            <w:rPr>
                              <w:rFonts w:hint="eastAsia"/>
                            </w:rPr>
                            <w:t>令和</w:t>
                          </w:r>
                          <w:r w:rsidR="00D53605">
                            <w:rPr>
                              <w:rFonts w:hint="eastAsia"/>
                            </w:rPr>
                            <w:t>８</w:t>
                          </w:r>
                          <w:r w:rsidRPr="004A113F">
                            <w:rPr>
                              <w:rFonts w:hint="eastAsia"/>
                            </w:rPr>
                            <w:t>年度新宿区</w:t>
                          </w:r>
                          <w:r w:rsidR="00366F13">
                            <w:rPr>
                              <w:rFonts w:hint="eastAsia"/>
                            </w:rPr>
                            <w:t>保健衛生業務員（医療職三）</w:t>
                          </w:r>
                          <w:r w:rsidRPr="004A113F">
                            <w:rPr>
                              <w:rFonts w:hint="eastAsia"/>
                            </w:rPr>
                            <w:t>採用選考（論文）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242"/>
                            <w:gridCol w:w="2968"/>
                            <w:gridCol w:w="860"/>
                            <w:gridCol w:w="3352"/>
                          </w:tblGrid>
                          <w:tr w:rsidR="004A113F" w14:paraId="3BA359DB" w14:textId="77777777" w:rsidTr="004A113F">
                            <w:trPr>
                              <w:trHeight w:val="567"/>
                            </w:trPr>
                            <w:tc>
                              <w:tcPr>
                                <w:tcW w:w="1242" w:type="dxa"/>
                                <w:vAlign w:val="center"/>
                              </w:tcPr>
                              <w:p w14:paraId="5D172BFB" w14:textId="3ACC102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整理番号</w:t>
                                </w:r>
                              </w:p>
                            </w:tc>
                            <w:tc>
                              <w:tcPr>
                                <w:tcW w:w="2968" w:type="dxa"/>
                              </w:tcPr>
                              <w:p w14:paraId="4AF30A6D" w14:textId="2D21CC70" w:rsidR="004A113F" w:rsidRPr="004A113F" w:rsidRDefault="004A113F" w:rsidP="005B2133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A113F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※</w:t>
                                </w:r>
                                <w:r w:rsidRPr="004A113F">
                                  <w:rPr>
                                    <w:sz w:val="16"/>
                                    <w:szCs w:val="16"/>
                                  </w:rPr>
                                  <w:t>この欄は記入しないでください。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vAlign w:val="center"/>
                              </w:tcPr>
                              <w:p w14:paraId="2E4FE509" w14:textId="2C04D24D" w:rsidR="004A113F" w:rsidRDefault="004A113F" w:rsidP="004A113F">
                                <w:pPr>
                                  <w:jc w:val="lef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4A113F" w:rsidRPr="004A113F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</w:rPr>
                                        <w:t>（ふりがな）</w:t>
                                      </w:r>
                                    </w:rt>
                                    <w:rubyBase>
                                      <w:r w:rsidR="004A113F">
                                        <w:rPr>
                                          <w:rFonts w:hint="eastAsia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</w:p>
                            </w:tc>
                            <w:tc>
                              <w:tcPr>
                                <w:tcW w:w="3352" w:type="dxa"/>
                              </w:tcPr>
                              <w:p w14:paraId="4A125067" w14:textId="77777777" w:rsidR="004A113F" w:rsidRDefault="004A113F" w:rsidP="005B2133">
                                <w:pPr>
                                  <w:jc w:val="left"/>
                                </w:pPr>
                              </w:p>
                            </w:tc>
                          </w:tr>
                          <w:tr w:rsidR="004A113F" w14:paraId="61E20B82" w14:textId="77777777" w:rsidTr="004A113F">
                            <w:trPr>
                              <w:trHeight w:val="275"/>
                            </w:trPr>
                            <w:tc>
                              <w:tcPr>
                                <w:tcW w:w="1242" w:type="dxa"/>
                              </w:tcPr>
                              <w:p w14:paraId="436999EB" w14:textId="4BD2ACC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180" w:type="dxa"/>
                                <w:gridSpan w:val="3"/>
                              </w:tcPr>
                              <w:p w14:paraId="166CAAD3" w14:textId="5966D3EE" w:rsidR="004A113F" w:rsidRPr="004A113F" w:rsidRDefault="00366F13" w:rsidP="00366F13">
                                <w:pPr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自身の経験から、保健センターにおける相談業務に活かせること</w:t>
                                </w:r>
                              </w:p>
                            </w:tc>
                          </w:tr>
                        </w:tbl>
                        <w:p w14:paraId="35D7CE47" w14:textId="77777777" w:rsidR="004A113F" w:rsidRDefault="004A113F" w:rsidP="005B2133">
                          <w:pPr>
                            <w:jc w:val="left"/>
                          </w:pPr>
                        </w:p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7.05pt;margin-top:15.05pt;width:425.25pt;height:66.9pt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" fillcolor="black" stroked="f" strokeweight=".5pt">
              <v:fill opacity="0"/>
              <v:textbox>
                <w:txbxContent>
                  <w:p w14:paraId="4854BCAA" w14:textId="653C8199" w:rsidR="00312F4A" w:rsidRDefault="004A113F" w:rsidP="005B2133">
                    <w:pPr>
                      <w:jc w:val="left"/>
                    </w:pPr>
                    <w:r w:rsidRPr="004A113F">
                      <w:rPr>
                        <w:rFonts w:hint="eastAsia"/>
                      </w:rPr>
                      <w:t>令和</w:t>
                    </w:r>
                    <w:r w:rsidR="00D53605">
                      <w:rPr>
                        <w:rFonts w:hint="eastAsia"/>
                      </w:rPr>
                      <w:t>８</w:t>
                    </w:r>
                    <w:r w:rsidRPr="004A113F">
                      <w:rPr>
                        <w:rFonts w:hint="eastAsia"/>
                      </w:rPr>
                      <w:t>年度新宿区</w:t>
                    </w:r>
                    <w:r w:rsidR="00366F13">
                      <w:rPr>
                        <w:rFonts w:hint="eastAsia"/>
                      </w:rPr>
                      <w:t>保健衛生業務員（医療職三）</w:t>
                    </w:r>
                    <w:r w:rsidRPr="004A113F">
                      <w:rPr>
                        <w:rFonts w:hint="eastAsia"/>
                      </w:rPr>
                      <w:t>採用選考（論文）</w:t>
                    </w:r>
                  </w:p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242"/>
                      <w:gridCol w:w="2968"/>
                      <w:gridCol w:w="860"/>
                      <w:gridCol w:w="3352"/>
                    </w:tblGrid>
                    <w:tr w:rsidR="004A113F" w14:paraId="3BA359DB" w14:textId="77777777" w:rsidTr="004A113F">
                      <w:trPr>
                        <w:trHeight w:val="567"/>
                      </w:trPr>
                      <w:tc>
                        <w:tcPr>
                          <w:tcW w:w="1242" w:type="dxa"/>
                          <w:vAlign w:val="center"/>
                        </w:tcPr>
                        <w:p w14:paraId="5D172BFB" w14:textId="3ACC102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c>
                      <w:tc>
                        <w:tcPr>
                          <w:tcW w:w="2968" w:type="dxa"/>
                        </w:tcPr>
                        <w:p w14:paraId="4AF30A6D" w14:textId="2D21CC70" w:rsidR="004A113F" w:rsidRPr="004A113F" w:rsidRDefault="004A113F" w:rsidP="005B213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4A113F">
                            <w:rPr>
                              <w:rFonts w:hint="eastAsia"/>
                              <w:sz w:val="16"/>
                              <w:szCs w:val="16"/>
                            </w:rPr>
                            <w:t>※</w:t>
                          </w:r>
                          <w:r w:rsidRPr="004A113F">
                            <w:rPr>
                              <w:sz w:val="16"/>
                              <w:szCs w:val="16"/>
                            </w:rPr>
                            <w:t>この欄は記入しないでください。</w:t>
                          </w:r>
                        </w:p>
                      </w:tc>
                      <w:tc>
                        <w:tcPr>
                          <w:tcW w:w="860" w:type="dxa"/>
                          <w:vAlign w:val="center"/>
                        </w:tcPr>
                        <w:p w14:paraId="2E4FE509" w14:textId="2C04D24D" w:rsidR="004A113F" w:rsidRDefault="004A113F" w:rsidP="004A113F">
                          <w:pPr>
                            <w:jc w:val="lef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4A113F" w:rsidRPr="004A113F">
                                  <w:rPr>
                                    <w:rFonts w:ascii="ＭＳ 明朝" w:eastAsia="ＭＳ 明朝" w:hAnsi="ＭＳ 明朝" w:hint="eastAsia"/>
                                    <w:sz w:val="10"/>
                                  </w:rPr>
                                  <w:t>（ふりがな）</w:t>
                                </w:r>
                              </w:rt>
                              <w:rubyBase>
                                <w:r w:rsidR="004A113F">
                                  <w:rPr>
                                    <w:rFonts w:hint="eastAsia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</w:tc>
                      <w:tc>
                        <w:tcPr>
                          <w:tcW w:w="3352" w:type="dxa"/>
                        </w:tcPr>
                        <w:p w14:paraId="4A125067" w14:textId="77777777" w:rsidR="004A113F" w:rsidRDefault="004A113F" w:rsidP="005B2133">
                          <w:pPr>
                            <w:jc w:val="left"/>
                          </w:pPr>
                        </w:p>
                      </w:tc>
                    </w:tr>
                    <w:tr w:rsidR="004A113F" w14:paraId="61E20B82" w14:textId="77777777" w:rsidTr="004A113F">
                      <w:trPr>
                        <w:trHeight w:val="275"/>
                      </w:trPr>
                      <w:tc>
                        <w:tcPr>
                          <w:tcW w:w="1242" w:type="dxa"/>
                        </w:tcPr>
                        <w:p w14:paraId="436999EB" w14:textId="4BD2ACC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180" w:type="dxa"/>
                          <w:gridSpan w:val="3"/>
                        </w:tcPr>
                        <w:p w14:paraId="166CAAD3" w14:textId="5966D3EE" w:rsidR="004A113F" w:rsidRPr="004A113F" w:rsidRDefault="00366F13" w:rsidP="00366F13">
                          <w:pPr>
                            <w:jc w:val="left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自身の経験から、保健センターにおける相談業務に活かせること</w:t>
                          </w:r>
                        </w:p>
                      </w:tc>
                    </w:tr>
                  </w:tbl>
                  <w:p w14:paraId="35D7CE47" w14:textId="77777777" w:rsidR="004A113F" w:rsidRDefault="004A113F" w:rsidP="005B2133">
                    <w:pPr>
                      <w:jc w:val="left"/>
                    </w:pPr>
                  </w:p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C871" w14:textId="77777777" w:rsidR="00D53605" w:rsidRDefault="00D536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EC"/>
    <w:rsid w:val="00034032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70F85"/>
    <w:rsid w:val="00176DA1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7A4A"/>
    <w:rsid w:val="002B196E"/>
    <w:rsid w:val="002E0F32"/>
    <w:rsid w:val="00312F4A"/>
    <w:rsid w:val="00322D19"/>
    <w:rsid w:val="003429F0"/>
    <w:rsid w:val="00347D05"/>
    <w:rsid w:val="00357F19"/>
    <w:rsid w:val="0036260C"/>
    <w:rsid w:val="00364FD8"/>
    <w:rsid w:val="00366F13"/>
    <w:rsid w:val="003807B5"/>
    <w:rsid w:val="00387CED"/>
    <w:rsid w:val="00393181"/>
    <w:rsid w:val="00393B13"/>
    <w:rsid w:val="003C2E86"/>
    <w:rsid w:val="003C4E81"/>
    <w:rsid w:val="004056B5"/>
    <w:rsid w:val="00406442"/>
    <w:rsid w:val="00424829"/>
    <w:rsid w:val="004565F8"/>
    <w:rsid w:val="004749EC"/>
    <w:rsid w:val="0049620B"/>
    <w:rsid w:val="004A113F"/>
    <w:rsid w:val="004A7E1E"/>
    <w:rsid w:val="004C23DE"/>
    <w:rsid w:val="004C3A32"/>
    <w:rsid w:val="004C5BA8"/>
    <w:rsid w:val="004D05D3"/>
    <w:rsid w:val="004E0B95"/>
    <w:rsid w:val="004F2671"/>
    <w:rsid w:val="0050042F"/>
    <w:rsid w:val="00537DBA"/>
    <w:rsid w:val="005608EB"/>
    <w:rsid w:val="005623D4"/>
    <w:rsid w:val="00573BF3"/>
    <w:rsid w:val="00577EBB"/>
    <w:rsid w:val="0058324C"/>
    <w:rsid w:val="005B2133"/>
    <w:rsid w:val="005D033D"/>
    <w:rsid w:val="005E4800"/>
    <w:rsid w:val="00601F0F"/>
    <w:rsid w:val="0065687A"/>
    <w:rsid w:val="00685673"/>
    <w:rsid w:val="00697BD0"/>
    <w:rsid w:val="006A63E2"/>
    <w:rsid w:val="006B0D18"/>
    <w:rsid w:val="006F1C9F"/>
    <w:rsid w:val="007206CD"/>
    <w:rsid w:val="007223DA"/>
    <w:rsid w:val="00744C93"/>
    <w:rsid w:val="00753A99"/>
    <w:rsid w:val="0076790C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628EF"/>
    <w:rsid w:val="0087299A"/>
    <w:rsid w:val="00876151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82E9E"/>
    <w:rsid w:val="009926A7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4EFA"/>
    <w:rsid w:val="00D05FA7"/>
    <w:rsid w:val="00D3520B"/>
    <w:rsid w:val="00D4679B"/>
    <w:rsid w:val="00D53605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37FD2"/>
    <w:rsid w:val="00E62D7A"/>
    <w:rsid w:val="00EA3EC2"/>
    <w:rsid w:val="00EA62B8"/>
    <w:rsid w:val="00EA7B7F"/>
    <w:rsid w:val="00EB595C"/>
    <w:rsid w:val="00ED6023"/>
    <w:rsid w:val="00ED768E"/>
    <w:rsid w:val="00EF3D21"/>
    <w:rsid w:val="00F0735F"/>
    <w:rsid w:val="00F10185"/>
    <w:rsid w:val="00F24264"/>
    <w:rsid w:val="00F26A11"/>
    <w:rsid w:val="00F30E39"/>
    <w:rsid w:val="00F33683"/>
    <w:rsid w:val="00F41863"/>
    <w:rsid w:val="00F62A84"/>
    <w:rsid w:val="00F72D21"/>
    <w:rsid w:val="00FD740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B7219-4267-46C7-AE40-6340FE84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DA7BF-EB0A-4C17-9C7F-E1C2785602B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DA5C7D-2628-480C-BA07-288B6352F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