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A04A" w14:textId="2ED34351" w:rsidR="00C768A0" w:rsidRPr="00C768A0" w:rsidRDefault="00C768A0" w:rsidP="00C768A0">
      <w:pPr>
        <w:jc w:val="center"/>
        <w:rPr>
          <w:rFonts w:ascii="ＭＳ ゴシック" w:eastAsia="ＭＳ ゴシック" w:hAnsi="ＭＳ ゴシック"/>
          <w:sz w:val="40"/>
        </w:rPr>
      </w:pPr>
      <w:r w:rsidRPr="00C768A0">
        <w:rPr>
          <w:rFonts w:ascii="ＭＳ ゴシック" w:eastAsia="ＭＳ ゴシック" w:hAnsi="ＭＳ ゴシック" w:hint="eastAsia"/>
          <w:sz w:val="40"/>
        </w:rPr>
        <w:t>令和</w:t>
      </w:r>
      <w:r w:rsidR="00C917D8">
        <w:rPr>
          <w:rFonts w:ascii="ＭＳ ゴシック" w:eastAsia="ＭＳ ゴシック" w:hAnsi="ＭＳ ゴシック" w:hint="eastAsia"/>
          <w:sz w:val="40"/>
        </w:rPr>
        <w:t>８</w:t>
      </w:r>
      <w:r w:rsidRPr="00C768A0">
        <w:rPr>
          <w:rFonts w:ascii="ＭＳ ゴシック" w:eastAsia="ＭＳ ゴシック" w:hAnsi="ＭＳ ゴシック" w:hint="eastAsia"/>
          <w:sz w:val="40"/>
        </w:rPr>
        <w:t>年度</w:t>
      </w:r>
      <w:r>
        <w:rPr>
          <w:rFonts w:ascii="ＭＳ ゴシック" w:eastAsia="ＭＳ ゴシック" w:hAnsi="ＭＳ ゴシック" w:hint="eastAsia"/>
          <w:sz w:val="40"/>
        </w:rPr>
        <w:t xml:space="preserve">　</w:t>
      </w:r>
      <w:r w:rsidRPr="00C768A0">
        <w:rPr>
          <w:rFonts w:ascii="ＭＳ ゴシック" w:eastAsia="ＭＳ ゴシック" w:hAnsi="ＭＳ ゴシック" w:hint="eastAsia"/>
          <w:sz w:val="40"/>
        </w:rPr>
        <w:t>新宿区高齢者福祉相談員採用選考</w:t>
      </w:r>
    </w:p>
    <w:p w14:paraId="55BA00C3" w14:textId="22F02B87" w:rsidR="00B858D1" w:rsidRPr="00C768A0" w:rsidRDefault="00C768A0" w:rsidP="00C768A0">
      <w:pPr>
        <w:jc w:val="center"/>
        <w:rPr>
          <w:rFonts w:ascii="ＭＳ ゴシック" w:eastAsia="ＭＳ ゴシック" w:hAnsi="ＭＳ ゴシック"/>
          <w:sz w:val="40"/>
        </w:rPr>
      </w:pPr>
      <w:r w:rsidRPr="00C768A0">
        <w:rPr>
          <w:rFonts w:ascii="ＭＳ ゴシック" w:eastAsia="ＭＳ ゴシック" w:hAnsi="ＭＳ ゴシック" w:hint="eastAsia"/>
          <w:sz w:val="40"/>
        </w:rPr>
        <w:t>第</w:t>
      </w:r>
      <w:r w:rsidR="00864255">
        <w:rPr>
          <w:rFonts w:ascii="ＭＳ ゴシック" w:eastAsia="ＭＳ ゴシック" w:hAnsi="ＭＳ ゴシック" w:hint="eastAsia"/>
          <w:sz w:val="40"/>
        </w:rPr>
        <w:t>一</w:t>
      </w:r>
      <w:r w:rsidR="0075719A">
        <w:rPr>
          <w:rFonts w:ascii="ＭＳ ゴシック" w:eastAsia="ＭＳ ゴシック" w:hAnsi="ＭＳ ゴシック" w:hint="eastAsia"/>
          <w:sz w:val="40"/>
        </w:rPr>
        <w:t>次選考　作文</w:t>
      </w:r>
      <w:r w:rsidR="00984E8B">
        <w:rPr>
          <w:rFonts w:ascii="ＭＳ ゴシック" w:eastAsia="ＭＳ ゴシック" w:hAnsi="ＭＳ ゴシック" w:hint="eastAsia"/>
          <w:sz w:val="40"/>
        </w:rPr>
        <w:t>（表紙）</w:t>
      </w:r>
    </w:p>
    <w:p w14:paraId="5BBC166D" w14:textId="77777777" w:rsidR="00C768A0" w:rsidRDefault="00C768A0"/>
    <w:p w14:paraId="59B5286A" w14:textId="77777777" w:rsidR="0075719A" w:rsidRDefault="0075719A"/>
    <w:p w14:paraId="15DC5C07" w14:textId="12C2053D" w:rsidR="00C768A0" w:rsidRDefault="0023691F">
      <w:pPr>
        <w:rPr>
          <w:rFonts w:ascii="Segoe UI Symbol" w:hAnsi="Segoe UI Symbol" w:cs="Segoe UI Symbol"/>
        </w:rPr>
      </w:pPr>
      <w:r>
        <w:rPr>
          <w:rFonts w:hint="eastAsia"/>
        </w:rPr>
        <w:t>・</w:t>
      </w:r>
      <w:r w:rsidR="0075719A">
        <w:rPr>
          <w:rFonts w:hint="eastAsia"/>
        </w:rPr>
        <w:t>受験する職名の□に</w:t>
      </w:r>
      <w:r w:rsidR="0075719A">
        <w:rPr>
          <w:rFonts w:ascii="Segoe UI Symbol" w:hAnsi="Segoe UI Symbol" w:cs="Segoe UI Symbol" w:hint="eastAsia"/>
        </w:rPr>
        <w:t>チェックを付けてください。</w:t>
      </w:r>
    </w:p>
    <w:p w14:paraId="456FD950" w14:textId="5ED964FC" w:rsidR="00BE16A2" w:rsidRPr="00F81E58" w:rsidRDefault="0023691F">
      <w:pPr>
        <w:rPr>
          <w:rFonts w:ascii="Segoe UI Symbol" w:hAnsi="Segoe UI Symbol" w:cs="Segoe UI Symbol"/>
        </w:rPr>
      </w:pPr>
      <w:r w:rsidRPr="00903087">
        <w:rPr>
          <w:rFonts w:ascii="Segoe UI Symbol" w:hAnsi="Segoe UI Symbol" w:cs="Segoe UI Symbol" w:hint="eastAsia"/>
        </w:rPr>
        <w:t>・</w:t>
      </w:r>
      <w:r w:rsidR="00BE16A2" w:rsidRPr="00903087">
        <w:rPr>
          <w:rFonts w:ascii="Segoe UI Symbol" w:hAnsi="Segoe UI Symbol" w:cs="Segoe UI Symbol" w:hint="eastAsia"/>
        </w:rPr>
        <w:t>作文のテーマは</w:t>
      </w:r>
      <w:r w:rsidR="00AF2F55" w:rsidRPr="00903087">
        <w:rPr>
          <w:rFonts w:ascii="Segoe UI Symbol" w:hAnsi="Segoe UI Symbol" w:cs="Segoe UI Symbol" w:hint="eastAsia"/>
        </w:rPr>
        <w:t>下記２題のうちから</w:t>
      </w:r>
      <w:r w:rsidR="00F4484C" w:rsidRPr="00903087">
        <w:rPr>
          <w:rFonts w:ascii="Segoe UI Symbol" w:hAnsi="Segoe UI Symbol" w:cs="Segoe UI Symbol" w:hint="eastAsia"/>
        </w:rPr>
        <w:t>１</w:t>
      </w:r>
      <w:r w:rsidR="00AF2F55" w:rsidRPr="00903087">
        <w:rPr>
          <w:rFonts w:ascii="Segoe UI Symbol" w:hAnsi="Segoe UI Symbol" w:cs="Segoe UI Symbol" w:hint="eastAsia"/>
        </w:rPr>
        <w:t>つを選択し、選択したテーマに○を付けてください。</w:t>
      </w:r>
    </w:p>
    <w:p w14:paraId="41C33323" w14:textId="53A6E20E" w:rsidR="0075719A" w:rsidRDefault="0075719A" w:rsidP="00BE16A2">
      <w:pPr>
        <w:ind w:firstLineChars="50" w:firstLine="105"/>
        <w:rPr>
          <w:rFonts w:ascii="Segoe UI Symbol" w:hAnsi="Segoe UI Symbol" w:cs="Segoe UI Symbol"/>
        </w:rPr>
      </w:pPr>
    </w:p>
    <w:p w14:paraId="6C6E1969" w14:textId="77777777" w:rsidR="0075719A" w:rsidRPr="00BE16A2" w:rsidRDefault="0075719A"/>
    <w:p w14:paraId="56D1C2F6" w14:textId="77777777" w:rsidR="00C768A0" w:rsidRDefault="0075719A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□　</w:t>
      </w:r>
      <w:r w:rsidR="00C768A0" w:rsidRPr="00C768A0">
        <w:rPr>
          <w:rFonts w:ascii="ＭＳ ゴシック" w:eastAsia="ＭＳ ゴシック" w:hAnsi="ＭＳ ゴシック" w:hint="eastAsia"/>
          <w:sz w:val="28"/>
        </w:rPr>
        <w:t>高齢者福祉相談員（甲）</w:t>
      </w:r>
    </w:p>
    <w:p w14:paraId="47ECD226" w14:textId="6EF0BC02" w:rsidR="00670EC0" w:rsidRDefault="00670EC0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□　</w:t>
      </w:r>
      <w:r w:rsidRPr="00C768A0">
        <w:rPr>
          <w:rFonts w:ascii="ＭＳ ゴシック" w:eastAsia="ＭＳ ゴシック" w:hAnsi="ＭＳ ゴシック" w:hint="eastAsia"/>
          <w:sz w:val="28"/>
        </w:rPr>
        <w:t>高齢者福祉相談員（乙）</w:t>
      </w:r>
    </w:p>
    <w:p w14:paraId="0130FED1" w14:textId="77777777" w:rsidR="00BE16A2" w:rsidRPr="00670EC0" w:rsidRDefault="00BE16A2">
      <w:pPr>
        <w:rPr>
          <w:rFonts w:ascii="ＭＳ ゴシック" w:eastAsia="ＭＳ ゴシック" w:hAnsi="ＭＳ ゴシック"/>
          <w:sz w:val="28"/>
        </w:rPr>
      </w:pPr>
    </w:p>
    <w:tbl>
      <w:tblPr>
        <w:tblStyle w:val="a7"/>
        <w:tblW w:w="0" w:type="auto"/>
        <w:tblInd w:w="538" w:type="dxa"/>
        <w:tblLook w:val="04A0" w:firstRow="1" w:lastRow="0" w:firstColumn="1" w:lastColumn="0" w:noHBand="0" w:noVBand="1"/>
      </w:tblPr>
      <w:tblGrid>
        <w:gridCol w:w="450"/>
        <w:gridCol w:w="5670"/>
        <w:gridCol w:w="1836"/>
      </w:tblGrid>
      <w:tr w:rsidR="0023691F" w:rsidRPr="00C768A0" w14:paraId="21391D4D" w14:textId="77777777" w:rsidTr="0023691F">
        <w:trPr>
          <w:trHeight w:val="541"/>
        </w:trPr>
        <w:tc>
          <w:tcPr>
            <w:tcW w:w="6120" w:type="dxa"/>
            <w:gridSpan w:val="2"/>
            <w:vAlign w:val="center"/>
          </w:tcPr>
          <w:p w14:paraId="48312DE9" w14:textId="35A2BDC0" w:rsidR="0023691F" w:rsidRPr="00C768A0" w:rsidRDefault="0023691F" w:rsidP="0023691F">
            <w:pPr>
              <w:jc w:val="center"/>
              <w:rPr>
                <w:sz w:val="24"/>
              </w:rPr>
            </w:pPr>
            <w:r w:rsidRPr="00C768A0">
              <w:rPr>
                <w:rFonts w:hint="eastAsia"/>
                <w:sz w:val="24"/>
              </w:rPr>
              <w:t>テーマ</w:t>
            </w:r>
          </w:p>
        </w:tc>
        <w:tc>
          <w:tcPr>
            <w:tcW w:w="1836" w:type="dxa"/>
            <w:vAlign w:val="center"/>
          </w:tcPr>
          <w:p w14:paraId="21BB159E" w14:textId="77777777" w:rsidR="0023691F" w:rsidRPr="00C768A0" w:rsidRDefault="0023691F" w:rsidP="00C768A0">
            <w:pPr>
              <w:jc w:val="center"/>
              <w:rPr>
                <w:sz w:val="24"/>
              </w:rPr>
            </w:pPr>
            <w:r w:rsidRPr="00C768A0">
              <w:rPr>
                <w:rFonts w:hint="eastAsia"/>
                <w:sz w:val="24"/>
              </w:rPr>
              <w:t>選択した方に○</w:t>
            </w:r>
          </w:p>
        </w:tc>
      </w:tr>
      <w:tr w:rsidR="0023691F" w:rsidRPr="00C768A0" w14:paraId="487BEF30" w14:textId="77777777" w:rsidTr="0023691F">
        <w:trPr>
          <w:trHeight w:val="1134"/>
        </w:trPr>
        <w:tc>
          <w:tcPr>
            <w:tcW w:w="450" w:type="dxa"/>
            <w:vAlign w:val="center"/>
          </w:tcPr>
          <w:p w14:paraId="568FCC53" w14:textId="5B0074D3" w:rsidR="0023691F" w:rsidRDefault="0023691F" w:rsidP="002369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5670" w:type="dxa"/>
            <w:vAlign w:val="center"/>
          </w:tcPr>
          <w:p w14:paraId="2725D0B7" w14:textId="68B0829E" w:rsidR="0023691F" w:rsidRPr="00C768A0" w:rsidRDefault="0023691F" w:rsidP="004B5C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高齢者が住み慣れた地域で自分らしく暮らすにはどうするべきか、あなたの考えを述べてください。</w:t>
            </w:r>
          </w:p>
        </w:tc>
        <w:tc>
          <w:tcPr>
            <w:tcW w:w="1836" w:type="dxa"/>
            <w:vAlign w:val="center"/>
          </w:tcPr>
          <w:p w14:paraId="70C4C9BB" w14:textId="77777777" w:rsidR="0023691F" w:rsidRPr="00C768A0" w:rsidRDefault="0023691F" w:rsidP="004B5CF1">
            <w:pPr>
              <w:jc w:val="center"/>
              <w:rPr>
                <w:sz w:val="24"/>
              </w:rPr>
            </w:pPr>
          </w:p>
        </w:tc>
      </w:tr>
      <w:tr w:rsidR="0023691F" w:rsidRPr="00C768A0" w14:paraId="0981C370" w14:textId="77777777" w:rsidTr="0023691F">
        <w:trPr>
          <w:trHeight w:val="1134"/>
        </w:trPr>
        <w:tc>
          <w:tcPr>
            <w:tcW w:w="450" w:type="dxa"/>
            <w:vAlign w:val="center"/>
          </w:tcPr>
          <w:p w14:paraId="0C958697" w14:textId="3B8EA735" w:rsidR="0023691F" w:rsidRDefault="0023691F" w:rsidP="002369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5670" w:type="dxa"/>
            <w:vAlign w:val="center"/>
          </w:tcPr>
          <w:p w14:paraId="087FC695" w14:textId="77777777" w:rsidR="00BE16A2" w:rsidRDefault="00BE16A2" w:rsidP="004B5CF1">
            <w:pPr>
              <w:rPr>
                <w:sz w:val="24"/>
              </w:rPr>
            </w:pPr>
          </w:p>
          <w:p w14:paraId="63D2BF37" w14:textId="60B0A3A7" w:rsidR="00BE16A2" w:rsidRDefault="00BE16A2" w:rsidP="004B5C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最近の高齢者福祉の課題を</w:t>
            </w:r>
            <w:r w:rsidR="00F75FC0">
              <w:rPr>
                <w:rFonts w:hint="eastAsia"/>
                <w:sz w:val="24"/>
              </w:rPr>
              <w:t>一つ</w:t>
            </w:r>
            <w:r>
              <w:rPr>
                <w:rFonts w:hint="eastAsia"/>
                <w:sz w:val="24"/>
              </w:rPr>
              <w:t>あげ、それに対する高齢者</w:t>
            </w:r>
            <w:r w:rsidR="008A7E6E">
              <w:rPr>
                <w:rFonts w:hint="eastAsia"/>
                <w:sz w:val="24"/>
              </w:rPr>
              <w:t>福祉</w:t>
            </w:r>
            <w:r>
              <w:rPr>
                <w:rFonts w:hint="eastAsia"/>
                <w:sz w:val="24"/>
              </w:rPr>
              <w:t>相談員としての役割についてあなたの考えを</w:t>
            </w:r>
            <w:r w:rsidR="00F75FC0">
              <w:rPr>
                <w:rFonts w:hint="eastAsia"/>
                <w:sz w:val="24"/>
              </w:rPr>
              <w:t>述べて</w:t>
            </w:r>
            <w:r>
              <w:rPr>
                <w:rFonts w:hint="eastAsia"/>
                <w:sz w:val="24"/>
              </w:rPr>
              <w:t>ください。</w:t>
            </w:r>
          </w:p>
          <w:p w14:paraId="5593DFC6" w14:textId="693A9C01" w:rsidR="00BE16A2" w:rsidRPr="00C768A0" w:rsidRDefault="00BE16A2" w:rsidP="004B5CF1">
            <w:pPr>
              <w:rPr>
                <w:sz w:val="24"/>
              </w:rPr>
            </w:pPr>
          </w:p>
        </w:tc>
        <w:tc>
          <w:tcPr>
            <w:tcW w:w="1836" w:type="dxa"/>
            <w:vAlign w:val="center"/>
          </w:tcPr>
          <w:p w14:paraId="24FC98E1" w14:textId="77777777" w:rsidR="0023691F" w:rsidRPr="005B57C4" w:rsidRDefault="0023691F" w:rsidP="004B5CF1">
            <w:pPr>
              <w:jc w:val="center"/>
              <w:rPr>
                <w:sz w:val="24"/>
              </w:rPr>
            </w:pPr>
          </w:p>
        </w:tc>
      </w:tr>
    </w:tbl>
    <w:p w14:paraId="2382177D" w14:textId="77777777" w:rsidR="00C768A0" w:rsidRDefault="00C768A0" w:rsidP="00670EC0">
      <w:pPr>
        <w:rPr>
          <w:sz w:val="24"/>
          <w:szCs w:val="28"/>
        </w:rPr>
      </w:pPr>
    </w:p>
    <w:p w14:paraId="393A9B0B" w14:textId="77777777" w:rsidR="00FD68C0" w:rsidRDefault="00FD68C0" w:rsidP="00670EC0">
      <w:pPr>
        <w:rPr>
          <w:sz w:val="24"/>
          <w:szCs w:val="28"/>
        </w:rPr>
      </w:pPr>
    </w:p>
    <w:p w14:paraId="6EA0FAB4" w14:textId="77777777" w:rsidR="00FD68C0" w:rsidRDefault="00FD68C0" w:rsidP="00670EC0">
      <w:pPr>
        <w:rPr>
          <w:sz w:val="24"/>
          <w:szCs w:val="28"/>
        </w:rPr>
      </w:pPr>
    </w:p>
    <w:tbl>
      <w:tblPr>
        <w:tblStyle w:val="a7"/>
        <w:tblW w:w="0" w:type="auto"/>
        <w:tblInd w:w="43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249"/>
      </w:tblGrid>
      <w:tr w:rsidR="00FD68C0" w14:paraId="75B337D6" w14:textId="77777777" w:rsidTr="00FD68C0">
        <w:trPr>
          <w:trHeight w:val="583"/>
        </w:trPr>
        <w:tc>
          <w:tcPr>
            <w:tcW w:w="850" w:type="dxa"/>
            <w:vAlign w:val="center"/>
          </w:tcPr>
          <w:p w14:paraId="15541DE6" w14:textId="6BCE96AF" w:rsidR="00FD68C0" w:rsidRDefault="00085202" w:rsidP="00FD68C0">
            <w:pPr>
              <w:jc w:val="center"/>
              <w:rPr>
                <w:sz w:val="24"/>
                <w:szCs w:val="28"/>
              </w:rPr>
            </w:pPr>
            <w:bookmarkStart w:id="0" w:name="_Hlk187744485"/>
            <w:r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3249" w:type="dxa"/>
            <w:vAlign w:val="center"/>
          </w:tcPr>
          <w:p w14:paraId="570BAB30" w14:textId="77777777" w:rsidR="00FD68C0" w:rsidRDefault="00FD68C0" w:rsidP="00FD68C0">
            <w:pPr>
              <w:rPr>
                <w:sz w:val="24"/>
                <w:szCs w:val="28"/>
              </w:rPr>
            </w:pPr>
          </w:p>
        </w:tc>
      </w:tr>
      <w:bookmarkEnd w:id="0"/>
    </w:tbl>
    <w:p w14:paraId="22F153D4" w14:textId="04D6B1F1" w:rsidR="00FD68C0" w:rsidRPr="00FD68C0" w:rsidRDefault="00FD68C0" w:rsidP="00670EC0">
      <w:pPr>
        <w:rPr>
          <w:sz w:val="24"/>
          <w:szCs w:val="28"/>
        </w:rPr>
      </w:pPr>
    </w:p>
    <w:sectPr w:rsidR="00FD68C0" w:rsidRPr="00FD68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092D" w14:textId="77777777" w:rsidR="004B32FC" w:rsidRDefault="004B32FC" w:rsidP="00C768A0">
      <w:r>
        <w:separator/>
      </w:r>
    </w:p>
  </w:endnote>
  <w:endnote w:type="continuationSeparator" w:id="0">
    <w:p w14:paraId="459BC43D" w14:textId="77777777" w:rsidR="004B32FC" w:rsidRDefault="004B32FC" w:rsidP="00C768A0">
      <w:r>
        <w:continuationSeparator/>
      </w:r>
    </w:p>
  </w:endnote>
  <w:endnote w:type="continuationNotice" w:id="1">
    <w:p w14:paraId="1680158A" w14:textId="77777777" w:rsidR="004B32FC" w:rsidRDefault="004B3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F749" w14:textId="77777777" w:rsidR="004B32FC" w:rsidRDefault="004B32FC" w:rsidP="00C768A0">
      <w:r>
        <w:separator/>
      </w:r>
    </w:p>
  </w:footnote>
  <w:footnote w:type="continuationSeparator" w:id="0">
    <w:p w14:paraId="0F642E5E" w14:textId="77777777" w:rsidR="004B32FC" w:rsidRDefault="004B32FC" w:rsidP="00C768A0">
      <w:r>
        <w:continuationSeparator/>
      </w:r>
    </w:p>
  </w:footnote>
  <w:footnote w:type="continuationNotice" w:id="1">
    <w:p w14:paraId="4DF49089" w14:textId="77777777" w:rsidR="004B32FC" w:rsidRDefault="004B32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245"/>
    <w:rsid w:val="00073C4F"/>
    <w:rsid w:val="00085202"/>
    <w:rsid w:val="000A0366"/>
    <w:rsid w:val="0023691F"/>
    <w:rsid w:val="00280EF9"/>
    <w:rsid w:val="00443553"/>
    <w:rsid w:val="004905A9"/>
    <w:rsid w:val="004941A3"/>
    <w:rsid w:val="004B32FC"/>
    <w:rsid w:val="004B5CF1"/>
    <w:rsid w:val="004B6245"/>
    <w:rsid w:val="005B3529"/>
    <w:rsid w:val="005B57C4"/>
    <w:rsid w:val="005F791C"/>
    <w:rsid w:val="00670EC0"/>
    <w:rsid w:val="00711F64"/>
    <w:rsid w:val="0075719A"/>
    <w:rsid w:val="00864255"/>
    <w:rsid w:val="008A7E6E"/>
    <w:rsid w:val="00903087"/>
    <w:rsid w:val="00984E8B"/>
    <w:rsid w:val="00AF2F55"/>
    <w:rsid w:val="00B54C0E"/>
    <w:rsid w:val="00B858D1"/>
    <w:rsid w:val="00BE16A2"/>
    <w:rsid w:val="00BF6E6D"/>
    <w:rsid w:val="00C768A0"/>
    <w:rsid w:val="00C917D8"/>
    <w:rsid w:val="00D84676"/>
    <w:rsid w:val="00DC38D7"/>
    <w:rsid w:val="00E71F00"/>
    <w:rsid w:val="00E86F8A"/>
    <w:rsid w:val="00F41129"/>
    <w:rsid w:val="00F4484C"/>
    <w:rsid w:val="00F75FC0"/>
    <w:rsid w:val="00F81E58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A5547"/>
  <w15:chartTrackingRefBased/>
  <w15:docId w15:val="{99499FF3-5AFC-42C9-9B0B-9D4E9890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8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68A0"/>
  </w:style>
  <w:style w:type="paragraph" w:styleId="a5">
    <w:name w:val="footer"/>
    <w:basedOn w:val="a"/>
    <w:link w:val="a6"/>
    <w:uiPriority w:val="99"/>
    <w:unhideWhenUsed/>
    <w:rsid w:val="00C76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68A0"/>
  </w:style>
  <w:style w:type="table" w:styleId="a7">
    <w:name w:val="Table Grid"/>
    <w:basedOn w:val="a1"/>
    <w:uiPriority w:val="39"/>
    <w:rsid w:val="00C7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4EDD40480BE34592D0D3627FDCB1CA" ma:contentTypeVersion="4" ma:contentTypeDescription="新しいドキュメントを作成します。" ma:contentTypeScope="" ma:versionID="79113e6e4b8327cc7dd93d8f9cb836b9">
  <xsd:schema xmlns:xsd="http://www.w3.org/2001/XMLSchema" xmlns:xs="http://www.w3.org/2001/XMLSchema" xmlns:p="http://schemas.microsoft.com/office/2006/metadata/properties" xmlns:ns2="2d168973-00e1-4d2e-bb1d-04c180dae5b3" targetNamespace="http://schemas.microsoft.com/office/2006/metadata/properties" ma:root="true" ma:fieldsID="904f171647d59ebafd709892fb54a2b9" ns2:_="">
    <xsd:import namespace="2d168973-00e1-4d2e-bb1d-04c180dae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68973-00e1-4d2e-bb1d-04c180dae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37771D-230C-4DB9-82D8-D3AEEC4301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7086DA-195E-49D9-95D7-D8BBEDEBD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5ACEA-283A-4FDE-8974-D474125E1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68973-00e1-4d2e-bb1d-04c180dae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0x0101006E4EDD40480BE34592D0D3627FDCB1CA</vt:lpwstr>
  </property>
</Properties>
</file>