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9C7EC" w14:textId="77777777" w:rsidR="00A85852" w:rsidRPr="00A766FE" w:rsidRDefault="00A85852" w:rsidP="00A85852">
      <w:pPr>
        <w:widowControl/>
        <w:rPr>
          <w:lang w:eastAsia="ja-JP"/>
        </w:rPr>
      </w:pPr>
      <w:r w:rsidRPr="00A766FE">
        <w:rPr>
          <w:rFonts w:hint="eastAsia"/>
          <w:lang w:eastAsia="ja-JP"/>
        </w:rPr>
        <w:t>（第５号様式）</w:t>
      </w:r>
    </w:p>
    <w:p w14:paraId="38A76AAC" w14:textId="77777777" w:rsidR="00A85852" w:rsidRPr="00A766FE" w:rsidRDefault="00A85852" w:rsidP="00A85852">
      <w:pPr>
        <w:jc w:val="right"/>
        <w:rPr>
          <w:lang w:eastAsia="ja-JP"/>
        </w:rPr>
      </w:pPr>
      <w:r w:rsidRPr="00A766FE">
        <w:rPr>
          <w:rFonts w:hint="eastAsia"/>
          <w:lang w:eastAsia="ja-JP"/>
        </w:rPr>
        <w:t>（文書番号）</w:t>
      </w:r>
    </w:p>
    <w:p w14:paraId="09B41C55" w14:textId="77777777" w:rsidR="00A85852" w:rsidRPr="00A766FE" w:rsidRDefault="00A85852" w:rsidP="00A85852">
      <w:pPr>
        <w:jc w:val="right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 xml:space="preserve">　　年　　月　　日</w:t>
      </w:r>
    </w:p>
    <w:p w14:paraId="5DAFA62B" w14:textId="77777777" w:rsidR="00A85852" w:rsidRPr="00A766FE" w:rsidRDefault="00A85852" w:rsidP="00A85852">
      <w:pPr>
        <w:rPr>
          <w:lang w:eastAsia="ja-JP"/>
        </w:rPr>
      </w:pPr>
    </w:p>
    <w:p w14:paraId="3686AFCA" w14:textId="77777777" w:rsidR="00A85852" w:rsidRPr="00A766FE" w:rsidRDefault="00A85852" w:rsidP="00A85852">
      <w:pPr>
        <w:rPr>
          <w:lang w:eastAsia="ja-JP"/>
        </w:rPr>
      </w:pPr>
      <w:r w:rsidRPr="00A766FE">
        <w:rPr>
          <w:rFonts w:hint="eastAsia"/>
          <w:lang w:eastAsia="ja-JP"/>
        </w:rPr>
        <w:t xml:space="preserve">　　　　　　　　　　　様</w:t>
      </w:r>
    </w:p>
    <w:p w14:paraId="6812AEFF" w14:textId="77777777" w:rsidR="00A85852" w:rsidRPr="00A766FE" w:rsidRDefault="00A85852" w:rsidP="00A85852">
      <w:pPr>
        <w:wordWrap w:val="0"/>
        <w:jc w:val="right"/>
        <w:rPr>
          <w:lang w:eastAsia="ja-JP"/>
        </w:rPr>
      </w:pPr>
    </w:p>
    <w:p w14:paraId="2FD06BF1" w14:textId="77777777" w:rsidR="00A85852" w:rsidRPr="00A766FE" w:rsidRDefault="00A85852" w:rsidP="00A85852">
      <w:pPr>
        <w:wordWrap w:val="0"/>
        <w:jc w:val="right"/>
        <w:rPr>
          <w:lang w:eastAsia="ja-JP"/>
        </w:rPr>
      </w:pPr>
      <w:r w:rsidRPr="00A766FE">
        <w:rPr>
          <w:rFonts w:hint="eastAsia"/>
          <w:lang w:eastAsia="ja-JP"/>
        </w:rPr>
        <w:t>都市計画部長</w:t>
      </w:r>
    </w:p>
    <w:p w14:paraId="69C9C754" w14:textId="77777777" w:rsidR="00A85852" w:rsidRPr="00A766FE" w:rsidRDefault="00A85852" w:rsidP="00A85852">
      <w:pPr>
        <w:rPr>
          <w:lang w:eastAsia="ja-JP"/>
        </w:rPr>
      </w:pPr>
    </w:p>
    <w:p w14:paraId="7CF0C5FE" w14:textId="77777777" w:rsidR="00A85852" w:rsidRPr="00A766FE" w:rsidRDefault="00A85852" w:rsidP="00A85852">
      <w:pPr>
        <w:jc w:val="center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新宿区立住宅等管理業務委託に係る採用通知書</w:t>
      </w:r>
    </w:p>
    <w:p w14:paraId="3BE8915E" w14:textId="77777777" w:rsidR="00A85852" w:rsidRPr="00A766FE" w:rsidRDefault="00A85852" w:rsidP="00A85852">
      <w:pPr>
        <w:rPr>
          <w:lang w:eastAsia="ja-JP"/>
        </w:rPr>
      </w:pPr>
    </w:p>
    <w:p w14:paraId="641D92CC" w14:textId="77777777" w:rsidR="00A85852" w:rsidRPr="00A766FE" w:rsidRDefault="00A85852" w:rsidP="00A85852">
      <w:pPr>
        <w:ind w:firstLineChars="100" w:firstLine="220"/>
        <w:rPr>
          <w:rFonts w:asciiTheme="minorEastAsia" w:hAnsiTheme="minorEastAsia"/>
          <w:lang w:eastAsia="ja-JP"/>
        </w:rPr>
      </w:pPr>
      <w:r w:rsidRPr="00A766FE">
        <w:rPr>
          <w:rFonts w:asciiTheme="minorEastAsia" w:hAnsiTheme="minorEastAsia" w:hint="eastAsia"/>
          <w:lang w:eastAsia="ja-JP"/>
        </w:rPr>
        <w:t>新宿区立住宅等管理業務委託に係るプロポーザルについて、採用となりましたので、新宿区立住宅等管理業務委託に係るプロポーザル実施要領第１６条第１号の規定により、下記の通り通知します。</w:t>
      </w:r>
    </w:p>
    <w:p w14:paraId="5D95792B" w14:textId="77777777" w:rsidR="00A85852" w:rsidRPr="00A766FE" w:rsidRDefault="00A85852" w:rsidP="00A85852">
      <w:pPr>
        <w:rPr>
          <w:rFonts w:asciiTheme="minorEastAsia" w:hAnsiTheme="minorEastAsia"/>
          <w:lang w:eastAsia="ja-JP"/>
        </w:rPr>
      </w:pPr>
    </w:p>
    <w:p w14:paraId="4A565763" w14:textId="77777777" w:rsidR="00A85852" w:rsidRPr="00A766FE" w:rsidRDefault="00A85852" w:rsidP="00A85852">
      <w:pPr>
        <w:pStyle w:val="a7"/>
      </w:pPr>
      <w:r w:rsidRPr="00A766FE">
        <w:rPr>
          <w:rFonts w:hint="eastAsia"/>
        </w:rPr>
        <w:t>記</w:t>
      </w:r>
    </w:p>
    <w:p w14:paraId="6D6358F6" w14:textId="77777777" w:rsidR="00A85852" w:rsidRPr="00A766FE" w:rsidRDefault="00A85852" w:rsidP="00A85852"/>
    <w:p w14:paraId="1758DA11" w14:textId="77777777" w:rsidR="00A85852" w:rsidRPr="00A766FE" w:rsidRDefault="00A85852" w:rsidP="00A85852">
      <w:r w:rsidRPr="00A766FE">
        <w:rPr>
          <w:rFonts w:hint="eastAsia"/>
        </w:rPr>
        <w:t xml:space="preserve">１　</w:t>
      </w:r>
      <w:proofErr w:type="spellStart"/>
      <w:r w:rsidRPr="00A766FE">
        <w:rPr>
          <w:rFonts w:hint="eastAsia"/>
        </w:rPr>
        <w:t>採用者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98"/>
        <w:gridCol w:w="5896"/>
      </w:tblGrid>
      <w:tr w:rsidR="00A85852" w:rsidRPr="00A766FE" w14:paraId="4542AD82" w14:textId="77777777" w:rsidTr="001A7295">
        <w:trPr>
          <w:trHeight w:val="737"/>
        </w:trPr>
        <w:tc>
          <w:tcPr>
            <w:tcW w:w="2660" w:type="dxa"/>
            <w:vAlign w:val="center"/>
          </w:tcPr>
          <w:p w14:paraId="46B28C07" w14:textId="77777777" w:rsidR="00A85852" w:rsidRPr="00A766FE" w:rsidRDefault="00A85852" w:rsidP="001A7295">
            <w:r w:rsidRPr="00A766FE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4AB2B7D1" w14:textId="77777777" w:rsidR="00A85852" w:rsidRPr="00A766FE" w:rsidRDefault="00A85852" w:rsidP="001A7295"/>
        </w:tc>
      </w:tr>
      <w:tr w:rsidR="00A85852" w:rsidRPr="00A766FE" w14:paraId="0F23CFAE" w14:textId="77777777" w:rsidTr="001A7295">
        <w:trPr>
          <w:trHeight w:val="737"/>
        </w:trPr>
        <w:tc>
          <w:tcPr>
            <w:tcW w:w="2660" w:type="dxa"/>
            <w:vAlign w:val="center"/>
          </w:tcPr>
          <w:p w14:paraId="2A07333D" w14:textId="77777777" w:rsidR="00A85852" w:rsidRPr="00A766FE" w:rsidRDefault="00A85852" w:rsidP="001A7295">
            <w:proofErr w:type="spellStart"/>
            <w:r w:rsidRPr="00A766FE">
              <w:rPr>
                <w:rFonts w:hint="eastAsia"/>
              </w:rPr>
              <w:t>所在地</w:t>
            </w:r>
            <w:proofErr w:type="spellEnd"/>
          </w:p>
        </w:tc>
        <w:tc>
          <w:tcPr>
            <w:tcW w:w="6060" w:type="dxa"/>
            <w:vAlign w:val="center"/>
          </w:tcPr>
          <w:p w14:paraId="71456AEC" w14:textId="77777777" w:rsidR="00A85852" w:rsidRPr="00A766FE" w:rsidRDefault="00A85852" w:rsidP="001A7295"/>
        </w:tc>
      </w:tr>
      <w:tr w:rsidR="00A85852" w:rsidRPr="00A766FE" w14:paraId="0C80F339" w14:textId="77777777" w:rsidTr="001A7295">
        <w:trPr>
          <w:trHeight w:val="1359"/>
        </w:trPr>
        <w:tc>
          <w:tcPr>
            <w:tcW w:w="2660" w:type="dxa"/>
            <w:vAlign w:val="center"/>
          </w:tcPr>
          <w:p w14:paraId="6BE30812" w14:textId="77777777" w:rsidR="00A85852" w:rsidRPr="00A766FE" w:rsidRDefault="00A85852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FB98DC6" w14:textId="77777777" w:rsidR="00A85852" w:rsidRPr="00A766FE" w:rsidRDefault="00A85852" w:rsidP="001A7295">
            <w:pPr>
              <w:rPr>
                <w:lang w:eastAsia="ja-JP"/>
              </w:rPr>
            </w:pPr>
            <w:r w:rsidRPr="00A766FE">
              <w:rPr>
                <w:rFonts w:hint="eastAsia"/>
                <w:lang w:eastAsia="ja-JP"/>
              </w:rPr>
              <w:t xml:space="preserve">　　　　　　　　　　　　　　　　　　</w:t>
            </w:r>
          </w:p>
        </w:tc>
      </w:tr>
    </w:tbl>
    <w:p w14:paraId="49FF82C9" w14:textId="77777777" w:rsidR="00A85852" w:rsidRPr="00A766FE" w:rsidRDefault="00A85852" w:rsidP="00A85852">
      <w:pPr>
        <w:rPr>
          <w:lang w:eastAsia="ja-JP"/>
        </w:rPr>
      </w:pPr>
    </w:p>
    <w:p w14:paraId="6A4931E2" w14:textId="77777777" w:rsidR="00A85852" w:rsidRPr="00A766FE" w:rsidRDefault="00A85852" w:rsidP="00A85852">
      <w:pPr>
        <w:rPr>
          <w:lang w:eastAsia="ja-JP"/>
        </w:rPr>
      </w:pPr>
      <w:r w:rsidRPr="00A766FE">
        <w:rPr>
          <w:rFonts w:hint="eastAsia"/>
          <w:lang w:eastAsia="ja-JP"/>
        </w:rPr>
        <w:t>２　その他</w:t>
      </w:r>
    </w:p>
    <w:p w14:paraId="150B9547" w14:textId="77777777" w:rsidR="00A85852" w:rsidRPr="00A766FE" w:rsidRDefault="00A85852" w:rsidP="00A85852">
      <w:pPr>
        <w:rPr>
          <w:lang w:eastAsia="ja-JP"/>
        </w:rPr>
      </w:pPr>
      <w:r w:rsidRPr="00A766FE">
        <w:rPr>
          <w:rFonts w:hint="eastAsia"/>
          <w:lang w:eastAsia="ja-JP"/>
        </w:rPr>
        <w:t xml:space="preserve">　　契約の締結等その他必要な事項については、別途連絡します。</w:t>
      </w:r>
    </w:p>
    <w:p w14:paraId="786A8707" w14:textId="77777777" w:rsidR="00A85852" w:rsidRPr="00A766FE" w:rsidRDefault="00A85852" w:rsidP="00A85852">
      <w:pPr>
        <w:rPr>
          <w:lang w:eastAsia="ja-JP"/>
        </w:rPr>
      </w:pPr>
    </w:p>
    <w:p w14:paraId="29CB0743" w14:textId="77777777" w:rsidR="00A85852" w:rsidRPr="00A766FE" w:rsidRDefault="00A85852" w:rsidP="00A85852">
      <w:pPr>
        <w:rPr>
          <w:lang w:eastAsia="ja-JP"/>
        </w:rPr>
      </w:pPr>
      <w:r w:rsidRPr="00A766FE">
        <w:rPr>
          <w:rFonts w:hint="eastAsia"/>
          <w:lang w:eastAsia="ja-JP"/>
        </w:rPr>
        <w:t>３　問合せ先</w:t>
      </w:r>
    </w:p>
    <w:p w14:paraId="6CE26895" w14:textId="77777777" w:rsidR="00A85852" w:rsidRPr="00A766FE" w:rsidRDefault="00A85852" w:rsidP="00A85852">
      <w:pPr>
        <w:rPr>
          <w:lang w:eastAsia="ja-JP"/>
        </w:rPr>
      </w:pPr>
    </w:p>
    <w:p w14:paraId="2486B0E9" w14:textId="77777777" w:rsidR="00D20B7A" w:rsidRDefault="00D20B7A" w:rsidP="00A85852">
      <w:pPr>
        <w:rPr>
          <w:rFonts w:hint="eastAsia"/>
          <w:lang w:eastAsia="ja-JP"/>
        </w:rPr>
      </w:pPr>
    </w:p>
    <w:sectPr w:rsidR="00D20B7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D9F6E" w14:textId="77777777" w:rsidR="00A85852" w:rsidRDefault="00A85852" w:rsidP="00A85852">
      <w:r>
        <w:separator/>
      </w:r>
    </w:p>
  </w:endnote>
  <w:endnote w:type="continuationSeparator" w:id="0">
    <w:p w14:paraId="7CE398FB" w14:textId="77777777" w:rsidR="00A85852" w:rsidRDefault="00A85852" w:rsidP="00A8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1B1C2" w14:textId="77777777" w:rsidR="00A85852" w:rsidRDefault="00A85852" w:rsidP="00A85852">
      <w:r>
        <w:separator/>
      </w:r>
    </w:p>
  </w:footnote>
  <w:footnote w:type="continuationSeparator" w:id="0">
    <w:p w14:paraId="36DA075D" w14:textId="77777777" w:rsidR="00A85852" w:rsidRDefault="00A85852" w:rsidP="00A85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D9"/>
    <w:rsid w:val="001238FD"/>
    <w:rsid w:val="003C7ED9"/>
    <w:rsid w:val="007D13FA"/>
    <w:rsid w:val="00A85852"/>
    <w:rsid w:val="00CD6A81"/>
    <w:rsid w:val="00D2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D7B8AB"/>
  <w15:chartTrackingRefBased/>
  <w15:docId w15:val="{5119D023-7619-4C6B-AEF2-5A8C1C93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585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852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4">
    <w:name w:val="ヘッダー (文字)"/>
    <w:basedOn w:val="a0"/>
    <w:link w:val="a3"/>
    <w:uiPriority w:val="99"/>
    <w:rsid w:val="00A85852"/>
  </w:style>
  <w:style w:type="paragraph" w:styleId="a5">
    <w:name w:val="footer"/>
    <w:basedOn w:val="a"/>
    <w:link w:val="a6"/>
    <w:uiPriority w:val="99"/>
    <w:unhideWhenUsed/>
    <w:rsid w:val="00A85852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Theme="minorHAnsi" w:eastAsiaTheme="minorEastAsia" w:hAnsiTheme="minorHAnsi" w:cstheme="minorBidi"/>
      <w:kern w:val="2"/>
      <w:sz w:val="21"/>
      <w:lang w:eastAsia="ja-JP"/>
      <w14:ligatures w14:val="standardContextual"/>
    </w:rPr>
  </w:style>
  <w:style w:type="character" w:customStyle="1" w:styleId="a6">
    <w:name w:val="フッター (文字)"/>
    <w:basedOn w:val="a0"/>
    <w:link w:val="a5"/>
    <w:uiPriority w:val="99"/>
    <w:rsid w:val="00A85852"/>
  </w:style>
  <w:style w:type="paragraph" w:styleId="a7">
    <w:name w:val="Note Heading"/>
    <w:basedOn w:val="a"/>
    <w:next w:val="a"/>
    <w:link w:val="a8"/>
    <w:uiPriority w:val="99"/>
    <w:unhideWhenUsed/>
    <w:rsid w:val="00A85852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8">
    <w:name w:val="記 (文字)"/>
    <w:basedOn w:val="a0"/>
    <w:link w:val="a7"/>
    <w:uiPriority w:val="99"/>
    <w:rsid w:val="00A85852"/>
    <w:rPr>
      <w14:ligatures w14:val="none"/>
    </w:rPr>
  </w:style>
  <w:style w:type="paragraph" w:styleId="a9">
    <w:name w:val="Closing"/>
    <w:basedOn w:val="a"/>
    <w:link w:val="aa"/>
    <w:uiPriority w:val="99"/>
    <w:unhideWhenUsed/>
    <w:rsid w:val="00A85852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a">
    <w:name w:val="結語 (文字)"/>
    <w:basedOn w:val="a0"/>
    <w:link w:val="a9"/>
    <w:uiPriority w:val="99"/>
    <w:rsid w:val="00A85852"/>
    <w:rPr>
      <w14:ligatures w14:val="none"/>
    </w:rPr>
  </w:style>
  <w:style w:type="table" w:styleId="ab">
    <w:name w:val="Table Grid"/>
    <w:basedOn w:val="a1"/>
    <w:uiPriority w:val="39"/>
    <w:rsid w:val="00A85852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218</Characters>
  <DocSecurity>0</DocSecurity>
  <Lines>1</Lines>
  <Paragraphs>1</Paragraphs>
  <ScaleCrop>false</ScaleCrop>
  <LinksUpToDate>false</LinksUpToDate>
  <CharactersWithSpaces>255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