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A14F" w14:textId="1D03348B" w:rsidR="00A50E4A" w:rsidRPr="00D26162" w:rsidRDefault="00A50E4A" w:rsidP="00A50E4A">
      <w:r w:rsidRPr="00D26162">
        <w:rPr>
          <w:rFonts w:hint="eastAsia"/>
        </w:rPr>
        <w:t>（第１号様式）</w:t>
      </w:r>
    </w:p>
    <w:p w14:paraId="1FA239C1" w14:textId="77777777" w:rsidR="00A50E4A" w:rsidRPr="00D26162" w:rsidRDefault="00A50E4A" w:rsidP="00A50E4A"/>
    <w:p w14:paraId="2D8E63BA" w14:textId="77777777" w:rsidR="00A50E4A" w:rsidRPr="00D26162" w:rsidRDefault="00A50E4A" w:rsidP="00A50E4A"/>
    <w:p w14:paraId="4A949C67" w14:textId="77777777" w:rsidR="00A50E4A" w:rsidRPr="00D26162" w:rsidRDefault="00A50E4A" w:rsidP="00A50E4A">
      <w:r w:rsidRPr="00D26162">
        <w:rPr>
          <w:rFonts w:hint="eastAsia"/>
        </w:rPr>
        <w:t>新宿区子ども家庭部長 あて</w:t>
      </w:r>
    </w:p>
    <w:p w14:paraId="42410059" w14:textId="77777777" w:rsidR="00A50E4A" w:rsidRPr="00D26162" w:rsidRDefault="00A50E4A" w:rsidP="00A50E4A"/>
    <w:p w14:paraId="52B72382" w14:textId="77777777" w:rsidR="00A50E4A" w:rsidRPr="00D26162" w:rsidRDefault="00A50E4A" w:rsidP="00A50E4A"/>
    <w:p w14:paraId="56DA0F83" w14:textId="4EF6EE00" w:rsidR="00A50E4A" w:rsidRPr="00D26162" w:rsidRDefault="007C108E" w:rsidP="00A50E4A">
      <w:pPr>
        <w:jc w:val="center"/>
        <w:rPr>
          <w:sz w:val="22"/>
        </w:rPr>
      </w:pPr>
      <w:r w:rsidRPr="00D26162">
        <w:rPr>
          <w:rFonts w:hint="eastAsia"/>
          <w:sz w:val="22"/>
        </w:rPr>
        <w:t>新宿区立</w:t>
      </w:r>
      <w:r w:rsidR="005969AB">
        <w:rPr>
          <w:rFonts w:hint="eastAsia"/>
          <w:sz w:val="22"/>
        </w:rPr>
        <w:t>保育園等</w:t>
      </w:r>
      <w:r w:rsidRPr="00D26162">
        <w:rPr>
          <w:rFonts w:hint="eastAsia"/>
          <w:sz w:val="22"/>
        </w:rPr>
        <w:t>給食調理業務委託</w:t>
      </w:r>
      <w:r w:rsidR="00186520" w:rsidRPr="00D26162">
        <w:rPr>
          <w:rFonts w:hint="eastAsia"/>
          <w:sz w:val="22"/>
        </w:rPr>
        <w:t>プロポーザル</w:t>
      </w:r>
      <w:r w:rsidR="00A50E4A" w:rsidRPr="00D26162">
        <w:rPr>
          <w:rFonts w:hint="eastAsia"/>
          <w:sz w:val="22"/>
        </w:rPr>
        <w:t>参加申請書兼誓約書</w:t>
      </w:r>
    </w:p>
    <w:p w14:paraId="0691F3E7" w14:textId="77777777" w:rsidR="00A50E4A" w:rsidRPr="00D26162" w:rsidRDefault="00A50E4A" w:rsidP="00A50E4A"/>
    <w:p w14:paraId="28469A32" w14:textId="77777777" w:rsidR="00A50E4A" w:rsidRPr="00D26162" w:rsidRDefault="00A50E4A" w:rsidP="00A50E4A"/>
    <w:p w14:paraId="16B9B28E" w14:textId="6BD77867" w:rsidR="00A50E4A" w:rsidRPr="00D26162" w:rsidRDefault="007C108E" w:rsidP="009C163B">
      <w:pPr>
        <w:ind w:firstLineChars="100" w:firstLine="210"/>
      </w:pPr>
      <w:r w:rsidRPr="00D26162">
        <w:rPr>
          <w:rFonts w:hint="eastAsia"/>
        </w:rPr>
        <w:t>新宿区立</w:t>
      </w:r>
      <w:r w:rsidR="005969AB">
        <w:rPr>
          <w:rFonts w:hint="eastAsia"/>
        </w:rPr>
        <w:t>保育園等</w:t>
      </w:r>
      <w:r w:rsidRPr="00D26162">
        <w:rPr>
          <w:rFonts w:hint="eastAsia"/>
        </w:rPr>
        <w:t>給食調理業務委託</w:t>
      </w:r>
      <w:r w:rsidR="00A50E4A" w:rsidRPr="00D26162">
        <w:rPr>
          <w:rFonts w:hint="eastAsia"/>
        </w:rPr>
        <w:t>について、</w:t>
      </w:r>
      <w:r w:rsidR="00A6427E" w:rsidRPr="00D26162">
        <w:rPr>
          <w:rFonts w:hint="eastAsia"/>
        </w:rPr>
        <w:t>新宿区立</w:t>
      </w:r>
      <w:r w:rsidR="005969AB">
        <w:rPr>
          <w:rFonts w:hint="eastAsia"/>
        </w:rPr>
        <w:t>保育園等</w:t>
      </w:r>
      <w:r w:rsidR="00A6427E" w:rsidRPr="00D26162">
        <w:rPr>
          <w:rFonts w:hint="eastAsia"/>
        </w:rPr>
        <w:t>給食調理業務委託</w:t>
      </w:r>
      <w:r w:rsidR="00A50E4A" w:rsidRPr="00D26162">
        <w:rPr>
          <w:rFonts w:hint="eastAsia"/>
        </w:rPr>
        <w:t>プロポーザルへの参加を下記のとおり申請します。なお、プロポーザルの参加申請に当たり、</w:t>
      </w:r>
      <w:r w:rsidR="00FC0E56" w:rsidRPr="00D26162">
        <w:rPr>
          <w:rFonts w:hint="eastAsia"/>
        </w:rPr>
        <w:t>参加</w:t>
      </w:r>
      <w:r w:rsidR="00A50E4A" w:rsidRPr="00D26162">
        <w:rPr>
          <w:rFonts w:hint="eastAsia"/>
        </w:rPr>
        <w:t>資格を満たすこと並びに記載内容に虚偽がないことを誓約します。</w:t>
      </w:r>
    </w:p>
    <w:p w14:paraId="6D03A270" w14:textId="03D9ED60" w:rsidR="00A50E4A" w:rsidRPr="00D26162" w:rsidRDefault="00A50E4A" w:rsidP="00A50E4A"/>
    <w:p w14:paraId="3F7B8D03" w14:textId="77777777" w:rsidR="00A50E4A" w:rsidRPr="00D26162" w:rsidRDefault="00A50E4A" w:rsidP="00A50E4A">
      <w:pPr>
        <w:jc w:val="center"/>
      </w:pPr>
      <w:r w:rsidRPr="00D26162">
        <w:rPr>
          <w:rFonts w:hint="eastAsia"/>
        </w:rPr>
        <w:t>記</w:t>
      </w:r>
    </w:p>
    <w:p w14:paraId="01DD7C58" w14:textId="77777777" w:rsidR="00A50E4A" w:rsidRPr="00D26162" w:rsidRDefault="00A50E4A" w:rsidP="00A50E4A"/>
    <w:p w14:paraId="28F7DDB0" w14:textId="77777777" w:rsidR="00A50E4A" w:rsidRPr="00D26162" w:rsidRDefault="00A50E4A" w:rsidP="00A50E4A">
      <w:r w:rsidRPr="00D26162">
        <w:rPr>
          <w:rFonts w:hint="eastAsia"/>
        </w:rPr>
        <w:t>１　参加申請者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2042"/>
        <w:gridCol w:w="5308"/>
      </w:tblGrid>
      <w:tr w:rsidR="00D26162" w:rsidRPr="00D26162" w14:paraId="7ED83111" w14:textId="77777777" w:rsidTr="00A50E4A">
        <w:trPr>
          <w:trHeight w:val="685"/>
          <w:jc w:val="center"/>
        </w:trPr>
        <w:tc>
          <w:tcPr>
            <w:tcW w:w="2625" w:type="dxa"/>
            <w:gridSpan w:val="2"/>
            <w:vAlign w:val="center"/>
          </w:tcPr>
          <w:p w14:paraId="480078BD" w14:textId="77777777" w:rsidR="00A50E4A" w:rsidRPr="00D26162" w:rsidRDefault="00A50E4A" w:rsidP="00A50E4A">
            <w:r w:rsidRPr="00D26162">
              <w:rPr>
                <w:rFonts w:hint="eastAsia"/>
              </w:rPr>
              <w:t>事業者名</w:t>
            </w:r>
          </w:p>
        </w:tc>
        <w:tc>
          <w:tcPr>
            <w:tcW w:w="5308" w:type="dxa"/>
            <w:vAlign w:val="center"/>
          </w:tcPr>
          <w:p w14:paraId="5524C64C" w14:textId="77777777" w:rsidR="00A50E4A" w:rsidRPr="00D26162" w:rsidRDefault="00A50E4A" w:rsidP="00A50E4A"/>
        </w:tc>
      </w:tr>
      <w:tr w:rsidR="00D26162" w:rsidRPr="00D26162" w14:paraId="5D7F4BEC" w14:textId="77777777" w:rsidTr="00A50E4A">
        <w:trPr>
          <w:trHeight w:val="706"/>
          <w:jc w:val="center"/>
        </w:trPr>
        <w:tc>
          <w:tcPr>
            <w:tcW w:w="2625" w:type="dxa"/>
            <w:gridSpan w:val="2"/>
            <w:vAlign w:val="center"/>
          </w:tcPr>
          <w:p w14:paraId="46DF42C0" w14:textId="77777777" w:rsidR="00A50E4A" w:rsidRPr="00D26162" w:rsidRDefault="00A50E4A" w:rsidP="00A50E4A">
            <w:r w:rsidRPr="00D26162">
              <w:rPr>
                <w:rFonts w:hint="eastAsia"/>
              </w:rPr>
              <w:t>所在地</w:t>
            </w:r>
          </w:p>
        </w:tc>
        <w:tc>
          <w:tcPr>
            <w:tcW w:w="5308" w:type="dxa"/>
            <w:vAlign w:val="center"/>
          </w:tcPr>
          <w:p w14:paraId="2B9A4FA3" w14:textId="77777777" w:rsidR="00A50E4A" w:rsidRPr="00D26162" w:rsidRDefault="00D370EE" w:rsidP="00A50E4A">
            <w:r w:rsidRPr="00D26162">
              <w:rPr>
                <w:rFonts w:hint="eastAsia"/>
              </w:rPr>
              <w:t>〒</w:t>
            </w:r>
          </w:p>
          <w:p w14:paraId="7E10970A" w14:textId="2F069BF8" w:rsidR="00D370EE" w:rsidRPr="00D26162" w:rsidRDefault="00D370EE" w:rsidP="00A50E4A"/>
        </w:tc>
      </w:tr>
      <w:tr w:rsidR="00D26162" w:rsidRPr="00D26162" w14:paraId="7EB0D993" w14:textId="77777777" w:rsidTr="00A50E4A">
        <w:trPr>
          <w:trHeight w:val="1261"/>
          <w:jc w:val="center"/>
        </w:trPr>
        <w:tc>
          <w:tcPr>
            <w:tcW w:w="2625" w:type="dxa"/>
            <w:gridSpan w:val="2"/>
            <w:vAlign w:val="center"/>
          </w:tcPr>
          <w:p w14:paraId="77908F26" w14:textId="77777777" w:rsidR="00A50E4A" w:rsidRPr="00D26162" w:rsidRDefault="00A50E4A" w:rsidP="00A50E4A">
            <w:r w:rsidRPr="00D26162">
              <w:rPr>
                <w:rFonts w:hint="eastAsia"/>
              </w:rPr>
              <w:t>代表者</w:t>
            </w:r>
          </w:p>
        </w:tc>
        <w:tc>
          <w:tcPr>
            <w:tcW w:w="5308" w:type="dxa"/>
            <w:vAlign w:val="center"/>
          </w:tcPr>
          <w:p w14:paraId="7FD08CA7" w14:textId="3321C8DE" w:rsidR="00A50E4A" w:rsidRPr="00D26162" w:rsidRDefault="00A50E4A" w:rsidP="00A50E4A"/>
        </w:tc>
      </w:tr>
      <w:tr w:rsidR="00A50E4A" w:rsidRPr="00D26162" w14:paraId="23FC0B56" w14:textId="77777777" w:rsidTr="00A50E4A">
        <w:trPr>
          <w:cantSplit/>
          <w:trHeight w:val="1859"/>
          <w:jc w:val="center"/>
        </w:trPr>
        <w:tc>
          <w:tcPr>
            <w:tcW w:w="583" w:type="dxa"/>
            <w:textDirection w:val="tbRlV"/>
            <w:vAlign w:val="center"/>
          </w:tcPr>
          <w:p w14:paraId="6197E6CB" w14:textId="77777777" w:rsidR="00A50E4A" w:rsidRPr="00D26162" w:rsidRDefault="00A50E4A" w:rsidP="00A50E4A">
            <w:pPr>
              <w:jc w:val="center"/>
            </w:pPr>
            <w:r w:rsidRPr="00D26162">
              <w:rPr>
                <w:rFonts w:hint="eastAsia"/>
              </w:rPr>
              <w:t>担当者</w:t>
            </w:r>
          </w:p>
        </w:tc>
        <w:tc>
          <w:tcPr>
            <w:tcW w:w="2042" w:type="dxa"/>
          </w:tcPr>
          <w:p w14:paraId="1B7DE678" w14:textId="77777777" w:rsidR="00A50E4A" w:rsidRPr="00D26162" w:rsidRDefault="00A50E4A" w:rsidP="00A50E4A">
            <w:r w:rsidRPr="00D26162">
              <w:rPr>
                <w:rFonts w:hint="eastAsia"/>
              </w:rPr>
              <w:t>所属</w:t>
            </w:r>
          </w:p>
          <w:p w14:paraId="47FF5293" w14:textId="77777777" w:rsidR="00A50E4A" w:rsidRPr="00D26162" w:rsidRDefault="00A50E4A" w:rsidP="00A50E4A"/>
          <w:p w14:paraId="290FA819" w14:textId="77777777" w:rsidR="00A50E4A" w:rsidRPr="00D26162" w:rsidRDefault="00A50E4A" w:rsidP="00A50E4A">
            <w:r w:rsidRPr="00D26162">
              <w:rPr>
                <w:rFonts w:hint="eastAsia"/>
              </w:rPr>
              <w:t>氏名</w:t>
            </w:r>
          </w:p>
          <w:p w14:paraId="58B080A0" w14:textId="77777777" w:rsidR="00A50E4A" w:rsidRPr="00D26162" w:rsidRDefault="00A50E4A" w:rsidP="00A50E4A"/>
          <w:p w14:paraId="06436726" w14:textId="77777777" w:rsidR="00A50E4A" w:rsidRPr="00D26162" w:rsidRDefault="00A50E4A" w:rsidP="00A50E4A">
            <w:r w:rsidRPr="00D26162">
              <w:rPr>
                <w:rFonts w:hint="eastAsia"/>
              </w:rPr>
              <w:t>連絡先</w:t>
            </w:r>
          </w:p>
          <w:p w14:paraId="62D8DB4B" w14:textId="77777777" w:rsidR="00A50E4A" w:rsidRPr="00D26162" w:rsidRDefault="00A50E4A" w:rsidP="00A50E4A">
            <w:r w:rsidRPr="00D26162">
              <w:rPr>
                <w:rFonts w:hint="eastAsia"/>
              </w:rPr>
              <w:t>（TEL、E-mail）</w:t>
            </w:r>
          </w:p>
        </w:tc>
        <w:tc>
          <w:tcPr>
            <w:tcW w:w="5308" w:type="dxa"/>
          </w:tcPr>
          <w:p w14:paraId="3461B8D1" w14:textId="77777777" w:rsidR="00A50E4A" w:rsidRPr="00D26162" w:rsidRDefault="00A50E4A" w:rsidP="00A50E4A"/>
        </w:tc>
      </w:tr>
    </w:tbl>
    <w:p w14:paraId="174B9AD1" w14:textId="77777777" w:rsidR="00A50E4A" w:rsidRPr="00D26162" w:rsidRDefault="00A50E4A" w:rsidP="00A50E4A"/>
    <w:p w14:paraId="4A7EFCB9" w14:textId="55B79CDD" w:rsidR="00A50E4A" w:rsidRPr="00D26162" w:rsidRDefault="00A50E4A" w:rsidP="00A50E4A">
      <w:r w:rsidRPr="00D26162">
        <w:rPr>
          <w:rFonts w:hint="eastAsia"/>
        </w:rPr>
        <w:t xml:space="preserve">２　参加申込日　　</w:t>
      </w:r>
      <w:r w:rsidR="001973AD" w:rsidRPr="00D26162">
        <w:rPr>
          <w:rFonts w:hint="eastAsia"/>
        </w:rPr>
        <w:t>令和</w:t>
      </w:r>
      <w:r w:rsidRPr="00D26162">
        <w:rPr>
          <w:rFonts w:hint="eastAsia"/>
        </w:rPr>
        <w:t xml:space="preserve">　　　年　　　月　　　日</w:t>
      </w:r>
    </w:p>
    <w:p w14:paraId="04B212E9" w14:textId="77777777" w:rsidR="00A50E4A" w:rsidRPr="00D26162" w:rsidRDefault="00A50E4A" w:rsidP="00A50E4A"/>
    <w:p w14:paraId="3E8C35FB" w14:textId="186BB4C9" w:rsidR="00A50E4A" w:rsidRPr="00D26162" w:rsidRDefault="00A50E4A" w:rsidP="00A50E4A">
      <w:r w:rsidRPr="00D26162">
        <w:rPr>
          <w:rFonts w:hint="eastAsia"/>
        </w:rPr>
        <w:t>３　添付書類　　　会社概要</w:t>
      </w:r>
    </w:p>
    <w:p w14:paraId="20F29633" w14:textId="4F8D20F6" w:rsidR="00DE5681" w:rsidRPr="00D26162" w:rsidRDefault="002E5EA9" w:rsidP="00B64AB4">
      <w:pPr>
        <w:ind w:firstLineChars="900" w:firstLine="1890"/>
      </w:pPr>
      <w:r w:rsidRPr="00D26162">
        <w:rPr>
          <w:rFonts w:hint="eastAsia"/>
        </w:rPr>
        <w:t>物品買入れ等競争入札参加資格審査　受付票</w:t>
      </w:r>
      <w:r w:rsidR="00B64AB4" w:rsidRPr="00D26162">
        <w:rPr>
          <w:rFonts w:hint="eastAsia"/>
        </w:rPr>
        <w:t>（写）</w:t>
      </w:r>
    </w:p>
    <w:p w14:paraId="6298AA77" w14:textId="0D4C747F" w:rsidR="00161191" w:rsidRPr="00D26162" w:rsidRDefault="00A34B26" w:rsidP="00161191">
      <w:pPr>
        <w:ind w:firstLineChars="900" w:firstLine="1890"/>
      </w:pPr>
      <w:r w:rsidRPr="00D26162">
        <w:rPr>
          <w:rFonts w:hint="eastAsia"/>
        </w:rPr>
        <w:t>（</w:t>
      </w:r>
      <w:r w:rsidR="00161191" w:rsidRPr="00D26162">
        <w:rPr>
          <w:rFonts w:hint="eastAsia"/>
        </w:rPr>
        <w:t>直近３事業年度分の会社法に基づき作成する計算書類</w:t>
      </w:r>
      <w:r w:rsidRPr="00D26162">
        <w:rPr>
          <w:rFonts w:hint="eastAsia"/>
        </w:rPr>
        <w:t>）</w:t>
      </w:r>
    </w:p>
    <w:p w14:paraId="268275FD" w14:textId="4B308EB7" w:rsidR="00A50E4A" w:rsidRDefault="005326B3" w:rsidP="00A50E4A">
      <w:r>
        <w:rPr>
          <w:rFonts w:hint="eastAsia"/>
        </w:rPr>
        <w:t xml:space="preserve">　　　　　　　　　代行保証制度への加入を証明する書類の写し</w:t>
      </w:r>
    </w:p>
    <w:p w14:paraId="50694D83" w14:textId="77777777" w:rsidR="005326B3" w:rsidRDefault="005326B3" w:rsidP="00A50E4A"/>
    <w:p w14:paraId="2BEEB9B0" w14:textId="77777777" w:rsidR="005326B3" w:rsidRDefault="005326B3" w:rsidP="00A50E4A"/>
    <w:p w14:paraId="0B02CBCE" w14:textId="77777777" w:rsidR="005326B3" w:rsidRDefault="005326B3" w:rsidP="00A50E4A"/>
    <w:p w14:paraId="5953A3D9" w14:textId="77777777" w:rsidR="005326B3" w:rsidRPr="003267BE" w:rsidRDefault="005326B3" w:rsidP="00A50E4A"/>
    <w:sectPr w:rsidR="005326B3" w:rsidRPr="003267BE" w:rsidSect="00BB2223">
      <w:footerReference w:type="default" r:id="rId8"/>
      <w:pgSz w:w="11906" w:h="16838" w:code="9"/>
      <w:pgMar w:top="1135" w:right="1418" w:bottom="1134" w:left="1418" w:header="851" w:footer="340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6727" w14:textId="77777777" w:rsidR="00FF4082" w:rsidRDefault="00FF4082">
      <w:r>
        <w:separator/>
      </w:r>
    </w:p>
  </w:endnote>
  <w:endnote w:type="continuationSeparator" w:id="0">
    <w:p w14:paraId="5CCBE588" w14:textId="77777777" w:rsidR="00FF4082" w:rsidRDefault="00FF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5D66" w14:textId="0AF8249A" w:rsidR="00FF4082" w:rsidRDefault="00FF4082">
    <w:pPr>
      <w:pStyle w:val="a4"/>
      <w:jc w:val="center"/>
    </w:pPr>
  </w:p>
  <w:p w14:paraId="5507C65B" w14:textId="77777777" w:rsidR="00FF4082" w:rsidRDefault="00FF40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21A8" w14:textId="77777777" w:rsidR="00FF4082" w:rsidRDefault="00FF4082">
      <w:r>
        <w:separator/>
      </w:r>
    </w:p>
  </w:footnote>
  <w:footnote w:type="continuationSeparator" w:id="0">
    <w:p w14:paraId="3C7E8588" w14:textId="77777777" w:rsidR="00FF4082" w:rsidRDefault="00FF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30D7"/>
    <w:multiLevelType w:val="hybridMultilevel"/>
    <w:tmpl w:val="6A1ADFE0"/>
    <w:lvl w:ilvl="0" w:tplc="23B8C5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DD203F1"/>
    <w:multiLevelType w:val="hybridMultilevel"/>
    <w:tmpl w:val="1F3CC2AE"/>
    <w:lvl w:ilvl="0" w:tplc="0C2445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1722D15"/>
    <w:multiLevelType w:val="hybridMultilevel"/>
    <w:tmpl w:val="7D84B954"/>
    <w:lvl w:ilvl="0" w:tplc="56766F7E">
      <w:start w:val="1"/>
      <w:numFmt w:val="decimalFullWidth"/>
      <w:lvlText w:val="（%1）"/>
      <w:lvlJc w:val="left"/>
      <w:pPr>
        <w:ind w:left="959" w:hanging="816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4" w15:restartNumberingAfterBreak="0">
    <w:nsid w:val="38AA1260"/>
    <w:multiLevelType w:val="hybridMultilevel"/>
    <w:tmpl w:val="FB106020"/>
    <w:lvl w:ilvl="0" w:tplc="65980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F8A5632"/>
    <w:multiLevelType w:val="hybridMultilevel"/>
    <w:tmpl w:val="B554D3EC"/>
    <w:lvl w:ilvl="0" w:tplc="85F0DA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3429615">
    <w:abstractNumId w:val="1"/>
  </w:num>
  <w:num w:numId="2" w16cid:durableId="672226768">
    <w:abstractNumId w:val="3"/>
  </w:num>
  <w:num w:numId="3" w16cid:durableId="227957824">
    <w:abstractNumId w:val="5"/>
  </w:num>
  <w:num w:numId="4" w16cid:durableId="1765688188">
    <w:abstractNumId w:val="4"/>
  </w:num>
  <w:num w:numId="5" w16cid:durableId="1769766553">
    <w:abstractNumId w:val="2"/>
  </w:num>
  <w:num w:numId="6" w16cid:durableId="98455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4A"/>
    <w:rsid w:val="000023CF"/>
    <w:rsid w:val="000165C4"/>
    <w:rsid w:val="00023FDC"/>
    <w:rsid w:val="00052DC9"/>
    <w:rsid w:val="00053DCF"/>
    <w:rsid w:val="00055B86"/>
    <w:rsid w:val="00071A72"/>
    <w:rsid w:val="00071F47"/>
    <w:rsid w:val="000A20F9"/>
    <w:rsid w:val="000A2BD3"/>
    <w:rsid w:val="000E01D0"/>
    <w:rsid w:val="000E2BF3"/>
    <w:rsid w:val="00103765"/>
    <w:rsid w:val="00134252"/>
    <w:rsid w:val="00146DC0"/>
    <w:rsid w:val="0015217F"/>
    <w:rsid w:val="00161191"/>
    <w:rsid w:val="001837D2"/>
    <w:rsid w:val="00186520"/>
    <w:rsid w:val="00191B02"/>
    <w:rsid w:val="001973AD"/>
    <w:rsid w:val="001A109D"/>
    <w:rsid w:val="001A228B"/>
    <w:rsid w:val="001E7597"/>
    <w:rsid w:val="0020169C"/>
    <w:rsid w:val="00202F06"/>
    <w:rsid w:val="002127B6"/>
    <w:rsid w:val="00217115"/>
    <w:rsid w:val="0022386B"/>
    <w:rsid w:val="002368A8"/>
    <w:rsid w:val="00262514"/>
    <w:rsid w:val="00287F84"/>
    <w:rsid w:val="002C5DAD"/>
    <w:rsid w:val="002D5753"/>
    <w:rsid w:val="002E5EA9"/>
    <w:rsid w:val="002F2379"/>
    <w:rsid w:val="002F4968"/>
    <w:rsid w:val="00301BA7"/>
    <w:rsid w:val="00303B49"/>
    <w:rsid w:val="00324150"/>
    <w:rsid w:val="003248F0"/>
    <w:rsid w:val="003267BE"/>
    <w:rsid w:val="00333ED3"/>
    <w:rsid w:val="00346136"/>
    <w:rsid w:val="0038550D"/>
    <w:rsid w:val="003979BD"/>
    <w:rsid w:val="003A0631"/>
    <w:rsid w:val="003B6ACF"/>
    <w:rsid w:val="003B7EB9"/>
    <w:rsid w:val="003D515F"/>
    <w:rsid w:val="003F5A4D"/>
    <w:rsid w:val="003F7CA4"/>
    <w:rsid w:val="00405D10"/>
    <w:rsid w:val="00407881"/>
    <w:rsid w:val="00423E71"/>
    <w:rsid w:val="004245F6"/>
    <w:rsid w:val="00433E8A"/>
    <w:rsid w:val="00437A1D"/>
    <w:rsid w:val="00453773"/>
    <w:rsid w:val="00470859"/>
    <w:rsid w:val="00473968"/>
    <w:rsid w:val="004745B9"/>
    <w:rsid w:val="0049199C"/>
    <w:rsid w:val="00495EDF"/>
    <w:rsid w:val="004A4CB8"/>
    <w:rsid w:val="004B6912"/>
    <w:rsid w:val="004D5EF0"/>
    <w:rsid w:val="004E25D7"/>
    <w:rsid w:val="004E4099"/>
    <w:rsid w:val="004E6826"/>
    <w:rsid w:val="004F1706"/>
    <w:rsid w:val="004F24B7"/>
    <w:rsid w:val="004F4948"/>
    <w:rsid w:val="00500401"/>
    <w:rsid w:val="00523741"/>
    <w:rsid w:val="005275E0"/>
    <w:rsid w:val="005326B3"/>
    <w:rsid w:val="005358E5"/>
    <w:rsid w:val="00567050"/>
    <w:rsid w:val="005706C3"/>
    <w:rsid w:val="00571E3B"/>
    <w:rsid w:val="00573039"/>
    <w:rsid w:val="00573AB9"/>
    <w:rsid w:val="005969AB"/>
    <w:rsid w:val="00597052"/>
    <w:rsid w:val="005A3183"/>
    <w:rsid w:val="005C2D1A"/>
    <w:rsid w:val="005C3335"/>
    <w:rsid w:val="005C57D3"/>
    <w:rsid w:val="005C6BCC"/>
    <w:rsid w:val="005E743D"/>
    <w:rsid w:val="00621930"/>
    <w:rsid w:val="00623392"/>
    <w:rsid w:val="00645BC4"/>
    <w:rsid w:val="006540FF"/>
    <w:rsid w:val="00682E45"/>
    <w:rsid w:val="00686EAA"/>
    <w:rsid w:val="0069061F"/>
    <w:rsid w:val="00693759"/>
    <w:rsid w:val="006B0A53"/>
    <w:rsid w:val="006B15D0"/>
    <w:rsid w:val="006B360A"/>
    <w:rsid w:val="006C3400"/>
    <w:rsid w:val="006F38B8"/>
    <w:rsid w:val="00703E81"/>
    <w:rsid w:val="00705408"/>
    <w:rsid w:val="00710124"/>
    <w:rsid w:val="00721C66"/>
    <w:rsid w:val="00730604"/>
    <w:rsid w:val="00740F7D"/>
    <w:rsid w:val="00742E20"/>
    <w:rsid w:val="00747141"/>
    <w:rsid w:val="00765B19"/>
    <w:rsid w:val="0076634F"/>
    <w:rsid w:val="007800F2"/>
    <w:rsid w:val="00781C72"/>
    <w:rsid w:val="00782BF9"/>
    <w:rsid w:val="007B0D78"/>
    <w:rsid w:val="007C108E"/>
    <w:rsid w:val="007C6144"/>
    <w:rsid w:val="007D1E58"/>
    <w:rsid w:val="007E7687"/>
    <w:rsid w:val="007F7CDE"/>
    <w:rsid w:val="00810AF3"/>
    <w:rsid w:val="00821ABC"/>
    <w:rsid w:val="008257EB"/>
    <w:rsid w:val="00845473"/>
    <w:rsid w:val="00846F3B"/>
    <w:rsid w:val="008722EB"/>
    <w:rsid w:val="00875BD3"/>
    <w:rsid w:val="00892466"/>
    <w:rsid w:val="00892E9B"/>
    <w:rsid w:val="008B2285"/>
    <w:rsid w:val="008B60B6"/>
    <w:rsid w:val="008C7C8D"/>
    <w:rsid w:val="008E3BA7"/>
    <w:rsid w:val="008E4EBB"/>
    <w:rsid w:val="008F3C77"/>
    <w:rsid w:val="00903D4A"/>
    <w:rsid w:val="0091084C"/>
    <w:rsid w:val="00944AED"/>
    <w:rsid w:val="00960050"/>
    <w:rsid w:val="009606F6"/>
    <w:rsid w:val="009641BA"/>
    <w:rsid w:val="00965BA1"/>
    <w:rsid w:val="00993DA8"/>
    <w:rsid w:val="009975E7"/>
    <w:rsid w:val="009B7947"/>
    <w:rsid w:val="009C163B"/>
    <w:rsid w:val="009C272E"/>
    <w:rsid w:val="009C4EBE"/>
    <w:rsid w:val="009C5D1C"/>
    <w:rsid w:val="009C62CC"/>
    <w:rsid w:val="009D76B3"/>
    <w:rsid w:val="009E7944"/>
    <w:rsid w:val="00A20152"/>
    <w:rsid w:val="00A33B5C"/>
    <w:rsid w:val="00A34B26"/>
    <w:rsid w:val="00A46709"/>
    <w:rsid w:val="00A50E4A"/>
    <w:rsid w:val="00A63ECE"/>
    <w:rsid w:val="00A6427E"/>
    <w:rsid w:val="00A82C6F"/>
    <w:rsid w:val="00A9084A"/>
    <w:rsid w:val="00AA4D75"/>
    <w:rsid w:val="00AA6013"/>
    <w:rsid w:val="00AA71F2"/>
    <w:rsid w:val="00AB3758"/>
    <w:rsid w:val="00AC5A0E"/>
    <w:rsid w:val="00AD65B1"/>
    <w:rsid w:val="00AF64C9"/>
    <w:rsid w:val="00B01803"/>
    <w:rsid w:val="00B1577B"/>
    <w:rsid w:val="00B24C1A"/>
    <w:rsid w:val="00B258A9"/>
    <w:rsid w:val="00B32767"/>
    <w:rsid w:val="00B327DD"/>
    <w:rsid w:val="00B33299"/>
    <w:rsid w:val="00B436E9"/>
    <w:rsid w:val="00B6110A"/>
    <w:rsid w:val="00B62AC5"/>
    <w:rsid w:val="00B64AB4"/>
    <w:rsid w:val="00B66A2F"/>
    <w:rsid w:val="00B670BB"/>
    <w:rsid w:val="00B70B8F"/>
    <w:rsid w:val="00B87D98"/>
    <w:rsid w:val="00B90623"/>
    <w:rsid w:val="00BA04DD"/>
    <w:rsid w:val="00BA3B48"/>
    <w:rsid w:val="00BB14E7"/>
    <w:rsid w:val="00BB2223"/>
    <w:rsid w:val="00BE4DDC"/>
    <w:rsid w:val="00C0230B"/>
    <w:rsid w:val="00C05C8B"/>
    <w:rsid w:val="00C2146B"/>
    <w:rsid w:val="00C25E07"/>
    <w:rsid w:val="00C26FE9"/>
    <w:rsid w:val="00C55FCC"/>
    <w:rsid w:val="00C647C0"/>
    <w:rsid w:val="00C8481D"/>
    <w:rsid w:val="00CB4031"/>
    <w:rsid w:val="00CC6620"/>
    <w:rsid w:val="00CD2933"/>
    <w:rsid w:val="00CE2C9E"/>
    <w:rsid w:val="00CF7576"/>
    <w:rsid w:val="00D037C8"/>
    <w:rsid w:val="00D14FA7"/>
    <w:rsid w:val="00D22A1A"/>
    <w:rsid w:val="00D25E6A"/>
    <w:rsid w:val="00D26162"/>
    <w:rsid w:val="00D34357"/>
    <w:rsid w:val="00D370EE"/>
    <w:rsid w:val="00D55891"/>
    <w:rsid w:val="00D5673A"/>
    <w:rsid w:val="00D952B1"/>
    <w:rsid w:val="00DA366E"/>
    <w:rsid w:val="00DA5002"/>
    <w:rsid w:val="00DB53DD"/>
    <w:rsid w:val="00DB6857"/>
    <w:rsid w:val="00DC2764"/>
    <w:rsid w:val="00DC39A7"/>
    <w:rsid w:val="00DC79C1"/>
    <w:rsid w:val="00DD1145"/>
    <w:rsid w:val="00DD6E58"/>
    <w:rsid w:val="00DE40A5"/>
    <w:rsid w:val="00DE4A7D"/>
    <w:rsid w:val="00DE5681"/>
    <w:rsid w:val="00DF37E5"/>
    <w:rsid w:val="00E12248"/>
    <w:rsid w:val="00E172A0"/>
    <w:rsid w:val="00E21E07"/>
    <w:rsid w:val="00E33414"/>
    <w:rsid w:val="00E4589D"/>
    <w:rsid w:val="00E461E8"/>
    <w:rsid w:val="00E541B3"/>
    <w:rsid w:val="00E602F6"/>
    <w:rsid w:val="00EA5A52"/>
    <w:rsid w:val="00EB2C0B"/>
    <w:rsid w:val="00EC5FBE"/>
    <w:rsid w:val="00ED03EA"/>
    <w:rsid w:val="00ED5657"/>
    <w:rsid w:val="00ED6E5A"/>
    <w:rsid w:val="00F0217D"/>
    <w:rsid w:val="00F104AC"/>
    <w:rsid w:val="00F15FE3"/>
    <w:rsid w:val="00F221A3"/>
    <w:rsid w:val="00F25A85"/>
    <w:rsid w:val="00F2787A"/>
    <w:rsid w:val="00F70AA3"/>
    <w:rsid w:val="00F765BC"/>
    <w:rsid w:val="00FB1D3F"/>
    <w:rsid w:val="00FB7C08"/>
    <w:rsid w:val="00FC0E56"/>
    <w:rsid w:val="00FD048C"/>
    <w:rsid w:val="00FE3954"/>
    <w:rsid w:val="00FE396C"/>
    <w:rsid w:val="00FE7C93"/>
    <w:rsid w:val="00FF3C5F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3D3760A7"/>
  <w15:chartTrackingRefBased/>
  <w15:docId w15:val="{D22652D5-B405-49B5-8501-C9CB270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50E4A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5">
    <w:name w:val="フッター (文字)"/>
    <w:basedOn w:val="a0"/>
    <w:link w:val="a4"/>
    <w:uiPriority w:val="99"/>
    <w:rsid w:val="00A50E4A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DA3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66E"/>
  </w:style>
  <w:style w:type="paragraph" w:styleId="a8">
    <w:name w:val="Balloon Text"/>
    <w:basedOn w:val="a"/>
    <w:link w:val="a9"/>
    <w:uiPriority w:val="99"/>
    <w:semiHidden/>
    <w:unhideWhenUsed/>
    <w:rsid w:val="00964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1B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589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4589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4589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58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589D"/>
    <w:rPr>
      <w:b/>
      <w:bCs/>
    </w:rPr>
  </w:style>
  <w:style w:type="paragraph" w:styleId="af">
    <w:name w:val="List Paragraph"/>
    <w:basedOn w:val="a"/>
    <w:uiPriority w:val="34"/>
    <w:qFormat/>
    <w:rsid w:val="00023FDC"/>
    <w:pPr>
      <w:ind w:leftChars="400" w:left="840"/>
    </w:pPr>
  </w:style>
  <w:style w:type="paragraph" w:styleId="af0">
    <w:name w:val="Revision"/>
    <w:hidden/>
    <w:uiPriority w:val="99"/>
    <w:semiHidden/>
    <w:rsid w:val="0090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5AC4D-8262-4118-850F-D2F5345B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